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9C19FC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Wednesday Diving for Depth</w:t>
      </w:r>
      <w:bookmarkStart w:id="0" w:name="_GoBack"/>
      <w:bookmarkEnd w:id="0"/>
    </w:p>
    <w:p w:rsidR="009C19FC" w:rsidRDefault="009C19FC">
      <w:pPr>
        <w:rPr>
          <w:rFonts w:ascii="CCW Cursive Writing 14" w:hAnsi="CCW Cursive Writing 14"/>
        </w:rPr>
      </w:pPr>
    </w:p>
    <w:p w:rsidR="009C19FC" w:rsidRPr="009C19FC" w:rsidRDefault="009C19FC">
      <w:pPr>
        <w:rPr>
          <w:rFonts w:ascii="CCW Cursive Writing 14" w:hAnsi="CCW Cursive Writing 14"/>
        </w:rPr>
      </w:pPr>
      <w:r w:rsidRPr="009C19FC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4410075" cy="31337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C19FC" w:rsidRPr="009C19FC" w:rsidSect="009C19F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9FC"/>
    <w:rsid w:val="000A211A"/>
    <w:rsid w:val="009C19FC"/>
    <w:rsid w:val="00C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89EFC"/>
  <w15:chartTrackingRefBased/>
  <w15:docId w15:val="{FC199988-3D32-4AC5-8D1D-BD11FCCD6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26</Characters>
  <Application>Microsoft Office Word</Application>
  <DocSecurity>0</DocSecurity>
  <Lines>1</Lines>
  <Paragraphs>1</Paragraphs>
  <ScaleCrop>false</ScaleCrop>
  <Company>First Federation Trust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1</cp:revision>
  <dcterms:created xsi:type="dcterms:W3CDTF">2020-04-29T15:42:00Z</dcterms:created>
  <dcterms:modified xsi:type="dcterms:W3CDTF">2020-04-29T15:44:00Z</dcterms:modified>
</cp:coreProperties>
</file>