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34FCB" w14:textId="77777777" w:rsidR="000153E3" w:rsidRDefault="000153E3" w:rsidP="000153E3">
      <w:pPr>
        <w:pStyle w:val="Title"/>
        <w:jc w:val="center"/>
      </w:pPr>
      <w:bookmarkStart w:id="0" w:name="_GoBack"/>
      <w:bookmarkEnd w:id="0"/>
      <w:r w:rsidRPr="000153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DAD2D" wp14:editId="74997F1F">
                <wp:simplePos x="0" y="0"/>
                <wp:positionH relativeFrom="margin">
                  <wp:align>right</wp:align>
                </wp:positionH>
                <wp:positionV relativeFrom="paragraph">
                  <wp:posOffset>428624</wp:posOffset>
                </wp:positionV>
                <wp:extent cx="6648450" cy="1057275"/>
                <wp:effectExtent l="0" t="0" r="0" b="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057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BDE27A" w14:textId="77777777" w:rsidR="000153E3" w:rsidRPr="000153E3" w:rsidRDefault="000153E3" w:rsidP="000153E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0153E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By cutting out a triangle and ripping the three angles off, can you convince me that the sum of angles in a triangle is 180 degrees?</w:t>
                            </w:r>
                          </w:p>
                          <w:p w14:paraId="61A653D6" w14:textId="77777777" w:rsidR="000153E3" w:rsidRPr="000153E3" w:rsidRDefault="000153E3" w:rsidP="000153E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0153E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Can you use the same idea to demonstrate the sum of the angles in a quadrilateral?</w:t>
                            </w:r>
                          </w:p>
                          <w:p w14:paraId="44EB19C6" w14:textId="77777777" w:rsidR="000153E3" w:rsidRPr="000153E3" w:rsidRDefault="000153E3" w:rsidP="000153E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0153E3"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</w:rPr>
                              <w:t>These ideas can be easily researched online if you like. Stick your results in the two boxes and describe in the spaces below.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6DAD2D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72.3pt;margin-top:33.75pt;width:523.5pt;height:83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" filled="f" stroked="f">
                <v:textbox>
                  <w:txbxContent>
                    <w:p w14:paraId="7ABDE27A" w14:textId="77777777" w:rsidR="000153E3" w:rsidRPr="000153E3" w:rsidRDefault="000153E3" w:rsidP="000153E3">
                      <w:pPr>
                        <w:pStyle w:val="NormalWeb"/>
                        <w:spacing w:before="0" w:beforeAutospacing="0" w:after="0" w:afterAutospacing="0"/>
                      </w:pPr>
                      <w:r w:rsidRPr="000153E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By cutting out a triangle and ripping the three angles off, can you convince me that the sum of angles in a triangle is 180 degrees?</w:t>
                      </w:r>
                    </w:p>
                    <w:p w14:paraId="61A653D6" w14:textId="77777777" w:rsidR="000153E3" w:rsidRPr="000153E3" w:rsidRDefault="000153E3" w:rsidP="000153E3">
                      <w:pPr>
                        <w:pStyle w:val="NormalWeb"/>
                        <w:spacing w:before="0" w:beforeAutospacing="0" w:after="0" w:afterAutospacing="0"/>
                      </w:pPr>
                      <w:r w:rsidRPr="000153E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Can you use the same idea to demonstrate the sum of the angles in a quadrilateral?</w:t>
                      </w:r>
                    </w:p>
                    <w:p w14:paraId="44EB19C6" w14:textId="77777777" w:rsidR="000153E3" w:rsidRPr="000153E3" w:rsidRDefault="000153E3" w:rsidP="000153E3">
                      <w:pPr>
                        <w:pStyle w:val="NormalWeb"/>
                        <w:spacing w:before="0" w:beforeAutospacing="0" w:after="0" w:afterAutospacing="0"/>
                      </w:pPr>
                      <w:r w:rsidRPr="000153E3"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</w:rPr>
                        <w:t>These ideas can be easily researched online if you like. Stick your results in the two boxes and describe in the spaces below.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Home Research</w:t>
      </w:r>
    </w:p>
    <w:p w14:paraId="4878E840" w14:textId="77777777" w:rsidR="00255029" w:rsidRDefault="000153E3" w:rsidP="000153E3">
      <w:pPr>
        <w:pStyle w:val="Title"/>
      </w:pPr>
      <w:r w:rsidRPr="000153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2B69FA" wp14:editId="6D8D46AD">
                <wp:simplePos x="0" y="0"/>
                <wp:positionH relativeFrom="margin">
                  <wp:posOffset>333375</wp:posOffset>
                </wp:positionH>
                <wp:positionV relativeFrom="paragraph">
                  <wp:posOffset>4471035</wp:posOffset>
                </wp:positionV>
                <wp:extent cx="6105525" cy="4067175"/>
                <wp:effectExtent l="19050" t="19050" r="28575" b="28575"/>
                <wp:wrapNone/>
                <wp:docPr id="12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40671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49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2930C5" w14:textId="77777777" w:rsidR="000153E3" w:rsidRDefault="000153E3" w:rsidP="000153E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Quadrilaterals</w:t>
                            </w:r>
                          </w:p>
                        </w:txbxContent>
                      </wps:txbx>
                      <wps:bodyPr wrap="square" rtlCol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2B69FA" id="Rounded Rectangle 11" o:spid="_x0000_s1027" style="position:absolute;margin-left:26.25pt;margin-top:352.05pt;width:480.75pt;height:3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" fillcolor="white [3212]" strokecolor="black [3200]" strokeweight="2.25pt">
                <v:fill opacity="32125f"/>
                <v:stroke joinstyle="miter"/>
                <v:textbox>
                  <w:txbxContent>
                    <w:p w14:paraId="0A2930C5" w14:textId="77777777" w:rsidR="000153E3" w:rsidRDefault="000153E3" w:rsidP="000153E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Quadrilaterals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0153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F9A74B" wp14:editId="5293A4F0">
                <wp:simplePos x="0" y="0"/>
                <wp:positionH relativeFrom="margin">
                  <wp:posOffset>304800</wp:posOffset>
                </wp:positionH>
                <wp:positionV relativeFrom="paragraph">
                  <wp:posOffset>1051561</wp:posOffset>
                </wp:positionV>
                <wp:extent cx="6162675" cy="3352800"/>
                <wp:effectExtent l="19050" t="19050" r="28575" b="19050"/>
                <wp:wrapNone/>
                <wp:docPr id="4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33528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49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0DA5E" w14:textId="77777777" w:rsidR="000153E3" w:rsidRDefault="000153E3" w:rsidP="000153E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Triangles</w:t>
                            </w:r>
                          </w:p>
                        </w:txbxContent>
                      </wps:txbx>
                      <wps:bodyPr wrap="square" rtlCol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F9A74B" id="Rounded Rectangle 3" o:spid="_x0000_s1028" style="position:absolute;margin-left:24pt;margin-top:82.8pt;width:485.25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" fillcolor="white [3212]" strokecolor="black [3200]" strokeweight="2.25pt">
                <v:fill opacity="32125f"/>
                <v:stroke joinstyle="miter"/>
                <v:textbox>
                  <w:txbxContent>
                    <w:p w14:paraId="1FB0DA5E" w14:textId="77777777" w:rsidR="000153E3" w:rsidRDefault="000153E3" w:rsidP="000153E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Triangles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255029" w:rsidSect="000153E3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E7054" w14:textId="77777777" w:rsidR="000153E3" w:rsidRDefault="000153E3" w:rsidP="000153E3">
      <w:pPr>
        <w:spacing w:after="0" w:line="240" w:lineRule="auto"/>
      </w:pPr>
      <w:r>
        <w:separator/>
      </w:r>
    </w:p>
  </w:endnote>
  <w:endnote w:type="continuationSeparator" w:id="0">
    <w:p w14:paraId="545BB764" w14:textId="77777777" w:rsidR="000153E3" w:rsidRDefault="000153E3" w:rsidP="00015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9FF0A" w14:textId="77777777" w:rsidR="000153E3" w:rsidRPr="000153E3" w:rsidRDefault="000153E3">
    <w:pPr>
      <w:pStyle w:val="Footer"/>
      <w:rPr>
        <w:sz w:val="28"/>
        <w:szCs w:val="28"/>
      </w:rPr>
    </w:pPr>
    <w:r w:rsidRPr="000153E3">
      <w:t>Name: __________________________</w:t>
    </w:r>
    <w:r w:rsidRPr="000153E3">
      <w:tab/>
      <w:t xml:space="preserve">   Class: </w:t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</w:r>
    <w:r w:rsidRPr="000153E3">
      <w:softHyphen/>
      <w:t>______________________             Hand in: ___________________</w:t>
    </w:r>
  </w:p>
  <w:p w14:paraId="5349DF19" w14:textId="77777777" w:rsidR="000153E3" w:rsidRPr="000153E3" w:rsidRDefault="000153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D5727" w14:textId="77777777" w:rsidR="000153E3" w:rsidRDefault="000153E3" w:rsidP="000153E3">
      <w:pPr>
        <w:spacing w:after="0" w:line="240" w:lineRule="auto"/>
      </w:pPr>
      <w:r>
        <w:separator/>
      </w:r>
    </w:p>
  </w:footnote>
  <w:footnote w:type="continuationSeparator" w:id="0">
    <w:p w14:paraId="504200A3" w14:textId="77777777" w:rsidR="000153E3" w:rsidRDefault="000153E3" w:rsidP="000153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3E3"/>
    <w:rsid w:val="000153E3"/>
    <w:rsid w:val="00213848"/>
    <w:rsid w:val="00255029"/>
    <w:rsid w:val="00C1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7D837A"/>
  <w15:chartTrackingRefBased/>
  <w15:docId w15:val="{DBECDB96-91D7-487B-8B8D-103310AC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53E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153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53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53E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153E3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015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3E3"/>
  </w:style>
  <w:style w:type="paragraph" w:styleId="Footer">
    <w:name w:val="footer"/>
    <w:basedOn w:val="Normal"/>
    <w:link w:val="FooterChar"/>
    <w:uiPriority w:val="99"/>
    <w:unhideWhenUsed/>
    <w:rsid w:val="00015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Homework Research Calculating Angles 1</dc:title>
  <dc:subject/>
  <dc:creator>Martin Baker</dc:creator>
  <cp:keywords>Angles;Around a point;forming equations;Straight line;Vertically opposite</cp:keywords>
  <dc:description/>
  <cp:lastModifiedBy>Martin Baker</cp:lastModifiedBy>
  <cp:revision>2</cp:revision>
  <dcterms:created xsi:type="dcterms:W3CDTF">2016-02-18T10:54:00Z</dcterms:created>
  <dcterms:modified xsi:type="dcterms:W3CDTF">2016-02-18T10:54:00Z</dcterms:modified>
</cp:coreProperties>
</file>