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1C" w:rsidRDefault="00E67F6B" w:rsidP="009839F1">
      <w:pPr>
        <w:pStyle w:val="Heading2"/>
        <w:jc w:val="center"/>
        <w:rPr>
          <w:rFonts w:ascii="Comic Sans MS" w:hAnsi="Comic Sans MS"/>
          <w:u w:val="single"/>
        </w:rPr>
      </w:pPr>
      <w:r w:rsidRPr="00620D85">
        <w:rPr>
          <w:rFonts w:ascii="Comic Sans MS" w:hAnsi="Comic Sans MS"/>
          <w:u w:val="single"/>
        </w:rPr>
        <w:t xml:space="preserve">Year 1 - </w:t>
      </w:r>
      <w:r w:rsidR="002B1B32" w:rsidRPr="00620D85">
        <w:rPr>
          <w:rFonts w:ascii="Comic Sans MS" w:hAnsi="Comic Sans MS"/>
          <w:u w:val="single"/>
        </w:rPr>
        <w:t>Home Learning</w:t>
      </w:r>
      <w:r w:rsidR="009839F1" w:rsidRPr="00620D85">
        <w:rPr>
          <w:rFonts w:ascii="Comic Sans MS" w:hAnsi="Comic Sans MS"/>
          <w:u w:val="single"/>
        </w:rPr>
        <w:t xml:space="preserve"> - </w:t>
      </w:r>
      <w:r w:rsidR="00CA520E" w:rsidRPr="00620D85">
        <w:rPr>
          <w:rFonts w:ascii="Comic Sans MS" w:hAnsi="Comic Sans MS"/>
          <w:u w:val="single"/>
        </w:rPr>
        <w:t xml:space="preserve"> </w:t>
      </w:r>
      <w:r w:rsidR="00620D85">
        <w:rPr>
          <w:rFonts w:ascii="Comic Sans MS" w:hAnsi="Comic Sans MS"/>
          <w:u w:val="single"/>
        </w:rPr>
        <w:t>29</w:t>
      </w:r>
      <w:r w:rsidRPr="00620D85">
        <w:rPr>
          <w:rFonts w:ascii="Comic Sans MS" w:hAnsi="Comic Sans MS"/>
          <w:u w:val="single"/>
        </w:rPr>
        <w:t>/6/21</w:t>
      </w:r>
    </w:p>
    <w:p w:rsidR="00620D85" w:rsidRPr="00620D85" w:rsidRDefault="00620D85" w:rsidP="00620D85"/>
    <w:p w:rsid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 xml:space="preserve">We are sorry to hear that you are having to self-isolate. </w:t>
      </w:r>
    </w:p>
    <w:p w:rsidR="00620D85" w:rsidRP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>Here is the work that the children will be completing in school, today.</w:t>
      </w:r>
    </w:p>
    <w:p w:rsidR="00620D85" w:rsidRP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>We are looking forward</w:t>
      </w:r>
      <w:r>
        <w:rPr>
          <w:rFonts w:ascii="Comic Sans MS" w:hAnsi="Comic Sans MS"/>
        </w:rPr>
        <w:t xml:space="preserve"> to seeing you again very soon.</w:t>
      </w:r>
    </w:p>
    <w:p w:rsidR="009839F1" w:rsidRPr="009839F1" w:rsidRDefault="009839F1" w:rsidP="0070044E">
      <w:pPr>
        <w:jc w:val="center"/>
        <w:rPr>
          <w:rFonts w:asciiTheme="majorHAnsi" w:eastAsia="Comic Sans MS" w:hAnsiTheme="majorHAnsi" w:cs="Comic Sans MS"/>
          <w:sz w:val="24"/>
          <w:szCs w:val="24"/>
          <w:u w:val="single"/>
        </w:rPr>
      </w:pPr>
    </w:p>
    <w:tbl>
      <w:tblPr>
        <w:tblStyle w:val="a"/>
        <w:tblW w:w="1013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3"/>
        <w:gridCol w:w="7579"/>
      </w:tblGrid>
      <w:tr w:rsidR="00E67F6B" w:rsidRPr="009839F1" w:rsidTr="0070044E"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Phonics: </w:t>
            </w:r>
          </w:p>
        </w:tc>
        <w:tc>
          <w:tcPr>
            <w:tcW w:w="7579" w:type="dxa"/>
          </w:tcPr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We are learning ay digraph – watch </w:t>
            </w:r>
            <w:hyperlink r:id="rId6" w:history="1">
              <w:r w:rsidRPr="001C0043">
                <w:rPr>
                  <w:rStyle w:val="Hyperlink"/>
                  <w:rFonts w:asciiTheme="majorHAnsi" w:eastAsia="Comic Sans MS" w:hAnsiTheme="majorHAnsi" w:cs="Comic Sans MS"/>
                  <w:sz w:val="24"/>
                  <w:szCs w:val="24"/>
                </w:rPr>
                <w:t>https://www.youtube.com/watch?v=j87nbA2I7Zo</w:t>
              </w:r>
            </w:hyperlink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E67F6B" w:rsidRDefault="00E67F6B" w:rsidP="00E67F6B"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Can you read and then write these </w:t>
            </w:r>
            <w:proofErr w:type="gram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words </w:t>
            </w:r>
            <w:r>
              <w:t>:</w:t>
            </w:r>
            <w:proofErr w:type="gramEnd"/>
            <w:r>
              <w:t xml:space="preserve"> </w:t>
            </w:r>
          </w:p>
          <w:p w:rsidR="00E67F6B" w:rsidRPr="009B225B" w:rsidRDefault="009B225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B225B">
              <w:rPr>
                <w:rFonts w:ascii="OpenSans-Bold" w:hAnsi="OpenSans-Bold" w:cs="OpenSans-Bold"/>
                <w:b/>
                <w:bCs/>
                <w:sz w:val="24"/>
                <w:szCs w:val="24"/>
              </w:rPr>
              <w:t xml:space="preserve">lay, stray, spray, crayon, </w:t>
            </w:r>
            <w:proofErr w:type="spellStart"/>
            <w:r w:rsidRPr="009B225B">
              <w:rPr>
                <w:rFonts w:ascii="OpenSans-Bold" w:hAnsi="OpenSans-Bold" w:cs="OpenSans-Bold"/>
                <w:b/>
                <w:bCs/>
                <w:sz w:val="24"/>
                <w:szCs w:val="24"/>
              </w:rPr>
              <w:t>sclay</w:t>
            </w:r>
            <w:proofErr w:type="spellEnd"/>
            <w:r w:rsidRPr="009B225B">
              <w:rPr>
                <w:rFonts w:ascii="OpenSans-Bold" w:hAnsi="OpenSans-Bold" w:cs="OpenSans-Bold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B225B">
              <w:rPr>
                <w:rFonts w:ascii="OpenSans-Bold" w:hAnsi="OpenSans-Bold" w:cs="OpenSans-Bold"/>
                <w:b/>
                <w:bCs/>
                <w:sz w:val="24"/>
                <w:szCs w:val="24"/>
              </w:rPr>
              <w:t>glay</w:t>
            </w:r>
            <w:proofErr w:type="spellEnd"/>
            <w:r w:rsidRPr="009B225B">
              <w:rPr>
                <w:rFonts w:ascii="OpenSans-Bold" w:hAnsi="OpenSans-Bold" w:cs="OpenSans-Bold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B225B">
              <w:rPr>
                <w:rFonts w:ascii="OpenSans-Bold" w:hAnsi="OpenSans-Bold" w:cs="OpenSans-Bold"/>
                <w:b/>
                <w:bCs/>
                <w:sz w:val="24"/>
                <w:szCs w:val="24"/>
              </w:rPr>
              <w:t>deflay</w:t>
            </w:r>
            <w:proofErr w:type="spellEnd"/>
            <w:r w:rsidRPr="009B225B">
              <w:rPr>
                <w:rFonts w:ascii="OpenSans-Regular" w:hAnsi="OpenSans-Regular" w:cs="OpenSans-Regular"/>
                <w:sz w:val="24"/>
                <w:szCs w:val="24"/>
              </w:rPr>
              <w:t>.</w:t>
            </w:r>
          </w:p>
        </w:tc>
      </w:tr>
      <w:tr w:rsidR="00E67F6B" w:rsidRPr="009839F1" w:rsidTr="009839F1">
        <w:trPr>
          <w:trHeight w:val="1797"/>
        </w:trPr>
        <w:tc>
          <w:tcPr>
            <w:tcW w:w="2553" w:type="dxa"/>
            <w:tcBorders>
              <w:bottom w:val="single" w:sz="4" w:space="0" w:color="000000"/>
            </w:tcBorders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English: </w:t>
            </w:r>
          </w:p>
        </w:tc>
        <w:tc>
          <w:tcPr>
            <w:tcW w:w="7579" w:type="dxa"/>
            <w:tcBorders>
              <w:bottom w:val="single" w:sz="4" w:space="0" w:color="000000"/>
            </w:tcBorders>
          </w:tcPr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Please listen to the story of Tiddler again.</w:t>
            </w:r>
          </w:p>
          <w:p w:rsidR="009B225B" w:rsidRDefault="009B225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hyperlink r:id="rId7" w:history="1">
              <w:r w:rsidRPr="003C0712">
                <w:rPr>
                  <w:rStyle w:val="Hyperlink"/>
                  <w:rFonts w:asciiTheme="majorHAnsi" w:eastAsia="Comic Sans MS" w:hAnsiTheme="majorHAnsi" w:cs="Comic Sans MS"/>
                  <w:sz w:val="24"/>
                  <w:szCs w:val="24"/>
                </w:rPr>
                <w:t>https://www.youtube.com/watch?v=qcTQADUywZY</w:t>
              </w:r>
            </w:hyperlink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Can you write the </w:t>
            </w:r>
            <w:proofErr w:type="gram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sentences:</w:t>
            </w:r>
            <w:proofErr w:type="gramEnd"/>
          </w:p>
          <w:p w:rsidR="00E67F6B" w:rsidRDefault="00E03425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Once there was a fish and his name was Tiddler. Tiddler wasn’t much to look at with his plain grey scales. </w:t>
            </w:r>
          </w:p>
          <w:p w:rsidR="00A66644" w:rsidRDefault="00A66644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A66644" w:rsidRPr="009839F1" w:rsidRDefault="00A66644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Remember to use a capital letter and a full stop. </w:t>
            </w:r>
          </w:p>
        </w:tc>
      </w:tr>
      <w:tr w:rsidR="00E67F6B" w:rsidRPr="009839F1" w:rsidTr="0070044E"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>Reading</w:t>
            </w:r>
          </w:p>
        </w:tc>
        <w:tc>
          <w:tcPr>
            <w:tcW w:w="7579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Please read for 10 minutes. You can access books on your </w:t>
            </w:r>
            <w:r w:rsidR="00A66644">
              <w:rPr>
                <w:rFonts w:asciiTheme="majorHAnsi" w:eastAsia="Comic Sans MS" w:hAnsiTheme="majorHAnsi" w:cs="Comic Sans MS"/>
                <w:sz w:val="24"/>
                <w:szCs w:val="24"/>
              </w:rPr>
              <w:t>bug club.</w:t>
            </w: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account.</w:t>
            </w:r>
          </w:p>
        </w:tc>
      </w:tr>
      <w:tr w:rsidR="00E67F6B" w:rsidRPr="009839F1" w:rsidTr="0070044E">
        <w:trPr>
          <w:trHeight w:val="54"/>
        </w:trPr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>Maths</w:t>
            </w:r>
          </w:p>
        </w:tc>
        <w:tc>
          <w:tcPr>
            <w:tcW w:w="7579" w:type="dxa"/>
          </w:tcPr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We are learning about 3d shapes </w:t>
            </w:r>
            <w:hyperlink r:id="rId8" w:history="1">
              <w:r w:rsidRPr="001C0043">
                <w:rPr>
                  <w:rStyle w:val="Hyperlink"/>
                  <w:rFonts w:asciiTheme="majorHAnsi" w:eastAsia="Comic Sans MS" w:hAnsiTheme="majorHAnsi" w:cs="Comic Sans MS"/>
                  <w:sz w:val="24"/>
                  <w:szCs w:val="24"/>
                </w:rPr>
                <w:t>https://www.youtube.com/watch?v=guNdJ5MtX1A</w:t>
              </w:r>
            </w:hyperlink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Watch this lesson: </w:t>
            </w:r>
            <w:hyperlink r:id="rId9" w:history="1">
              <w:r w:rsidRPr="001C0043">
                <w:rPr>
                  <w:rStyle w:val="Hyperlink"/>
                  <w:rFonts w:asciiTheme="majorHAnsi" w:eastAsia="Comic Sans MS" w:hAnsiTheme="majorHAnsi" w:cs="Comic Sans MS"/>
                  <w:sz w:val="24"/>
                  <w:szCs w:val="24"/>
                </w:rPr>
                <w:t>https://classroom.thenational.academy/lessons/to-recognise-name-and-describe-3d-shapes-cnjkcd?activity=video&amp;step=1</w:t>
              </w:r>
            </w:hyperlink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</w:p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</w:tc>
      </w:tr>
      <w:tr w:rsidR="00E67F6B" w:rsidRPr="009839F1" w:rsidTr="009839F1">
        <w:trPr>
          <w:trHeight w:val="1116"/>
        </w:trPr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PE: </w:t>
            </w:r>
          </w:p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</w:tc>
        <w:tc>
          <w:tcPr>
            <w:tcW w:w="7579" w:type="dxa"/>
          </w:tcPr>
          <w:p w:rsidR="00E67F6B" w:rsidRDefault="00E67F6B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We are getting ready for sports day. If you have a garden, please practise </w:t>
            </w:r>
          </w:p>
          <w:p w:rsidR="00E67F6B" w:rsidRDefault="00E67F6B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Sprint – practise running short distances </w:t>
            </w:r>
          </w:p>
          <w:p w:rsidR="00E67F6B" w:rsidRDefault="00E67F6B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Target throw -  throwing an object into a bucket from varying distances, Sack race - practise jumping with two feet together </w:t>
            </w:r>
          </w:p>
          <w:p w:rsidR="00E67F6B" w:rsidRDefault="00E67F6B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If you do not have access to a garden – please strengthen your core by doing some yoga</w:t>
            </w:r>
          </w:p>
          <w:p w:rsidR="00E67F6B" w:rsidRPr="009839F1" w:rsidRDefault="009B225B" w:rsidP="00E67F6B">
            <w:pPr>
              <w:pStyle w:val="Default"/>
              <w:rPr>
                <w:rFonts w:asciiTheme="majorHAnsi" w:hAnsiTheme="majorHAnsi"/>
              </w:rPr>
            </w:pPr>
            <w:hyperlink r:id="rId10" w:history="1">
              <w:r w:rsidR="00E67F6B" w:rsidRPr="001C0043">
                <w:rPr>
                  <w:rStyle w:val="Hyperlink"/>
                  <w:rFonts w:asciiTheme="majorHAnsi" w:hAnsiTheme="majorHAnsi"/>
                </w:rPr>
                <w:t>https://www.youtube.com/watch?v=hUBRoLRioiY</w:t>
              </w:r>
            </w:hyperlink>
            <w:r w:rsidR="00E67F6B">
              <w:rPr>
                <w:rFonts w:asciiTheme="majorHAnsi" w:hAnsiTheme="majorHAnsi"/>
              </w:rPr>
              <w:t xml:space="preserve">  </w:t>
            </w:r>
          </w:p>
        </w:tc>
      </w:tr>
      <w:tr w:rsidR="00E67F6B" w:rsidRPr="009839F1" w:rsidTr="00A26061">
        <w:trPr>
          <w:trHeight w:val="706"/>
        </w:trPr>
        <w:tc>
          <w:tcPr>
            <w:tcW w:w="10132" w:type="dxa"/>
            <w:gridSpan w:val="2"/>
          </w:tcPr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>Thank you for supporting your child with their learning while they are at home.</w:t>
            </w:r>
          </w:p>
          <w:p w:rsidR="00620D85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 xml:space="preserve">If you have any queries about this work, please email </w:t>
            </w:r>
            <w:hyperlink r:id="rId11" w:history="1">
              <w:r w:rsidRPr="009839F1">
                <w:rPr>
                  <w:rStyle w:val="Hyperlink"/>
                  <w:rFonts w:asciiTheme="majorHAnsi" w:hAnsiTheme="majorHAnsi"/>
                  <w:sz w:val="24"/>
                  <w:szCs w:val="24"/>
                </w:rPr>
                <w:t>R1@brixington.devon.sch.uk</w:t>
              </w:r>
            </w:hyperlink>
            <w:r w:rsidRPr="009839F1"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  <w:p w:rsidR="00E67F6B" w:rsidRPr="009839F1" w:rsidRDefault="00620D85" w:rsidP="00620D8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or </w:t>
            </w:r>
            <w:hyperlink r:id="rId12" w:history="1">
              <w:r w:rsidRPr="001C0043">
                <w:rPr>
                  <w:rStyle w:val="Hyperlink"/>
                  <w:rFonts w:asciiTheme="majorHAnsi" w:hAnsiTheme="majorHAnsi"/>
                  <w:sz w:val="24"/>
                  <w:szCs w:val="24"/>
                </w:rPr>
                <w:t>1w@brixington.devon.sch.uk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 </w:t>
            </w:r>
            <w:r w:rsidR="00E67F6B" w:rsidRPr="009839F1">
              <w:rPr>
                <w:rFonts w:asciiTheme="majorHAnsi" w:hAnsiTheme="majorHAnsi"/>
                <w:sz w:val="24"/>
                <w:szCs w:val="24"/>
              </w:rPr>
              <w:t>and a member of staff will try to help.</w:t>
            </w:r>
          </w:p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 xml:space="preserve">We would love to see the work your child is producing so we can send some feedback and encouragement.  </w:t>
            </w:r>
          </w:p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>We hope to see you soon.</w:t>
            </w:r>
          </w:p>
        </w:tc>
      </w:tr>
    </w:tbl>
    <w:p w:rsidR="005B62BD" w:rsidRPr="004D22F2" w:rsidRDefault="005B62BD">
      <w:pPr>
        <w:rPr>
          <w:rFonts w:ascii="XCCW Joined 14a" w:hAnsi="XCCW Joined 14a"/>
          <w:sz w:val="16"/>
          <w:szCs w:val="16"/>
        </w:rPr>
      </w:pPr>
    </w:p>
    <w:p w:rsidR="005B62BD" w:rsidRPr="004D22F2" w:rsidRDefault="005B62BD">
      <w:pPr>
        <w:rPr>
          <w:rFonts w:ascii="XCCW Joined 14a" w:hAnsi="XCCW Joined 14a"/>
          <w:sz w:val="16"/>
          <w:szCs w:val="16"/>
        </w:rPr>
      </w:pPr>
    </w:p>
    <w:sectPr w:rsidR="005B62BD" w:rsidRPr="004D22F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altName w:val="Aria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an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enSans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6F2A"/>
    <w:multiLevelType w:val="multilevel"/>
    <w:tmpl w:val="DADCC2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DF6918"/>
    <w:multiLevelType w:val="multilevel"/>
    <w:tmpl w:val="32FA2D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074650"/>
    <w:multiLevelType w:val="hybridMultilevel"/>
    <w:tmpl w:val="A0428C26"/>
    <w:lvl w:ilvl="0" w:tplc="0F7EB77E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F6527"/>
    <w:multiLevelType w:val="multilevel"/>
    <w:tmpl w:val="BEF2C3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7D5F67"/>
    <w:multiLevelType w:val="multilevel"/>
    <w:tmpl w:val="9F7491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784E8F"/>
    <w:multiLevelType w:val="multilevel"/>
    <w:tmpl w:val="368891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207801"/>
    <w:multiLevelType w:val="hybridMultilevel"/>
    <w:tmpl w:val="22B60C16"/>
    <w:lvl w:ilvl="0" w:tplc="0E44A656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2BD"/>
    <w:rsid w:val="000A6C35"/>
    <w:rsid w:val="001A36C9"/>
    <w:rsid w:val="00200C12"/>
    <w:rsid w:val="0025407D"/>
    <w:rsid w:val="002B1B32"/>
    <w:rsid w:val="002C7EB5"/>
    <w:rsid w:val="00494132"/>
    <w:rsid w:val="004D22F2"/>
    <w:rsid w:val="0053563E"/>
    <w:rsid w:val="005B62BD"/>
    <w:rsid w:val="005E649F"/>
    <w:rsid w:val="005F2FDC"/>
    <w:rsid w:val="006061B7"/>
    <w:rsid w:val="00611E2E"/>
    <w:rsid w:val="00620D85"/>
    <w:rsid w:val="006E318D"/>
    <w:rsid w:val="0070044E"/>
    <w:rsid w:val="0070333A"/>
    <w:rsid w:val="00706949"/>
    <w:rsid w:val="0075142A"/>
    <w:rsid w:val="00760C39"/>
    <w:rsid w:val="00767D2B"/>
    <w:rsid w:val="008518AA"/>
    <w:rsid w:val="009839F1"/>
    <w:rsid w:val="009B225B"/>
    <w:rsid w:val="00A233C8"/>
    <w:rsid w:val="00A34128"/>
    <w:rsid w:val="00A50B12"/>
    <w:rsid w:val="00A66644"/>
    <w:rsid w:val="00AB7ADB"/>
    <w:rsid w:val="00AC6822"/>
    <w:rsid w:val="00B07813"/>
    <w:rsid w:val="00B14E82"/>
    <w:rsid w:val="00BC21F8"/>
    <w:rsid w:val="00C5161C"/>
    <w:rsid w:val="00C67280"/>
    <w:rsid w:val="00CA520E"/>
    <w:rsid w:val="00CD55DF"/>
    <w:rsid w:val="00CD644D"/>
    <w:rsid w:val="00D92CEB"/>
    <w:rsid w:val="00E03425"/>
    <w:rsid w:val="00E67F6B"/>
    <w:rsid w:val="00F17225"/>
    <w:rsid w:val="00F9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427F"/>
  <w15:docId w15:val="{55D60AE9-5157-44DC-83FC-6AC85A11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73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681F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008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36B8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style01">
    <w:name w:val="fontstyle01"/>
    <w:rsid w:val="00494132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TableStyle2">
    <w:name w:val="Table Style 2"/>
    <w:rsid w:val="0049413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character" w:customStyle="1" w:styleId="Heading2Char">
    <w:name w:val="Heading 2 Char"/>
    <w:link w:val="Heading2"/>
    <w:uiPriority w:val="9"/>
    <w:rsid w:val="00A50B12"/>
    <w:rPr>
      <w:b/>
      <w:sz w:val="36"/>
      <w:szCs w:val="36"/>
    </w:rPr>
  </w:style>
  <w:style w:type="paragraph" w:customStyle="1" w:styleId="Bullets">
    <w:name w:val="Bullets"/>
    <w:basedOn w:val="NoSpacing"/>
    <w:uiPriority w:val="99"/>
    <w:rsid w:val="00A50B12"/>
    <w:pPr>
      <w:numPr>
        <w:numId w:val="6"/>
      </w:numPr>
      <w:ind w:left="313" w:hanging="284"/>
    </w:pPr>
    <w:rPr>
      <w:rFonts w:ascii="BPreplay" w:hAnsi="BPreplay" w:cs="Times New Roman"/>
      <w:color w:val="1C1C1C"/>
      <w:sz w:val="18"/>
    </w:rPr>
  </w:style>
  <w:style w:type="paragraph" w:styleId="ListBullet">
    <w:name w:val="List Bullet"/>
    <w:basedOn w:val="ListParagraph"/>
    <w:uiPriority w:val="99"/>
    <w:unhideWhenUsed/>
    <w:qFormat/>
    <w:rsid w:val="00A50B12"/>
    <w:pPr>
      <w:numPr>
        <w:numId w:val="7"/>
      </w:numPr>
      <w:spacing w:after="0" w:line="240" w:lineRule="auto"/>
      <w:ind w:left="318" w:hanging="284"/>
    </w:pPr>
    <w:rPr>
      <w:rFonts w:ascii="BPreplay" w:hAnsi="BPreplay" w:cs="Times New Roman"/>
      <w:sz w:val="18"/>
      <w:szCs w:val="20"/>
      <w:lang w:eastAsia="en-US"/>
    </w:rPr>
  </w:style>
  <w:style w:type="paragraph" w:styleId="NoSpacing">
    <w:name w:val="No Spacing"/>
    <w:uiPriority w:val="1"/>
    <w:qFormat/>
    <w:rsid w:val="00A50B12"/>
    <w:pPr>
      <w:spacing w:after="0" w:line="240" w:lineRule="auto"/>
    </w:pPr>
  </w:style>
  <w:style w:type="paragraph" w:customStyle="1" w:styleId="Default">
    <w:name w:val="Default"/>
    <w:rsid w:val="00A233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A233C8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A233C8"/>
    <w:rPr>
      <w:color w:val="000000"/>
      <w:sz w:val="18"/>
      <w:szCs w:val="18"/>
    </w:rPr>
  </w:style>
  <w:style w:type="paragraph" w:customStyle="1" w:styleId="Aim">
    <w:name w:val="Aim"/>
    <w:basedOn w:val="Normal"/>
    <w:link w:val="AimChar"/>
    <w:qFormat/>
    <w:rsid w:val="006E318D"/>
    <w:pPr>
      <w:spacing w:line="259" w:lineRule="auto"/>
      <w:jc w:val="both"/>
    </w:pPr>
    <w:rPr>
      <w:rFonts w:ascii="SF Cartoonist Hand" w:hAnsi="SF Cartoonist Hand" w:cs="Times New Roman"/>
      <w:color w:val="1C1C1C"/>
      <w:sz w:val="24"/>
      <w:lang w:val="x-none" w:eastAsia="x-none"/>
    </w:rPr>
  </w:style>
  <w:style w:type="character" w:customStyle="1" w:styleId="AimChar">
    <w:name w:val="Aim Char"/>
    <w:link w:val="Aim"/>
    <w:rsid w:val="006E318D"/>
    <w:rPr>
      <w:rFonts w:ascii="SF Cartoonist Hand" w:hAnsi="SF Cartoonist Hand" w:cs="Times New Roman"/>
      <w:color w:val="1C1C1C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7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uNdJ5MtX1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qcTQADUywZY" TargetMode="External"/><Relationship Id="rId12" Type="http://schemas.openxmlformats.org/officeDocument/2006/relationships/hyperlink" Target="mailto:1w@brixington.devon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j87nbA2I7Zo" TargetMode="External"/><Relationship Id="rId11" Type="http://schemas.openxmlformats.org/officeDocument/2006/relationships/hyperlink" Target="mailto:R1@brixington.devon.sch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hUBRoLRioi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to-recognise-name-and-describe-3d-shapes-cnjkcd?activity=video&amp;step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UxHBHsoxy6JBQMqRVROXG/bRwA==">AMUW2mUk7gxA5l0zgjF3BE/fiPykCTAiRBI4MBtmSBb9LvzDkWJoxeec3W05fuYQW8qPIbP4fn2PytKXQP1SVi6NonPA5zQV+jzGVbgk8ixoQV7vv30Hmw8uTmX8I4YnjLLs8yPHwrt4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Lock</dc:creator>
  <cp:lastModifiedBy>Jo Lock</cp:lastModifiedBy>
  <cp:revision>5</cp:revision>
  <dcterms:created xsi:type="dcterms:W3CDTF">2021-06-28T10:43:00Z</dcterms:created>
  <dcterms:modified xsi:type="dcterms:W3CDTF">2021-06-29T20:45:00Z</dcterms:modified>
</cp:coreProperties>
</file>