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897" w:rsidRDefault="00211B8D">
      <w:r>
        <w:t>Literacy Loom-</w:t>
      </w:r>
    </w:p>
    <w:p w:rsidR="00211B8D" w:rsidRDefault="00211B8D">
      <w:hyperlink r:id="rId4" w:history="1">
        <w:r w:rsidRPr="004B0BBA">
          <w:rPr>
            <w:rStyle w:val="Hyperlink"/>
          </w:rPr>
          <w:t>https://www.loom.com/share/76a42418775540838fb9c26dc4749bea</w:t>
        </w:r>
      </w:hyperlink>
      <w:r>
        <w:t xml:space="preserve"> </w:t>
      </w:r>
      <w:bookmarkStart w:id="0" w:name="_GoBack"/>
      <w:bookmarkEnd w:id="0"/>
    </w:p>
    <w:sectPr w:rsidR="00211B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B8D"/>
    <w:rsid w:val="00211B8D"/>
    <w:rsid w:val="0087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2A0EB"/>
  <w15:chartTrackingRefBased/>
  <w15:docId w15:val="{AF24FBFA-32E9-476E-98B9-0F34BC08B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1B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oom.com/share/76a42418775540838fb9c26dc4749be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dcterms:created xsi:type="dcterms:W3CDTF">2021-02-11T10:23:00Z</dcterms:created>
  <dcterms:modified xsi:type="dcterms:W3CDTF">2021-02-11T10:24:00Z</dcterms:modified>
</cp:coreProperties>
</file>