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0B7AB9" w:rsidR="00B22D3F" w:rsidP="00A03891" w:rsidRDefault="00A03891" w14:paraId="0699DFDB" wp14:textId="77777777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0B7AB9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360D09">
        <w:rPr>
          <w:rFonts w:ascii="Comic Sans MS" w:hAnsi="Comic Sans MS" w:cs="Arial"/>
          <w:b/>
          <w:color w:val="FF0000"/>
          <w:sz w:val="21"/>
          <w:szCs w:val="21"/>
          <w:u w:val="single"/>
        </w:rPr>
        <w:t>multiplication and division</w:t>
      </w:r>
      <w:r w:rsidR="00E76373">
        <w:rPr>
          <w:rFonts w:ascii="Comic Sans MS" w:hAnsi="Comic Sans MS" w:cs="Arial"/>
          <w:b/>
          <w:color w:val="FF0000"/>
          <w:sz w:val="21"/>
          <w:szCs w:val="21"/>
          <w:u w:val="single"/>
        </w:rPr>
        <w:t xml:space="preserve"> </w:t>
      </w:r>
    </w:p>
    <w:p xmlns:wp14="http://schemas.microsoft.com/office/word/2010/wordml" w:rsidRPr="00E76373" w:rsidR="00FA1B2C" w:rsidP="00DF199B" w:rsidRDefault="00FA1B2C" w14:paraId="672A6659" wp14:textId="7777777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</w:p>
    <w:p xmlns:wp14="http://schemas.microsoft.com/office/word/2010/wordml" w:rsidR="00360D09" w:rsidP="006A257F" w:rsidRDefault="00360D09" w14:paraId="0E89A606" wp14:textId="6580870A">
      <w:pPr>
        <w:pStyle w:val="ListParagraph"/>
      </w:pPr>
      <w:r w:rsidR="00360D09">
        <w:rPr/>
        <w:t>We are continuing to focus on multiplication and division</w:t>
      </w:r>
      <w:r w:rsidR="21526A8B">
        <w:rPr/>
        <w:t xml:space="preserve"> this week</w:t>
      </w:r>
      <w:r w:rsidR="00360D09">
        <w:rPr/>
        <w:t>, please visit the links below to access BBC bite size</w:t>
      </w:r>
      <w:r w:rsidR="00360D09">
        <w:rPr/>
        <w:t xml:space="preserve"> maths lessons to support this week’s focus.</w:t>
      </w:r>
      <w:bookmarkStart w:name="_GoBack" w:id="0"/>
      <w:bookmarkEnd w:id="0"/>
    </w:p>
    <w:p xmlns:wp14="http://schemas.microsoft.com/office/word/2010/wordml" w:rsidR="00360D09" w:rsidP="006A257F" w:rsidRDefault="00360D09" w14:paraId="0A37501D" wp14:textId="77777777">
      <w:pPr>
        <w:pStyle w:val="ListParagraph"/>
      </w:pPr>
    </w:p>
    <w:p xmlns:wp14="http://schemas.microsoft.com/office/word/2010/wordml" w:rsidR="006A257F" w:rsidP="006A257F" w:rsidRDefault="00360D09" w14:paraId="7713F905" wp14:textId="77777777">
      <w:pPr>
        <w:pStyle w:val="ListParagraph"/>
      </w:pPr>
      <w:hyperlink w:history="1" r:id="rId5">
        <w:r>
          <w:rPr>
            <w:rStyle w:val="Hyperlink"/>
          </w:rPr>
          <w:t>https://www.bbc.co.uk/bitesize/articles/zhchscw</w:t>
        </w:r>
      </w:hyperlink>
    </w:p>
    <w:p xmlns:wp14="http://schemas.microsoft.com/office/word/2010/wordml" w:rsidR="00360D09" w:rsidP="006A257F" w:rsidRDefault="00360D09" w14:paraId="742ACB59" wp14:textId="77777777">
      <w:pPr>
        <w:pStyle w:val="ListParagraph"/>
      </w:pPr>
      <w:hyperlink w:history="1" r:id="rId6">
        <w:r>
          <w:rPr>
            <w:rStyle w:val="Hyperlink"/>
          </w:rPr>
          <w:t>https://www.bbc.co.uk/bitesize/articles/zrf8jhv</w:t>
        </w:r>
      </w:hyperlink>
    </w:p>
    <w:p xmlns:wp14="http://schemas.microsoft.com/office/word/2010/wordml" w:rsidR="00360D09" w:rsidP="006A257F" w:rsidRDefault="00360D09" w14:paraId="6CF9D3E5" wp14:textId="77777777">
      <w:pPr>
        <w:pStyle w:val="ListParagraph"/>
      </w:pPr>
      <w:hyperlink w:history="1" r:id="rId7">
        <w:r>
          <w:rPr>
            <w:rStyle w:val="Hyperlink"/>
          </w:rPr>
          <w:t>https://www.bbc.co.uk/bitesize/articles/zfxtnrd</w:t>
        </w:r>
      </w:hyperlink>
    </w:p>
    <w:p xmlns:wp14="http://schemas.microsoft.com/office/word/2010/wordml" w:rsidR="00360D09" w:rsidP="006A257F" w:rsidRDefault="00360D09" w14:paraId="78F49889" wp14:textId="77777777">
      <w:pPr>
        <w:pStyle w:val="ListParagraph"/>
      </w:pPr>
      <w:hyperlink w:history="1" r:id="rId8">
        <w:r>
          <w:rPr>
            <w:rStyle w:val="Hyperlink"/>
          </w:rPr>
          <w:t>https://www.bbc.co.uk/bitesize/articles/zhwmhg8</w:t>
        </w:r>
      </w:hyperlink>
    </w:p>
    <w:p xmlns:wp14="http://schemas.microsoft.com/office/word/2010/wordml" w:rsidR="00360D09" w:rsidP="006A257F" w:rsidRDefault="00360D09" w14:paraId="5DAB6C7B" wp14:textId="77777777">
      <w:pPr>
        <w:pStyle w:val="ListParagraph"/>
      </w:pPr>
    </w:p>
    <w:p xmlns:wp14="http://schemas.microsoft.com/office/word/2010/wordml" w:rsidR="00360D09" w:rsidP="006A257F" w:rsidRDefault="00360D09" w14:paraId="7DD09B4E" wp14:textId="77777777">
      <w:pPr>
        <w:pStyle w:val="ListParagraph"/>
      </w:pPr>
      <w:r>
        <w:t xml:space="preserve">There are also two activities that follow on from last week’s learning in the year 2 home learning file. </w:t>
      </w:r>
    </w:p>
    <w:p xmlns:wp14="http://schemas.microsoft.com/office/word/2010/wordml" w:rsidRPr="006A257F" w:rsidR="00360D09" w:rsidP="006A257F" w:rsidRDefault="00360D09" w14:paraId="7A29E6E6" wp14:textId="77777777">
      <w:pPr>
        <w:pStyle w:val="ListParagraph"/>
        <w:rPr>
          <w:rFonts w:ascii="Comic Sans MS" w:hAnsi="Comic Sans MS" w:cs="Arial"/>
          <w:sz w:val="21"/>
          <w:szCs w:val="21"/>
        </w:rPr>
      </w:pPr>
      <w:r>
        <w:t xml:space="preserve">You will also find activities on </w:t>
      </w:r>
      <w:proofErr w:type="spellStart"/>
      <w:r>
        <w:t>mymaths</w:t>
      </w:r>
      <w:proofErr w:type="spellEnd"/>
      <w:r>
        <w:t>.</w:t>
      </w:r>
    </w:p>
    <w:p xmlns:wp14="http://schemas.microsoft.com/office/word/2010/wordml" w:rsidR="006A257F" w:rsidP="00DF199B" w:rsidRDefault="006A257F" w14:paraId="02EB378F" wp14:textId="77777777">
      <w:pPr>
        <w:rPr>
          <w:rFonts w:ascii="Comic Sans MS" w:hAnsi="Comic Sans MS" w:cs="Arial"/>
          <w:sz w:val="21"/>
          <w:szCs w:val="21"/>
        </w:rPr>
      </w:pPr>
    </w:p>
    <w:sectPr w:rsidR="006A25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045FB"/>
    <w:multiLevelType w:val="hybridMultilevel"/>
    <w:tmpl w:val="D0FCE3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74C1F7F"/>
    <w:multiLevelType w:val="hybridMultilevel"/>
    <w:tmpl w:val="E85CBF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A4A53"/>
    <w:rsid w:val="001B309B"/>
    <w:rsid w:val="001D042F"/>
    <w:rsid w:val="00337D10"/>
    <w:rsid w:val="00360D09"/>
    <w:rsid w:val="003712E0"/>
    <w:rsid w:val="004858A0"/>
    <w:rsid w:val="004B524D"/>
    <w:rsid w:val="004E14AA"/>
    <w:rsid w:val="00526F08"/>
    <w:rsid w:val="005C0592"/>
    <w:rsid w:val="005C6150"/>
    <w:rsid w:val="00652123"/>
    <w:rsid w:val="006A257F"/>
    <w:rsid w:val="006C31C0"/>
    <w:rsid w:val="00714759"/>
    <w:rsid w:val="007C78CE"/>
    <w:rsid w:val="008222D6"/>
    <w:rsid w:val="00916A75"/>
    <w:rsid w:val="00985083"/>
    <w:rsid w:val="009C54FC"/>
    <w:rsid w:val="00A03891"/>
    <w:rsid w:val="00AB6ACF"/>
    <w:rsid w:val="00B22D3F"/>
    <w:rsid w:val="00BD7D8D"/>
    <w:rsid w:val="00C86519"/>
    <w:rsid w:val="00CD63E3"/>
    <w:rsid w:val="00D33B3D"/>
    <w:rsid w:val="00D754CC"/>
    <w:rsid w:val="00DF199B"/>
    <w:rsid w:val="00E76373"/>
    <w:rsid w:val="00EB1B39"/>
    <w:rsid w:val="00FA1B2C"/>
    <w:rsid w:val="1EC69890"/>
    <w:rsid w:val="2152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D385C"/>
  <w15:chartTrackingRefBased/>
  <w15:docId w15:val="{0A96CFF5-CE93-4AAC-AD35-4A803E9EFE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styleId="Default" w:customStyle="1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articles/zhwmhg8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www.bbc.co.uk/bitesize/articles/zfxtnrd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bbc.co.uk/bitesize/articles/zrf8jhv" TargetMode="External" Id="rId6" /><Relationship Type="http://schemas.openxmlformats.org/officeDocument/2006/relationships/hyperlink" Target="https://www.bbc.co.uk/bitesize/articles/zhchscw" TargetMode="Externa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Clarke</dc:creator>
  <keywords/>
  <dc:description/>
  <lastModifiedBy>Katherine Clarke</lastModifiedBy>
  <revision>3</revision>
  <dcterms:created xsi:type="dcterms:W3CDTF">2020-06-08T12:43:00.0000000Z</dcterms:created>
  <dcterms:modified xsi:type="dcterms:W3CDTF">2020-06-08T12:44:33.2310258Z</dcterms:modified>
</coreProperties>
</file>