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53"/>
        <w:tblW w:w="11256" w:type="dxa"/>
        <w:tblLayout w:type="fixed"/>
        <w:tblLook w:val="04A0" w:firstRow="1" w:lastRow="0" w:firstColumn="1" w:lastColumn="0" w:noHBand="0" w:noVBand="1"/>
      </w:tblPr>
      <w:tblGrid>
        <w:gridCol w:w="3752"/>
        <w:gridCol w:w="1824"/>
        <w:gridCol w:w="1928"/>
        <w:gridCol w:w="3752"/>
      </w:tblGrid>
      <w:tr w:rsidR="00B34D0D" w:rsidRPr="007E4D86" w14:paraId="6A2A4D42" w14:textId="77777777" w:rsidTr="19D98EB3">
        <w:trPr>
          <w:trHeight w:val="320"/>
        </w:trPr>
        <w:tc>
          <w:tcPr>
            <w:tcW w:w="11256" w:type="dxa"/>
            <w:gridSpan w:val="4"/>
          </w:tcPr>
          <w:p w14:paraId="3F4870BC" w14:textId="2AC7C788" w:rsidR="00B34D0D" w:rsidRPr="007E4D86" w:rsidRDefault="00F475DC" w:rsidP="005C117E">
            <w:pPr>
              <w:jc w:val="center"/>
              <w:rPr>
                <w:rFonts w:eastAsia="Times New Roman" w:cstheme="minorHAnsi"/>
                <w:color w:val="FF0000"/>
                <w:sz w:val="32"/>
                <w:szCs w:val="32"/>
                <w:lang w:eastAsia="en-GB"/>
              </w:rPr>
            </w:pPr>
            <w:bookmarkStart w:id="0" w:name="_GoBack"/>
            <w:bookmarkEnd w:id="0"/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Year </w:t>
            </w:r>
            <w:r w:rsidR="008F7770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4 Home Learning Week Beginning </w:t>
            </w:r>
            <w:r w:rsidR="005C117E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>6</w:t>
            </w:r>
            <w:r w:rsidR="005C117E" w:rsidRPr="005C117E">
              <w:rPr>
                <w:rFonts w:eastAsia="Times New Roman" w:cstheme="minorHAnsi"/>
                <w:color w:val="201F1E"/>
                <w:sz w:val="32"/>
                <w:szCs w:val="32"/>
                <w:vertAlign w:val="superscript"/>
                <w:lang w:eastAsia="en-GB"/>
              </w:rPr>
              <w:t>th</w:t>
            </w:r>
            <w:r w:rsidR="005C117E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July</w:t>
            </w:r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2020</w:t>
            </w:r>
          </w:p>
        </w:tc>
      </w:tr>
      <w:tr w:rsidR="009E1666" w:rsidRPr="007E4D86" w14:paraId="4A95DEED" w14:textId="77777777" w:rsidTr="19D98EB3">
        <w:trPr>
          <w:trHeight w:val="320"/>
        </w:trPr>
        <w:tc>
          <w:tcPr>
            <w:tcW w:w="11256" w:type="dxa"/>
            <w:gridSpan w:val="4"/>
          </w:tcPr>
          <w:p w14:paraId="4A2A9448" w14:textId="77777777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5E8777BB" w14:textId="13E4E6E0" w:rsidR="009E1666" w:rsidRPr="00133947" w:rsidRDefault="00732C9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Maths </w:t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–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021A6B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5C117E">
              <w:rPr>
                <w:rFonts w:cstheme="minorHAnsi"/>
                <w:sz w:val="24"/>
                <w:szCs w:val="24"/>
              </w:rPr>
              <w:t>Multiplication</w:t>
            </w:r>
            <w:r w:rsidR="00021A6B">
              <w:rPr>
                <w:rFonts w:cstheme="minorHAnsi"/>
                <w:sz w:val="24"/>
                <w:szCs w:val="24"/>
              </w:rPr>
              <w:t xml:space="preserve"> </w:t>
            </w:r>
            <w:r w:rsidR="00DB1D00">
              <w:rPr>
                <w:rFonts w:cstheme="minorHAnsi"/>
                <w:sz w:val="24"/>
                <w:szCs w:val="24"/>
              </w:rPr>
              <w:t>– using a written strategy</w:t>
            </w:r>
          </w:p>
          <w:p w14:paraId="0DF05422" w14:textId="435D92C9" w:rsidR="009E1666" w:rsidRPr="007E4D86" w:rsidRDefault="009E166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English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–</w:t>
            </w:r>
            <w:r w:rsidR="00CD5ED5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5C117E" w:rsidRPr="005C117E">
              <w:rPr>
                <w:rFonts w:cstheme="minorHAnsi"/>
                <w:sz w:val="24"/>
                <w:szCs w:val="24"/>
              </w:rPr>
              <w:t>Characters</w:t>
            </w:r>
          </w:p>
          <w:p w14:paraId="31DB714A" w14:textId="2E2E2147" w:rsidR="009E1666" w:rsidRPr="007E4D86" w:rsidRDefault="009E1666" w:rsidP="00616E39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Reading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732C96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Read each day, record in your reading record and quiz when you have completed your book.    </w:t>
            </w:r>
            <w:hyperlink r:id="rId10" w:history="1">
              <w:r w:rsidR="00732C96" w:rsidRPr="007E4D86">
                <w:rPr>
                  <w:rStyle w:val="Hyperlink"/>
                  <w:rFonts w:cstheme="minorHAnsi"/>
                  <w:sz w:val="24"/>
                  <w:szCs w:val="24"/>
                </w:rPr>
                <w:t>https://ukhosted88.renlearn.co.uk/2236370</w:t>
              </w:r>
            </w:hyperlink>
          </w:p>
        </w:tc>
      </w:tr>
      <w:tr w:rsidR="00732C96" w:rsidRPr="007E4D86" w14:paraId="646C18D7" w14:textId="77777777" w:rsidTr="19D98EB3">
        <w:trPr>
          <w:trHeight w:val="320"/>
        </w:trPr>
        <w:tc>
          <w:tcPr>
            <w:tcW w:w="11256" w:type="dxa"/>
            <w:gridSpan w:val="4"/>
          </w:tcPr>
          <w:p w14:paraId="76B04C4D" w14:textId="3624B3F8" w:rsidR="00732C96" w:rsidRPr="007E4D86" w:rsidRDefault="00732C96" w:rsidP="00616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Complete English and Maths tasks every day</w:t>
            </w:r>
          </w:p>
        </w:tc>
      </w:tr>
      <w:tr w:rsidR="009E1666" w:rsidRPr="007E4D86" w14:paraId="06971E46" w14:textId="36D973B5" w:rsidTr="19D98EB3">
        <w:trPr>
          <w:trHeight w:val="320"/>
        </w:trPr>
        <w:tc>
          <w:tcPr>
            <w:tcW w:w="5576" w:type="dxa"/>
            <w:gridSpan w:val="2"/>
          </w:tcPr>
          <w:p w14:paraId="0BDA7377" w14:textId="14F67505" w:rsidR="009E1666" w:rsidRPr="007E4D86" w:rsidRDefault="0056526A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401A2DEA">
                  <wp:simplePos x="0" y="0"/>
                  <wp:positionH relativeFrom="column">
                    <wp:posOffset>2585720</wp:posOffset>
                  </wp:positionH>
                  <wp:positionV relativeFrom="paragraph">
                    <wp:posOffset>38735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32C96"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ENGLISH</w:t>
            </w:r>
          </w:p>
          <w:p w14:paraId="03C264F3" w14:textId="191ABA42" w:rsidR="000C428B" w:rsidRPr="000C428B" w:rsidRDefault="000C428B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0C428B">
              <w:rPr>
                <w:rFonts w:cstheme="minorHAnsi"/>
                <w:sz w:val="24"/>
                <w:szCs w:val="24"/>
              </w:rPr>
              <w:t>This week, we have chosen two sections from BBC home learning for you to work through and complete the activities.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hyperlink r:id="rId12" w:history="1">
              <w:r w:rsidR="005C117E">
                <w:rPr>
                  <w:rStyle w:val="Hyperlink"/>
                  <w:rFonts w:cstheme="minorHAnsi"/>
                  <w:sz w:val="24"/>
                  <w:szCs w:val="24"/>
                </w:rPr>
                <w:t>Writing tasks based on creating characters</w:t>
              </w:r>
            </w:hyperlink>
            <w:r w:rsidR="005C117E">
              <w:rPr>
                <w:rFonts w:cstheme="minorHAnsi"/>
                <w:sz w:val="24"/>
                <w:szCs w:val="24"/>
              </w:rPr>
              <w:t xml:space="preserve"> </w:t>
            </w:r>
            <w:r w:rsidR="005C117E" w:rsidRPr="005C117E">
              <w:rPr>
                <w:rFonts w:cstheme="minorHAnsi"/>
                <w:sz w:val="24"/>
                <w:szCs w:val="24"/>
              </w:rPr>
              <w:t xml:space="preserve"> </w:t>
            </w:r>
            <w:r w:rsidR="005C117E">
              <w:rPr>
                <w:rFonts w:cstheme="minorHAnsi"/>
                <w:sz w:val="24"/>
                <w:szCs w:val="24"/>
              </w:rPr>
              <w:t xml:space="preserve">  </w:t>
            </w:r>
            <w:r w:rsidR="0023687D">
              <w:rPr>
                <w:rFonts w:cstheme="minorHAnsi"/>
                <w:sz w:val="24"/>
                <w:szCs w:val="24"/>
              </w:rPr>
              <w:t xml:space="preserve">(this will take you more than one session) 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and </w:t>
            </w:r>
            <w:hyperlink r:id="rId13" w:history="1">
              <w:r w:rsidR="005C117E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 xml:space="preserve">a reading activity based on 'Kensuke's Kingdom' by Michael </w:t>
              </w:r>
              <w:proofErr w:type="spellStart"/>
              <w:r w:rsidR="005C117E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Morpurgo</w:t>
              </w:r>
              <w:proofErr w:type="spellEnd"/>
            </w:hyperlink>
            <w:r w:rsidR="005C117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3C587C40" w14:textId="77777777" w:rsidR="00D26BC0" w:rsidRDefault="00732C96" w:rsidP="6523E4F9">
            <w:pPr>
              <w:shd w:val="clear" w:color="auto" w:fill="FFFFFF" w:themeFill="background1"/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</w:pPr>
            <w:r w:rsidRPr="6523E4F9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Spelling: </w:t>
            </w:r>
          </w:p>
          <w:p w14:paraId="68E217A3" w14:textId="014A5E4A" w:rsidR="00732C96" w:rsidRPr="007E4D86" w:rsidRDefault="00D26BC0" w:rsidP="6523E4F9">
            <w:pPr>
              <w:shd w:val="clear" w:color="auto" w:fill="FFFFFF" w:themeFill="background1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- </w:t>
            </w:r>
            <w:r w:rsidR="00732C96" w:rsidRPr="6523E4F9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Complete one of the Emile spelling activities </w:t>
            </w:r>
          </w:p>
          <w:p w14:paraId="014ECB7E" w14:textId="623D74AE" w:rsidR="0056526A" w:rsidRPr="007E4D86" w:rsidRDefault="00732C96" w:rsidP="00616E39">
            <w:pPr>
              <w:shd w:val="clear" w:color="auto" w:fill="FFFFFF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- Choose 3 words from the Year 3 + 4 spelling list and write them into three sentences of your own. Make sure you are confident with spelling each of the words. Do a different three each day.</w:t>
            </w:r>
          </w:p>
          <w:p w14:paraId="4D728C89" w14:textId="77D50661" w:rsidR="0056526A" w:rsidRDefault="00732C96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Words of the day this week – </w:t>
            </w:r>
            <w:r w:rsidRPr="007E4D86">
              <w:rPr>
                <w:rFonts w:cstheme="minorHAnsi"/>
                <w:sz w:val="24"/>
                <w:szCs w:val="24"/>
              </w:rPr>
              <w:t>Find the meaning and use in a sentence</w:t>
            </w:r>
          </w:p>
          <w:p w14:paraId="70BFBBDE" w14:textId="622EC0DF" w:rsidR="009E1666" w:rsidRPr="00164288" w:rsidRDefault="005C117E" w:rsidP="001642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deceived    disappearance    extraordinary       haunches   lettering</w:t>
            </w:r>
          </w:p>
        </w:tc>
        <w:tc>
          <w:tcPr>
            <w:tcW w:w="5680" w:type="dxa"/>
            <w:gridSpan w:val="2"/>
          </w:tcPr>
          <w:p w14:paraId="059C63EE" w14:textId="6094F4B0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38AF4DC4">
                  <wp:simplePos x="0" y="0"/>
                  <wp:positionH relativeFrom="column">
                    <wp:posOffset>2660650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2B1179A6" w14:textId="18CB3C3E" w:rsidR="00F475DC" w:rsidRDefault="008C29F9" w:rsidP="00616E39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week’s maths focus:</w:t>
            </w:r>
            <w:r w:rsidR="0013394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334D6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16428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multiplication</w:t>
            </w:r>
          </w:p>
          <w:p w14:paraId="10597501" w14:textId="77777777" w:rsidR="00DB1D00" w:rsidRDefault="00DB1D00" w:rsidP="00DB1D00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62C7FA88" w14:textId="1FF25AC9" w:rsidR="00CD5ED5" w:rsidRDefault="0037337F" w:rsidP="00DB1D00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</w:t>
            </w:r>
            <w:r w:rsidR="00DB1D00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here are two sessions to work through, details in the year 4 folder</w:t>
            </w:r>
            <w:r w:rsidR="00C02C7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.  </w:t>
            </w:r>
            <w:r w:rsidR="00DB1D00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CD5ED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Each session includes a section for those needing a little extra support and for those children ready for a little more challenge.</w:t>
            </w:r>
            <w:r w:rsidR="0016428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 Please note, if your child is </w:t>
            </w:r>
            <w:r w:rsidR="00164288" w:rsidRPr="00164288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>fully confident</w:t>
            </w:r>
            <w:r w:rsidR="0016428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with the grid method and would prefer to use column multiplication for these tasks, then they may do so.</w:t>
            </w:r>
          </w:p>
          <w:p w14:paraId="4A26FA3D" w14:textId="77777777" w:rsidR="00CD5ED5" w:rsidRDefault="00CD5ED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2A6AE005" w14:textId="31B892E7" w:rsidR="00DB1D00" w:rsidRDefault="00164288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You will find this week’s maths tasks easier if your knowledge of times tables is secure so keep practising!</w:t>
            </w:r>
          </w:p>
          <w:p w14:paraId="4F38CADC" w14:textId="68D765D7" w:rsidR="00F475DC" w:rsidRPr="007E4D86" w:rsidRDefault="00F475DC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Practise on Times Tables Rock Stars for at least 20 minutes per day – or practise your times tables in another way.</w:t>
            </w:r>
          </w:p>
        </w:tc>
      </w:tr>
      <w:tr w:rsidR="0056526A" w:rsidRPr="007E4D86" w14:paraId="3CF0FF32" w14:textId="77777777" w:rsidTr="19D98EB3">
        <w:trPr>
          <w:trHeight w:val="508"/>
        </w:trPr>
        <w:tc>
          <w:tcPr>
            <w:tcW w:w="11256" w:type="dxa"/>
            <w:gridSpan w:val="4"/>
            <w:vAlign w:val="center"/>
          </w:tcPr>
          <w:p w14:paraId="75C5B656" w14:textId="437A9E42" w:rsidR="0056526A" w:rsidRPr="007E4D86" w:rsidRDefault="0056526A" w:rsidP="00616E39">
            <w:pPr>
              <w:jc w:val="center"/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</w:tc>
      </w:tr>
      <w:tr w:rsidR="00F475DC" w:rsidRPr="007E4D86" w14:paraId="431CD244" w14:textId="77777777" w:rsidTr="19D98EB3">
        <w:trPr>
          <w:trHeight w:val="2323"/>
        </w:trPr>
        <w:tc>
          <w:tcPr>
            <w:tcW w:w="3752" w:type="dxa"/>
          </w:tcPr>
          <w:p w14:paraId="71F84CDE" w14:textId="7777777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541826A" wp14:editId="016AEE1D">
                  <wp:simplePos x="0" y="0"/>
                  <wp:positionH relativeFrom="column">
                    <wp:posOffset>1722755</wp:posOffset>
                  </wp:positionH>
                  <wp:positionV relativeFrom="paragraph">
                    <wp:posOffset>64135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Science                                            </w:t>
            </w:r>
          </w:p>
          <w:p w14:paraId="081BAD26" w14:textId="77777777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471FD89E" w14:textId="4EEB6888" w:rsidR="00356A9D" w:rsidRPr="00356A9D" w:rsidRDefault="000C428B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This week’s task is all </w:t>
            </w:r>
            <w:r w:rsidR="001D06F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about LIVING THINGS and grouping animals in different ways.</w:t>
            </w:r>
          </w:p>
          <w:p w14:paraId="63BB7167" w14:textId="77777777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1B6DE606" w14:textId="4C959FDA" w:rsidR="00356A9D" w:rsidRPr="007E4D86" w:rsidRDefault="000C428B" w:rsidP="001D06FE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</w:tc>
        <w:tc>
          <w:tcPr>
            <w:tcW w:w="3752" w:type="dxa"/>
            <w:gridSpan w:val="2"/>
          </w:tcPr>
          <w:p w14:paraId="19ACCA07" w14:textId="3AB80B72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36618BBD" wp14:editId="7775ACAF">
                  <wp:simplePos x="0" y="0"/>
                  <wp:positionH relativeFrom="column">
                    <wp:posOffset>1636395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Music</w:t>
            </w: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419BF9F1" w14:textId="77777777" w:rsidR="007E4D86" w:rsidRPr="007E4D86" w:rsidRDefault="007E4D86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14CF271E" w14:textId="7480A40E" w:rsidR="00F475DC" w:rsidRDefault="000C428B" w:rsidP="00616E3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Continue with our</w:t>
            </w:r>
            <w:r w:rsidR="00AA36D1">
              <w:rPr>
                <w:rFonts w:cstheme="minorHAnsi"/>
                <w:sz w:val="24"/>
                <w:szCs w:val="24"/>
              </w:rPr>
              <w:t xml:space="preserve"> new unit of work ‘Lean o</w:t>
            </w:r>
            <w:r>
              <w:rPr>
                <w:rFonts w:cstheme="minorHAnsi"/>
                <w:sz w:val="24"/>
                <w:szCs w:val="24"/>
              </w:rPr>
              <w:t xml:space="preserve">n Me’. </w:t>
            </w:r>
            <w:r w:rsidR="005C117E">
              <w:rPr>
                <w:rFonts w:cstheme="minorHAnsi"/>
                <w:sz w:val="24"/>
                <w:szCs w:val="24"/>
              </w:rPr>
              <w:t xml:space="preserve"> Please complete step six</w:t>
            </w:r>
            <w:r w:rsidR="00AA36D1">
              <w:rPr>
                <w:rFonts w:cstheme="minorHAnsi"/>
                <w:sz w:val="24"/>
                <w:szCs w:val="24"/>
              </w:rPr>
              <w:t xml:space="preserve"> this week.</w:t>
            </w:r>
          </w:p>
          <w:p w14:paraId="5DBEE793" w14:textId="77777777" w:rsidR="00AA36D1" w:rsidRPr="007E4D86" w:rsidRDefault="00AA36D1" w:rsidP="00616E39">
            <w:pPr>
              <w:rPr>
                <w:rFonts w:cstheme="minorHAnsi"/>
                <w:sz w:val="24"/>
                <w:szCs w:val="24"/>
              </w:rPr>
            </w:pPr>
          </w:p>
          <w:p w14:paraId="7414531E" w14:textId="6E351820" w:rsidR="00F475DC" w:rsidRPr="00AA36D1" w:rsidRDefault="005A0115" w:rsidP="00616E39">
            <w:pPr>
              <w:rPr>
                <w:rFonts w:cstheme="minorHAnsi"/>
                <w:sz w:val="24"/>
                <w:szCs w:val="24"/>
              </w:rPr>
            </w:pPr>
            <w:hyperlink r:id="rId17">
              <w:r w:rsidR="00F475DC" w:rsidRPr="007E4D86">
                <w:rPr>
                  <w:rStyle w:val="Hyperlink"/>
                  <w:rFonts w:cstheme="minorHAnsi"/>
                  <w:sz w:val="24"/>
                  <w:szCs w:val="24"/>
                </w:rPr>
                <w:t>https://www.devonmusicinteractive.org.uk</w:t>
              </w:r>
            </w:hyperlink>
          </w:p>
        </w:tc>
        <w:tc>
          <w:tcPr>
            <w:tcW w:w="3752" w:type="dxa"/>
          </w:tcPr>
          <w:p w14:paraId="329021DB" w14:textId="62750291" w:rsidR="007E4D86" w:rsidRP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AF9918E" wp14:editId="0B84EA5A">
                  <wp:simplePos x="0" y="0"/>
                  <wp:positionH relativeFrom="column">
                    <wp:posOffset>1622425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2075"/>
                      <wp:lineTo x="0" y="18672"/>
                      <wp:lineTo x="20747" y="18672"/>
                      <wp:lineTo x="20747" y="2075"/>
                      <wp:lineTo x="0" y="2075"/>
                    </wp:wrapPolygon>
                  </wp:wrapTight>
                  <wp:docPr id="7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walker\Downloads\301700101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75DC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French</w:t>
            </w:r>
            <w:r w:rsidR="00F475DC"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51567C83" w14:textId="2BFB844B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5C36D31E" w14:textId="452F8D9B" w:rsidR="00BB7275" w:rsidRDefault="001D06FE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Clothing</w:t>
            </w:r>
          </w:p>
          <w:p w14:paraId="4C584521" w14:textId="77777777" w:rsidR="001D06FE" w:rsidRPr="00356A9D" w:rsidRDefault="001D06FE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721959F4" w14:textId="72651873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  <w:p w14:paraId="731678C3" w14:textId="7A63299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  </w:t>
            </w:r>
          </w:p>
        </w:tc>
      </w:tr>
      <w:tr w:rsidR="00F475DC" w:rsidRPr="007E4D86" w14:paraId="42AA5B59" w14:textId="77777777" w:rsidTr="19D98EB3">
        <w:trPr>
          <w:trHeight w:val="2697"/>
        </w:trPr>
        <w:tc>
          <w:tcPr>
            <w:tcW w:w="3752" w:type="dxa"/>
          </w:tcPr>
          <w:p w14:paraId="3D259944" w14:textId="6F3938AE" w:rsidR="00616E39" w:rsidRDefault="00AA36D1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Design and Technology</w:t>
            </w:r>
          </w:p>
          <w:p w14:paraId="01404D5F" w14:textId="0D307D79" w:rsidR="0037337F" w:rsidRDefault="0037337F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184A3C0A" w14:textId="13D03A15" w:rsidR="001D06FE" w:rsidRDefault="00CA22D4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Where does our food come from?</w:t>
            </w:r>
          </w:p>
          <w:p w14:paraId="3650EFE7" w14:textId="2811F45C" w:rsidR="00CA22D4" w:rsidRDefault="00CA22D4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53D82B16" w14:textId="21CE6DD5" w:rsidR="00CA22D4" w:rsidRDefault="00CA22D4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details on this week’s task.</w:t>
            </w:r>
          </w:p>
          <w:p w14:paraId="2E31E994" w14:textId="400AA776" w:rsidR="003D23FB" w:rsidRPr="007E4D86" w:rsidRDefault="000C428B" w:rsidP="00C90AC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752" w:type="dxa"/>
            <w:gridSpan w:val="2"/>
          </w:tcPr>
          <w:p w14:paraId="75F90F62" w14:textId="0FB68BC6" w:rsidR="00AE33E9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eography</w:t>
            </w:r>
          </w:p>
          <w:p w14:paraId="4BDA9022" w14:textId="3C9AC959" w:rsidR="00F475DC" w:rsidRPr="007E4D86" w:rsidRDefault="008F3846" w:rsidP="008F384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Choose a different European country to research this week.  You might like to find out about: 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capital city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language, famous landmarks, food, national dress, important rivers and mountain ranges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.  You can choose how to present your work.</w:t>
            </w:r>
          </w:p>
        </w:tc>
        <w:tc>
          <w:tcPr>
            <w:tcW w:w="3752" w:type="dxa"/>
          </w:tcPr>
          <w:p w14:paraId="7D006650" w14:textId="1509974F" w:rsidR="00616E39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603AD373" wp14:editId="2F224753">
                  <wp:simplePos x="0" y="0"/>
                  <wp:positionH relativeFrom="column">
                    <wp:posOffset>1568450</wp:posOffset>
                  </wp:positionH>
                  <wp:positionV relativeFrom="paragraph">
                    <wp:posOffset>57150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12" name="Picture 12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PE</w:t>
            </w:r>
          </w:p>
          <w:p w14:paraId="2BFE74C3" w14:textId="1F4887A8" w:rsidR="00AE33E9" w:rsidRDefault="00AE33E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F1683E1" w14:textId="77777777" w:rsidR="001D06FE" w:rsidRDefault="00AE33E9" w:rsidP="00C90AC6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Tennis</w:t>
            </w:r>
            <w:r w:rsidR="001D06FE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12C24A55" w14:textId="694F563F" w:rsidR="00C90AC6" w:rsidRPr="007E4D86" w:rsidRDefault="001D06FE" w:rsidP="001D06FE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This week we have set you two challenges linked to qualities needed to play tennis (and other sports).  You will find details in the year 4 folder.</w:t>
            </w:r>
          </w:p>
        </w:tc>
      </w:tr>
      <w:tr w:rsidR="00F475DC" w:rsidRPr="007E4D86" w14:paraId="56430834" w14:textId="77777777" w:rsidTr="19D98EB3">
        <w:trPr>
          <w:trHeight w:val="2697"/>
        </w:trPr>
        <w:tc>
          <w:tcPr>
            <w:tcW w:w="3752" w:type="dxa"/>
          </w:tcPr>
          <w:p w14:paraId="626ED158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5E0EBDC7" wp14:editId="2B2E21F5">
                  <wp:simplePos x="0" y="0"/>
                  <wp:positionH relativeFrom="column">
                    <wp:posOffset>1625600</wp:posOffset>
                  </wp:positionH>
                  <wp:positionV relativeFrom="paragraph">
                    <wp:posOffset>53340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Computing</w:t>
            </w:r>
          </w:p>
          <w:p w14:paraId="22D40F65" w14:textId="506216BA" w:rsidR="00F475DC" w:rsidRPr="007E4D86" w:rsidRDefault="00616E39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We know lots of you have been having fun with your </w:t>
            </w:r>
            <w:r w:rsidRPr="00356A9D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coding</w:t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, either using Hopscotch, Scratch or alternative coding apps.  Please continue to explore whichever app you are using and  extend your skills further.</w:t>
            </w:r>
          </w:p>
        </w:tc>
        <w:tc>
          <w:tcPr>
            <w:tcW w:w="3752" w:type="dxa"/>
            <w:gridSpan w:val="2"/>
          </w:tcPr>
          <w:p w14:paraId="05B05D0B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147BF1D7" wp14:editId="2900D9B2">
                  <wp:simplePos x="0" y="0"/>
                  <wp:positionH relativeFrom="column">
                    <wp:posOffset>1528445</wp:posOffset>
                  </wp:positionH>
                  <wp:positionV relativeFrom="paragraph">
                    <wp:posOffset>62230</wp:posOffset>
                  </wp:positionV>
                  <wp:extent cx="536575" cy="536575"/>
                  <wp:effectExtent l="0" t="0" r="0" b="0"/>
                  <wp:wrapTight wrapText="bothSides">
                    <wp:wrapPolygon edited="0">
                      <wp:start x="0" y="0"/>
                      <wp:lineTo x="0" y="19172"/>
                      <wp:lineTo x="767" y="20705"/>
                      <wp:lineTo x="20705" y="20705"/>
                      <wp:lineTo x="20705" y="0"/>
                      <wp:lineTo x="0" y="0"/>
                    </wp:wrapPolygon>
                  </wp:wrapTight>
                  <wp:docPr id="13" name="Picture 13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RE</w:t>
            </w:r>
          </w:p>
          <w:p w14:paraId="21CC6607" w14:textId="1A618A9B" w:rsidR="00133947" w:rsidRDefault="00133947" w:rsidP="00616E39">
            <w:pPr>
              <w:rPr>
                <w:rFonts w:eastAsia="Times New Roman" w:cstheme="minorHAnsi"/>
                <w:color w:val="0070C0"/>
                <w:sz w:val="24"/>
                <w:szCs w:val="24"/>
                <w:lang w:eastAsia="en-GB"/>
              </w:rPr>
            </w:pPr>
          </w:p>
          <w:p w14:paraId="2B0F2C09" w14:textId="7900AE05" w:rsidR="001D06FE" w:rsidRPr="001D06FE" w:rsidRDefault="001D06FE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D06FE">
              <w:rPr>
                <w:rFonts w:eastAsia="Times New Roman" w:cstheme="minorHAnsi"/>
                <w:sz w:val="24"/>
                <w:szCs w:val="24"/>
                <w:lang w:eastAsia="en-GB"/>
              </w:rPr>
              <w:t>Roman Catholic First Communion</w:t>
            </w:r>
          </w:p>
          <w:p w14:paraId="13971967" w14:textId="77777777" w:rsidR="00AA36D1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08B4224" w14:textId="75AAE241" w:rsidR="00356A9D" w:rsidRPr="00356A9D" w:rsidRDefault="00356A9D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See file in the year 4 folder for more information.</w:t>
            </w:r>
          </w:p>
          <w:p w14:paraId="219E9742" w14:textId="77777777" w:rsidR="00616E39" w:rsidRPr="00356A9D" w:rsidRDefault="00616E39" w:rsidP="00616E39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  <w:p w14:paraId="3C5F6C29" w14:textId="10D8DB29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3752" w:type="dxa"/>
          </w:tcPr>
          <w:p w14:paraId="1A1E6BCF" w14:textId="77777777" w:rsidR="00F475DC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Need Help?</w:t>
            </w:r>
          </w:p>
          <w:p w14:paraId="4519A3EC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  <w:p w14:paraId="37D90E71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Remember you can Dojo message or contact us via our class email addresses and we will get back to you asap.</w:t>
            </w:r>
          </w:p>
          <w:p w14:paraId="2E7EBB78" w14:textId="17AECDB9" w:rsidR="007E4D86" w:rsidRDefault="005A0115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2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4W@brixington.devon.sch.uk</w:t>
              </w:r>
            </w:hyperlink>
          </w:p>
          <w:p w14:paraId="1C7F2F37" w14:textId="7F482DE1" w:rsidR="007E4D86" w:rsidRPr="007E4D86" w:rsidRDefault="005A0115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3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4B@brixington.devon.sch.uk</w:t>
              </w:r>
            </w:hyperlink>
            <w:r w:rsid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032C2670" w14:textId="374C37D3" w:rsidR="0056526A" w:rsidRDefault="0056526A" w:rsidP="00616E39"/>
    <w:sectPr w:rsidR="0056526A" w:rsidSect="00616E39">
      <w:headerReference w:type="default" r:id="rId24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4979A" w14:textId="77777777" w:rsidR="005A0115" w:rsidRDefault="005A0115" w:rsidP="004644ED">
      <w:pPr>
        <w:spacing w:after="0" w:line="240" w:lineRule="auto"/>
      </w:pPr>
      <w:r>
        <w:separator/>
      </w:r>
    </w:p>
  </w:endnote>
  <w:endnote w:type="continuationSeparator" w:id="0">
    <w:p w14:paraId="6311EB84" w14:textId="77777777" w:rsidR="005A0115" w:rsidRDefault="005A0115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681AB" w14:textId="77777777" w:rsidR="005A0115" w:rsidRDefault="005A0115" w:rsidP="004644ED">
      <w:pPr>
        <w:spacing w:after="0" w:line="240" w:lineRule="auto"/>
      </w:pPr>
      <w:r>
        <w:separator/>
      </w:r>
    </w:p>
  </w:footnote>
  <w:footnote w:type="continuationSeparator" w:id="0">
    <w:p w14:paraId="55EF05FD" w14:textId="77777777" w:rsidR="005A0115" w:rsidRDefault="005A0115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2997B471" w:rsidR="004644ED" w:rsidRDefault="00732C96">
    <w:pPr>
      <w:pStyle w:val="Header"/>
    </w:pPr>
    <w:r>
      <w:rPr>
        <w:color w:val="FF0000"/>
      </w:rPr>
      <w:t>.</w:t>
    </w:r>
    <w:r w:rsidR="004644E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21A6B"/>
    <w:rsid w:val="00032CCE"/>
    <w:rsid w:val="0007519F"/>
    <w:rsid w:val="000C428B"/>
    <w:rsid w:val="00133947"/>
    <w:rsid w:val="001574D8"/>
    <w:rsid w:val="00164288"/>
    <w:rsid w:val="001D06FE"/>
    <w:rsid w:val="00236691"/>
    <w:rsid w:val="0023687D"/>
    <w:rsid w:val="002C7E7A"/>
    <w:rsid w:val="00334D67"/>
    <w:rsid w:val="00356A9D"/>
    <w:rsid w:val="0037337F"/>
    <w:rsid w:val="0038053B"/>
    <w:rsid w:val="00382E03"/>
    <w:rsid w:val="00391B6F"/>
    <w:rsid w:val="0039259C"/>
    <w:rsid w:val="003B520F"/>
    <w:rsid w:val="003D23FB"/>
    <w:rsid w:val="003F1880"/>
    <w:rsid w:val="004565A6"/>
    <w:rsid w:val="004644ED"/>
    <w:rsid w:val="0047564E"/>
    <w:rsid w:val="004E50AC"/>
    <w:rsid w:val="0056526A"/>
    <w:rsid w:val="005A0115"/>
    <w:rsid w:val="005B192A"/>
    <w:rsid w:val="005C117E"/>
    <w:rsid w:val="005D3686"/>
    <w:rsid w:val="00616316"/>
    <w:rsid w:val="00616E39"/>
    <w:rsid w:val="00620BD7"/>
    <w:rsid w:val="00635603"/>
    <w:rsid w:val="00666469"/>
    <w:rsid w:val="006712E4"/>
    <w:rsid w:val="006B0284"/>
    <w:rsid w:val="006B3F1D"/>
    <w:rsid w:val="006E3E37"/>
    <w:rsid w:val="00732C96"/>
    <w:rsid w:val="00734CD3"/>
    <w:rsid w:val="007E4D86"/>
    <w:rsid w:val="00846223"/>
    <w:rsid w:val="008A3442"/>
    <w:rsid w:val="008C29F9"/>
    <w:rsid w:val="008E1B28"/>
    <w:rsid w:val="008F3846"/>
    <w:rsid w:val="008F7770"/>
    <w:rsid w:val="00986841"/>
    <w:rsid w:val="00990FEE"/>
    <w:rsid w:val="009B67B6"/>
    <w:rsid w:val="009E1666"/>
    <w:rsid w:val="009F06ED"/>
    <w:rsid w:val="00AA36D1"/>
    <w:rsid w:val="00AE33E9"/>
    <w:rsid w:val="00AE6BCD"/>
    <w:rsid w:val="00AF170D"/>
    <w:rsid w:val="00B34D0D"/>
    <w:rsid w:val="00B71D4D"/>
    <w:rsid w:val="00B76AE4"/>
    <w:rsid w:val="00BB7275"/>
    <w:rsid w:val="00BE2E7B"/>
    <w:rsid w:val="00BE5670"/>
    <w:rsid w:val="00C02C79"/>
    <w:rsid w:val="00C46EB4"/>
    <w:rsid w:val="00C4726B"/>
    <w:rsid w:val="00C87DB6"/>
    <w:rsid w:val="00C90AC6"/>
    <w:rsid w:val="00CA22D4"/>
    <w:rsid w:val="00CD5ED5"/>
    <w:rsid w:val="00D26BC0"/>
    <w:rsid w:val="00DA43CD"/>
    <w:rsid w:val="00DB1D00"/>
    <w:rsid w:val="00E249D1"/>
    <w:rsid w:val="00E826A6"/>
    <w:rsid w:val="00F475DC"/>
    <w:rsid w:val="00F71894"/>
    <w:rsid w:val="00FF0039"/>
    <w:rsid w:val="01A522AC"/>
    <w:rsid w:val="020EFF21"/>
    <w:rsid w:val="0BC153D4"/>
    <w:rsid w:val="198BFF92"/>
    <w:rsid w:val="19D98EB3"/>
    <w:rsid w:val="2025943E"/>
    <w:rsid w:val="6523E4F9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paragraph" w:styleId="BalloonText">
    <w:name w:val="Balloon Text"/>
    <w:basedOn w:val="Normal"/>
    <w:link w:val="BalloonTextChar"/>
    <w:uiPriority w:val="99"/>
    <w:semiHidden/>
    <w:unhideWhenUsed/>
    <w:rsid w:val="005D368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68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articles/zvbf382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articles/zp76wnb" TargetMode="External"/><Relationship Id="rId17" Type="http://schemas.openxmlformats.org/officeDocument/2006/relationships/hyperlink" Target="https://www.devonmusicinteractive.org.u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hyperlink" Target="mailto:4B@brixington.devon.sch.uk" TargetMode="External"/><Relationship Id="rId10" Type="http://schemas.openxmlformats.org/officeDocument/2006/relationships/hyperlink" Target="https://ukhosted88.renlearn.co.uk/2236370" TargetMode="External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hyperlink" Target="mailto:4W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9B00CC-7217-4388-BF14-DDBDF95231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892138-B759-4483-9B48-DC30BE6940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F49EEF-BAB4-4691-8FC3-812DA1882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Alison Walker</cp:lastModifiedBy>
  <cp:revision>2</cp:revision>
  <cp:lastPrinted>2020-05-10T18:46:00Z</cp:lastPrinted>
  <dcterms:created xsi:type="dcterms:W3CDTF">2020-07-05T16:27:00Z</dcterms:created>
  <dcterms:modified xsi:type="dcterms:W3CDTF">2020-07-05T16:27:00Z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