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ook w:val="04A0" w:firstRow="1" w:lastRow="0" w:firstColumn="1" w:lastColumn="0" w:noHBand="0" w:noVBand="1"/>
      </w:tblPr>
      <w:tblGrid>
        <w:gridCol w:w="2414"/>
        <w:gridCol w:w="2259"/>
        <w:gridCol w:w="2569"/>
        <w:gridCol w:w="2416"/>
      </w:tblGrid>
      <w:tr w:rsidR="00B34D0D" w:rsidTr="00506174">
        <w:trPr>
          <w:trHeight w:val="289"/>
        </w:trPr>
        <w:tc>
          <w:tcPr>
            <w:tcW w:w="9658" w:type="dxa"/>
            <w:gridSpan w:val="4"/>
          </w:tcPr>
          <w:p w:rsidR="00B34D0D" w:rsidRPr="00100123" w:rsidRDefault="00083201" w:rsidP="00506174">
            <w:pPr>
              <w:jc w:val="center"/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Year 5</w:t>
            </w:r>
            <w:r w:rsidR="00B34D0D"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 xml:space="preserve"> Home Learning March 2020</w:t>
            </w:r>
          </w:p>
        </w:tc>
      </w:tr>
      <w:tr w:rsidR="00B34D0D" w:rsidTr="00506174">
        <w:trPr>
          <w:trHeight w:val="579"/>
        </w:trPr>
        <w:tc>
          <w:tcPr>
            <w:tcW w:w="9658" w:type="dxa"/>
            <w:gridSpan w:val="4"/>
          </w:tcPr>
          <w:p w:rsidR="00B34D0D" w:rsidRDefault="00B34D0D" w:rsidP="00506174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from this menu of activities. Please complete at least one activity per day, along with one reading activity, one writing/spelling and one maths. </w:t>
            </w:r>
          </w:p>
        </w:tc>
      </w:tr>
      <w:tr w:rsidR="00B34D0D" w:rsidTr="00850B03">
        <w:trPr>
          <w:trHeight w:val="3774"/>
        </w:trPr>
        <w:tc>
          <w:tcPr>
            <w:tcW w:w="2414" w:type="dxa"/>
          </w:tcPr>
          <w:p w:rsidR="00B34D0D" w:rsidRPr="00100123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Art</w:t>
            </w:r>
          </w:p>
          <w:p w:rsidR="00B34D0D" w:rsidRPr="00175E92" w:rsidRDefault="00175E92" w:rsidP="001B3CFC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This </w:t>
            </w:r>
            <w:hyperlink r:id="rId7" w:history="1">
              <w:r w:rsidRPr="00175E92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clip</w:t>
              </w:r>
            </w:hyperlink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is a short step-by-step drawing demonstration. Can you build a solid character shape from a simple figure? Practise drawing figures with movement. </w:t>
            </w:r>
            <w:r w:rsidR="00C81E0F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Which sports could </w:t>
            </w:r>
            <w:r w:rsidR="001B3CFC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each one</w:t>
            </w:r>
            <w:r w:rsidR="00C81E0F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be playing?</w:t>
            </w:r>
          </w:p>
        </w:tc>
        <w:tc>
          <w:tcPr>
            <w:tcW w:w="2259" w:type="dxa"/>
          </w:tcPr>
          <w:p w:rsidR="00B34D0D" w:rsidRPr="00100123" w:rsidRDefault="00C81E0F" w:rsidP="00C81E0F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PSHE</w:t>
            </w:r>
          </w:p>
          <w:p w:rsidR="00C81E0F" w:rsidRPr="00C81E0F" w:rsidRDefault="00C81E0F" w:rsidP="00C81E0F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In Year 5, we have been filling up others’ buckets. What might this look like at home? Write a list of bucket-filling ideas and tick each time you have demonstrated them. Record how others have helped to fill your bucket too!  </w:t>
            </w:r>
          </w:p>
        </w:tc>
        <w:tc>
          <w:tcPr>
            <w:tcW w:w="2569" w:type="dxa"/>
          </w:tcPr>
          <w:p w:rsidR="00B34D0D" w:rsidRPr="00100123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Geography</w:t>
            </w:r>
          </w:p>
          <w:p w:rsidR="00B34D0D" w:rsidRPr="00781E44" w:rsidRDefault="00D1391F" w:rsidP="00D1391F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 w:rsidRPr="00D1391F">
              <w:rPr>
                <w:rFonts w:eastAsia="Times New Roman" w:cstheme="minorHAnsi"/>
                <w:i/>
                <w:color w:val="000000" w:themeColor="text1"/>
                <w:sz w:val="24"/>
                <w:szCs w:val="24"/>
                <w:lang w:eastAsia="en-GB"/>
              </w:rPr>
              <w:t xml:space="preserve">Create a fact file on a European country of your choice. Use the </w:t>
            </w:r>
            <w:r w:rsidR="00B34D0D" w:rsidRPr="00D1391F">
              <w:rPr>
                <w:rFonts w:eastAsia="Times New Roman" w:cstheme="minorHAnsi"/>
                <w:i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D1391F">
              <w:rPr>
                <w:rFonts w:eastAsia="Times New Roman" w:cstheme="minorHAnsi"/>
                <w:i/>
                <w:color w:val="000000" w:themeColor="text1"/>
                <w:sz w:val="24"/>
                <w:szCs w:val="24"/>
                <w:lang w:eastAsia="en-GB"/>
              </w:rPr>
              <w:t>tem</w:t>
            </w:r>
            <w:r>
              <w:rPr>
                <w:rFonts w:eastAsia="Times New Roman" w:cstheme="minorHAnsi"/>
                <w:i/>
                <w:color w:val="000000" w:themeColor="text1"/>
                <w:sz w:val="24"/>
                <w:szCs w:val="24"/>
                <w:lang w:eastAsia="en-GB"/>
              </w:rPr>
              <w:t xml:space="preserve">plate in our folder to direct your research. </w:t>
            </w:r>
          </w:p>
        </w:tc>
        <w:tc>
          <w:tcPr>
            <w:tcW w:w="2416" w:type="dxa"/>
          </w:tcPr>
          <w:p w:rsidR="00B34D0D" w:rsidRPr="00100123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French</w:t>
            </w:r>
          </w:p>
          <w:p w:rsidR="00B34D0D" w:rsidRPr="00B946FB" w:rsidRDefault="00B34D0D" w:rsidP="00B946FB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Draw a picture of yourself in your favou</w:t>
            </w:r>
            <w:r w:rsidR="00E74E9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rite outfit and label each item of </w:t>
            </w:r>
            <w:r w:rsidR="00E74E9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clothing</w:t>
            </w:r>
            <w:r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. </w:t>
            </w:r>
            <w:r w:rsidR="00E74E9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Use this song to </w:t>
            </w:r>
            <w:r w:rsid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practise</w:t>
            </w:r>
            <w:r w:rsidR="00E74E9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the </w:t>
            </w:r>
            <w:hyperlink r:id="rId8" w:history="1">
              <w:r w:rsidR="00E74E9B" w:rsidRPr="00B946FB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French words</w:t>
              </w:r>
            </w:hyperlink>
            <w:r w:rsidR="00E74E9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. </w:t>
            </w:r>
            <w:r w:rsidR="00B946FB" w:rsidRPr="00B946FB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Please look at </w:t>
            </w:r>
            <w:r w:rsidR="00B946FB" w:rsidRPr="00D1391F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the French vocabulary sheet saved in our folder.</w:t>
            </w:r>
            <w:r w:rsidR="00B946FB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 </w:t>
            </w:r>
          </w:p>
        </w:tc>
      </w:tr>
      <w:tr w:rsidR="00B34D0D" w:rsidTr="00850B03">
        <w:trPr>
          <w:trHeight w:val="3819"/>
        </w:trPr>
        <w:tc>
          <w:tcPr>
            <w:tcW w:w="2414" w:type="dxa"/>
          </w:tcPr>
          <w:p w:rsidR="00B34D0D" w:rsidRPr="00100123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PE</w:t>
            </w:r>
          </w:p>
          <w:p w:rsidR="00B34D0D" w:rsidRPr="00367697" w:rsidRDefault="00B34D0D" w:rsidP="000E22EF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We have </w:t>
            </w:r>
            <w:r w:rsidR="00083201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recently 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practised </w:t>
            </w:r>
            <w:r w:rsidR="00083201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a dance routine to the song ‘Revolting Children’ from Matilda the Musical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. Invent a</w:t>
            </w:r>
            <w:r w:rsidR="00083201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new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083201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dance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that uses </w:t>
            </w:r>
            <w:r w:rsidR="00083201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some of the c</w:t>
            </w:r>
            <w:r w:rsidR="00E51985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h</w:t>
            </w:r>
            <w:r w:rsidR="00083201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oreography you have learnt. </w:t>
            </w:r>
          </w:p>
        </w:tc>
        <w:tc>
          <w:tcPr>
            <w:tcW w:w="2259" w:type="dxa"/>
          </w:tcPr>
          <w:p w:rsidR="00B34D0D" w:rsidRPr="00100123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Computing</w:t>
            </w:r>
          </w:p>
          <w:p w:rsidR="00B34D0D" w:rsidRPr="00781E44" w:rsidRDefault="000E22EF" w:rsidP="000E22EF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Continue to develop algorithms on </w:t>
            </w:r>
            <w:hyperlink r:id="rId9" w:history="1">
              <w:r w:rsidRPr="000E22EF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Scratch</w:t>
              </w:r>
            </w:hyperlink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. This website has an ‘Ideas’ section where there are lots of activities. Select one and view the tutorial. Can you successfully apply the new algorithm?</w:t>
            </w:r>
          </w:p>
        </w:tc>
        <w:tc>
          <w:tcPr>
            <w:tcW w:w="2569" w:type="dxa"/>
          </w:tcPr>
          <w:p w:rsidR="00B34D0D" w:rsidRPr="00100123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Science</w:t>
            </w:r>
          </w:p>
          <w:p w:rsidR="00B34D0D" w:rsidRPr="007D5861" w:rsidRDefault="000B33D3" w:rsidP="00850B03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 w:rsidRPr="000B33D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We have been 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investigating the effec</w:t>
            </w:r>
            <w:r w:rsidR="00D1391F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ts of different forces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. </w:t>
            </w:r>
            <w:r w:rsidR="00370762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Watch this clip about </w:t>
            </w:r>
            <w:hyperlink r:id="rId10" w:history="1">
              <w:r w:rsidR="004A5F83" w:rsidRPr="004A5F83">
                <w:rPr>
                  <w:rStyle w:val="Hyperlink"/>
                  <w:i/>
                </w:rPr>
                <w:t>f</w:t>
              </w:r>
              <w:r w:rsidR="00370762" w:rsidRPr="00370762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riction</w:t>
              </w:r>
            </w:hyperlink>
            <w:r w:rsidR="00370762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and answer the </w:t>
            </w:r>
            <w:r w:rsidR="004A5F8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two </w:t>
            </w:r>
            <w:r w:rsidR="00D1391F" w:rsidRPr="00850B0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questions after the </w:t>
            </w:r>
            <w:hyperlink r:id="rId11" w:history="1">
              <w:r w:rsidR="00370762" w:rsidRPr="00850B03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tutorial</w:t>
              </w:r>
            </w:hyperlink>
            <w:r w:rsidR="00370762" w:rsidRPr="00850B0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. </w:t>
            </w:r>
            <w:r w:rsidR="007D5861" w:rsidRPr="00850B0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Why not</w:t>
            </w:r>
            <w:r w:rsidR="00D1391F" w:rsidRPr="00850B0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make an effective parachute</w:t>
            </w:r>
            <w:hyperlink r:id="rId12" w:history="1"/>
            <w:r w:rsidR="007D5861" w:rsidRPr="00850B0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?</w:t>
            </w:r>
            <w:r w:rsidR="00D1391F" w:rsidRPr="00850B0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One</w:t>
            </w:r>
            <w:r w:rsidR="00D1391F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that can prevent an egg from cracking. Watch this </w:t>
            </w:r>
            <w:hyperlink r:id="rId13" w:history="1">
              <w:r w:rsidR="00D1391F" w:rsidRPr="00D1391F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video</w:t>
              </w:r>
            </w:hyperlink>
            <w:r w:rsidR="00850B0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to inspire your design.</w:t>
            </w:r>
            <w:r w:rsidR="007D5861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You will need to think about the relationship between surface area and air resistance! </w:t>
            </w:r>
          </w:p>
        </w:tc>
        <w:tc>
          <w:tcPr>
            <w:tcW w:w="2416" w:type="dxa"/>
          </w:tcPr>
          <w:p w:rsidR="00B34D0D" w:rsidRPr="00100123" w:rsidRDefault="00B34D0D" w:rsidP="00506174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100123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RE</w:t>
            </w:r>
          </w:p>
          <w:p w:rsidR="00B34D0D" w:rsidRDefault="008309C3" w:rsidP="008309C3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Explore this </w:t>
            </w:r>
            <w:hyperlink r:id="rId14" w:history="1">
              <w:r w:rsidRPr="008309C3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website</w:t>
              </w:r>
            </w:hyperlink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B34D0D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about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the</w:t>
            </w:r>
            <w:r w:rsidR="00B34D0D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 w:cstheme="minorHAnsi"/>
                <w:i/>
                <w:sz w:val="24"/>
                <w:szCs w:val="24"/>
                <w:lang w:eastAsia="en-GB"/>
              </w:rPr>
              <w:t>Jewish faith.</w:t>
            </w:r>
            <w:r w:rsidR="00B34D0D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Create a poster or PowerPoint</w:t>
            </w:r>
            <w:r w:rsidR="00B34D0D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850FE6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to answer these questions:</w:t>
            </w:r>
          </w:p>
          <w:p w:rsidR="00850FE6" w:rsidRDefault="00850FE6" w:rsidP="008309C3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What do Jews believe in? What is the Jewish holy book? What do Jews worship? </w:t>
            </w:r>
            <w:r w:rsidR="00100123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What do they celebrate?</w:t>
            </w:r>
          </w:p>
          <w:p w:rsidR="00850FE6" w:rsidRPr="00D51ADD" w:rsidRDefault="00850FE6" w:rsidP="00850FE6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Take the quiz  and test your knowledge. </w:t>
            </w:r>
          </w:p>
        </w:tc>
      </w:tr>
    </w:tbl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English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-Read with an adult each day and have them sign your reading record. </w:t>
      </w:r>
    </w:p>
    <w:p w:rsidR="00B34D0D" w:rsidRDefault="00B946FB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-Complete o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>ne reading comprehension activity f</w:t>
      </w:r>
      <w:r w:rsidR="00B87921">
        <w:rPr>
          <w:rFonts w:eastAsia="Times New Roman" w:cstheme="minorHAnsi"/>
          <w:color w:val="201F1E"/>
          <w:sz w:val="24"/>
          <w:szCs w:val="24"/>
          <w:lang w:eastAsia="en-GB"/>
        </w:rPr>
        <w:t>rom the folder per day.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-Complete one of the spelling activities</w:t>
      </w:r>
      <w:r w:rsidR="00B8792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in the folder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B87921">
        <w:rPr>
          <w:rFonts w:eastAsia="Times New Roman" w:cstheme="minorHAnsi"/>
          <w:color w:val="201F1E"/>
          <w:sz w:val="24"/>
          <w:szCs w:val="24"/>
          <w:lang w:eastAsia="en-GB"/>
        </w:rPr>
        <w:t>or use Emile Edu</w:t>
      </w:r>
      <w:r w:rsidR="00764E27">
        <w:rPr>
          <w:rFonts w:eastAsia="Times New Roman" w:cstheme="minorHAnsi"/>
          <w:color w:val="201F1E"/>
          <w:sz w:val="24"/>
          <w:szCs w:val="24"/>
          <w:lang w:eastAsia="en-GB"/>
        </w:rPr>
        <w:t>c</w:t>
      </w:r>
      <w:r w:rsidR="00B87921">
        <w:rPr>
          <w:rFonts w:eastAsia="Times New Roman" w:cstheme="minorHAnsi"/>
          <w:color w:val="201F1E"/>
          <w:sz w:val="24"/>
          <w:szCs w:val="24"/>
          <w:lang w:eastAsia="en-GB"/>
        </w:rPr>
        <w:t>ation for at least 15 minutes per day.</w:t>
      </w:r>
    </w:p>
    <w:p w:rsidR="00B34D0D" w:rsidRDefault="00B87921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When these have been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completed, choose 3 words from the Year 3 + 4 spelling list and 3 words from the </w:t>
      </w:r>
      <w:r w:rsidR="0065620B">
        <w:rPr>
          <w:rFonts w:eastAsia="Times New Roman" w:cstheme="minorHAnsi"/>
          <w:color w:val="201F1E"/>
          <w:sz w:val="24"/>
          <w:szCs w:val="24"/>
          <w:lang w:eastAsia="en-GB"/>
        </w:rPr>
        <w:t xml:space="preserve">5 + 6 spelling list 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and write them into 6 </w:t>
      </w:r>
      <w:r w:rsidR="00764E27">
        <w:rPr>
          <w:rFonts w:eastAsia="Times New Roman" w:cstheme="minorHAnsi"/>
          <w:color w:val="201F1E"/>
          <w:sz w:val="24"/>
          <w:szCs w:val="24"/>
          <w:lang w:eastAsia="en-GB"/>
        </w:rPr>
        <w:t xml:space="preserve">skilful 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>sentences of your own.</w:t>
      </w:r>
      <w:r w:rsidR="00764E27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65620B">
        <w:rPr>
          <w:rFonts w:eastAsia="Times New Roman" w:cstheme="minorHAnsi"/>
          <w:color w:val="201F1E"/>
          <w:sz w:val="24"/>
          <w:szCs w:val="24"/>
          <w:lang w:eastAsia="en-GB"/>
        </w:rPr>
        <w:t xml:space="preserve">You will </w:t>
      </w:r>
      <w:r w:rsidR="00FD3C95">
        <w:rPr>
          <w:rFonts w:eastAsia="Times New Roman" w:cstheme="minorHAnsi"/>
          <w:color w:val="201F1E"/>
          <w:sz w:val="24"/>
          <w:szCs w:val="24"/>
          <w:lang w:eastAsia="en-GB"/>
        </w:rPr>
        <w:t xml:space="preserve">find these </w:t>
      </w:r>
      <w:r w:rsidR="00764E27">
        <w:rPr>
          <w:rFonts w:eastAsia="Times New Roman" w:cstheme="minorHAnsi"/>
          <w:color w:val="201F1E"/>
          <w:sz w:val="24"/>
          <w:szCs w:val="24"/>
          <w:lang w:eastAsia="en-GB"/>
        </w:rPr>
        <w:t xml:space="preserve">spellings </w:t>
      </w:r>
      <w:r w:rsidR="00FD3C95">
        <w:rPr>
          <w:rFonts w:eastAsia="Times New Roman" w:cstheme="minorHAnsi"/>
          <w:color w:val="201F1E"/>
          <w:sz w:val="24"/>
          <w:szCs w:val="24"/>
          <w:lang w:eastAsia="en-GB"/>
        </w:rPr>
        <w:t>in your</w:t>
      </w:r>
      <w:r w:rsidR="0065620B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reading record</w:t>
      </w:r>
      <w:r w:rsidR="00FD3C95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(page 30-33)</w:t>
      </w:r>
      <w:r w:rsidR="0065620B">
        <w:rPr>
          <w:rFonts w:eastAsia="Times New Roman" w:cstheme="minorHAnsi"/>
          <w:color w:val="201F1E"/>
          <w:sz w:val="24"/>
          <w:szCs w:val="24"/>
          <w:lang w:eastAsia="en-GB"/>
        </w:rPr>
        <w:t>.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 w:rsidR="00764E27">
        <w:rPr>
          <w:rFonts w:eastAsia="Times New Roman" w:cstheme="minorHAnsi"/>
          <w:color w:val="201F1E"/>
          <w:sz w:val="24"/>
          <w:szCs w:val="24"/>
          <w:lang w:eastAsia="en-GB"/>
        </w:rPr>
        <w:t>Make sure you are confident with each word before moving on</w:t>
      </w:r>
      <w:r w:rsidR="00721240">
        <w:rPr>
          <w:rFonts w:eastAsia="Times New Roman" w:cstheme="minorHAnsi"/>
          <w:color w:val="201F1E"/>
          <w:sz w:val="24"/>
          <w:szCs w:val="24"/>
          <w:lang w:eastAsia="en-GB"/>
        </w:rPr>
        <w:t>.</w:t>
      </w:r>
      <w:r w:rsidR="00FD3C95"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 xml:space="preserve"> 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Maths</w:t>
      </w:r>
    </w:p>
    <w:p w:rsidR="00B34D0D" w:rsidRDefault="00100123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Each day, c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omplete at least one of the activities in the folder 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on the website </w:t>
      </w:r>
      <w:r w:rsidR="00971B4C">
        <w:rPr>
          <w:rFonts w:eastAsia="Times New Roman" w:cstheme="minorHAnsi"/>
          <w:color w:val="201F1E"/>
          <w:sz w:val="24"/>
          <w:szCs w:val="24"/>
          <w:lang w:eastAsia="en-GB"/>
        </w:rPr>
        <w:t>or a t</w:t>
      </w:r>
      <w:r w:rsidR="00764E27">
        <w:rPr>
          <w:rFonts w:eastAsia="Times New Roman" w:cstheme="minorHAnsi"/>
          <w:color w:val="201F1E"/>
          <w:sz w:val="24"/>
          <w:szCs w:val="24"/>
          <w:lang w:eastAsia="en-GB"/>
        </w:rPr>
        <w:t>ask from MyM</w:t>
      </w:r>
      <w:r w:rsidR="00971B4C">
        <w:rPr>
          <w:rFonts w:eastAsia="Times New Roman" w:cstheme="minorHAnsi"/>
          <w:color w:val="201F1E"/>
          <w:sz w:val="24"/>
          <w:szCs w:val="24"/>
          <w:lang w:eastAsia="en-GB"/>
        </w:rPr>
        <w:t>aths</w:t>
      </w:r>
      <w:r w:rsidR="00764E27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onlin</w:t>
      </w:r>
      <w:bookmarkStart w:id="0" w:name="_GoBack"/>
      <w:bookmarkEnd w:id="0"/>
      <w:r w:rsidR="00764E27">
        <w:rPr>
          <w:rFonts w:eastAsia="Times New Roman" w:cstheme="minorHAnsi"/>
          <w:color w:val="201F1E"/>
          <w:sz w:val="24"/>
          <w:szCs w:val="24"/>
          <w:lang w:eastAsia="en-GB"/>
        </w:rPr>
        <w:t>e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. </w:t>
      </w:r>
    </w:p>
    <w:p w:rsidR="00B34D0D" w:rsidRPr="001447D4" w:rsidRDefault="00764E27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Practise on 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>Times T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ables </w:t>
      </w:r>
      <w:r w:rsidR="00971B4C">
        <w:rPr>
          <w:rFonts w:eastAsia="Times New Roman" w:cstheme="minorHAnsi"/>
          <w:color w:val="201F1E"/>
          <w:sz w:val="24"/>
          <w:szCs w:val="24"/>
          <w:lang w:eastAsia="en-GB"/>
        </w:rPr>
        <w:t>Rock Stars for at least 15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mi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nutes per day – or rehearse these key facts </w:t>
      </w:r>
      <w:r w:rsidR="000D6E0A">
        <w:rPr>
          <w:rFonts w:eastAsia="Times New Roman" w:cstheme="minorHAnsi"/>
          <w:color w:val="201F1E"/>
          <w:sz w:val="24"/>
          <w:szCs w:val="24"/>
          <w:lang w:eastAsia="en-GB"/>
        </w:rPr>
        <w:t>in a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more creative way!</w:t>
      </w:r>
    </w:p>
    <w:p w:rsidR="0090696D" w:rsidRDefault="00306869"/>
    <w:sectPr w:rsidR="0090696D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869" w:rsidRDefault="00306869" w:rsidP="00100123">
      <w:pPr>
        <w:spacing w:after="0" w:line="240" w:lineRule="auto"/>
      </w:pPr>
      <w:r>
        <w:separator/>
      </w:r>
    </w:p>
  </w:endnote>
  <w:endnote w:type="continuationSeparator" w:id="0">
    <w:p w:rsidR="00306869" w:rsidRDefault="00306869" w:rsidP="00100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123" w:rsidRDefault="00100123" w:rsidP="00100123">
    <w:pPr>
      <w:pStyle w:val="Footer"/>
    </w:pPr>
    <w:r>
      <w:t xml:space="preserve">*Please find this document on the school website in order to follow the links.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869" w:rsidRDefault="00306869" w:rsidP="00100123">
      <w:pPr>
        <w:spacing w:after="0" w:line="240" w:lineRule="auto"/>
      </w:pPr>
      <w:r>
        <w:separator/>
      </w:r>
    </w:p>
  </w:footnote>
  <w:footnote w:type="continuationSeparator" w:id="0">
    <w:p w:rsidR="00306869" w:rsidRDefault="00306869" w:rsidP="001001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54DA4"/>
    <w:multiLevelType w:val="hybridMultilevel"/>
    <w:tmpl w:val="90E8AE5A"/>
    <w:lvl w:ilvl="0" w:tplc="82743D42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83201"/>
    <w:rsid w:val="000846BC"/>
    <w:rsid w:val="0008625D"/>
    <w:rsid w:val="000B33D3"/>
    <w:rsid w:val="000D6E0A"/>
    <w:rsid w:val="000E22EF"/>
    <w:rsid w:val="00100123"/>
    <w:rsid w:val="00175E92"/>
    <w:rsid w:val="001B3CFC"/>
    <w:rsid w:val="00226E89"/>
    <w:rsid w:val="00306869"/>
    <w:rsid w:val="00370762"/>
    <w:rsid w:val="004A5F83"/>
    <w:rsid w:val="0065620B"/>
    <w:rsid w:val="006B0284"/>
    <w:rsid w:val="00713585"/>
    <w:rsid w:val="00721240"/>
    <w:rsid w:val="00764E27"/>
    <w:rsid w:val="007D5861"/>
    <w:rsid w:val="008309C3"/>
    <w:rsid w:val="00846223"/>
    <w:rsid w:val="00850B03"/>
    <w:rsid w:val="00850FE6"/>
    <w:rsid w:val="00971B4C"/>
    <w:rsid w:val="00B34D0D"/>
    <w:rsid w:val="00B87921"/>
    <w:rsid w:val="00B946FB"/>
    <w:rsid w:val="00C81E0F"/>
    <w:rsid w:val="00D1391F"/>
    <w:rsid w:val="00E51985"/>
    <w:rsid w:val="00E74E9B"/>
    <w:rsid w:val="00FD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9D139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B33D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12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23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0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123"/>
  </w:style>
  <w:style w:type="paragraph" w:styleId="Footer">
    <w:name w:val="footer"/>
    <w:basedOn w:val="Normal"/>
    <w:link w:val="FooterChar"/>
    <w:uiPriority w:val="99"/>
    <w:unhideWhenUsed/>
    <w:rsid w:val="00100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french-ks2-clothes-and-colours/zkhxpg8" TargetMode="External"/><Relationship Id="rId13" Type="http://schemas.openxmlformats.org/officeDocument/2006/relationships/hyperlink" Target="https://www.bbc.co.uk/teach/class-clips-video/investigating-what-makes-a-good-parachute/zjps3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programmes/p0114r6f" TargetMode="External"/><Relationship Id="rId12" Type="http://schemas.openxmlformats.org/officeDocument/2006/relationships/hyperlink" Target="https://www.nasa.gov/pdf/556927main_Adv-RS_Egg_Drop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koool.com.eg/english/skoool_bundle/content/secondary/physics/friction/index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bbc.co.uk/bitesize/clips/z9tmhy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ratch.mit.edu/" TargetMode="External"/><Relationship Id="rId14" Type="http://schemas.openxmlformats.org/officeDocument/2006/relationships/hyperlink" Target="https://www.bbc.co.uk/bitesize/topics/znwhfg8/articles/zh77vk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Olivia Hamilton</cp:lastModifiedBy>
  <cp:revision>17</cp:revision>
  <cp:lastPrinted>2020-03-18T16:14:00Z</cp:lastPrinted>
  <dcterms:created xsi:type="dcterms:W3CDTF">2020-03-17T19:15:00Z</dcterms:created>
  <dcterms:modified xsi:type="dcterms:W3CDTF">2020-03-18T16:20:00Z</dcterms:modified>
</cp:coreProperties>
</file>