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A22" w:rsidRPr="00416A22" w:rsidRDefault="00416A22">
      <w:pPr>
        <w:rPr>
          <w:color w:val="FF0000"/>
          <w:sz w:val="36"/>
        </w:rPr>
      </w:pPr>
      <w:r w:rsidRPr="00416A22">
        <w:rPr>
          <w:color w:val="FF0000"/>
          <w:sz w:val="36"/>
        </w:rPr>
        <w:t>Continuing on from your poem yesterday-</w:t>
      </w:r>
    </w:p>
    <w:p w:rsidR="00416A22" w:rsidRDefault="00416A22"/>
    <w:p w:rsidR="00416A22" w:rsidRDefault="00416A22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C21E3B8" wp14:editId="2B29CA49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6115050" cy="4667063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4667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/>
    <w:p w:rsidR="00416A22" w:rsidRPr="00416A22" w:rsidRDefault="00416A22" w:rsidP="00416A22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BD3F8EF" wp14:editId="1E01B75A">
            <wp:simplePos x="0" y="0"/>
            <wp:positionH relativeFrom="column">
              <wp:posOffset>-466725</wp:posOffset>
            </wp:positionH>
            <wp:positionV relativeFrom="paragraph">
              <wp:posOffset>361315</wp:posOffset>
            </wp:positionV>
            <wp:extent cx="6497147" cy="38957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7147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6A22" w:rsidRDefault="00416A22" w:rsidP="00416A22"/>
    <w:p w:rsidR="00492DDE" w:rsidRPr="00416A22" w:rsidRDefault="00416A22" w:rsidP="00416A22">
      <w:pPr>
        <w:tabs>
          <w:tab w:val="left" w:pos="1140"/>
        </w:tabs>
      </w:pPr>
      <w:r>
        <w:tab/>
      </w:r>
      <w:bookmarkStart w:id="0" w:name="_GoBack"/>
      <w:bookmarkEnd w:id="0"/>
    </w:p>
    <w:sectPr w:rsidR="00492DDE" w:rsidRPr="00416A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A22"/>
    <w:rsid w:val="00416A22"/>
    <w:rsid w:val="0049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E316E"/>
  <w15:chartTrackingRefBased/>
  <w15:docId w15:val="{3E8EF97B-2D44-4544-826F-D3683CD2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1</cp:revision>
  <dcterms:created xsi:type="dcterms:W3CDTF">2020-05-05T13:47:00Z</dcterms:created>
  <dcterms:modified xsi:type="dcterms:W3CDTF">2020-05-05T13:49:00Z</dcterms:modified>
</cp:coreProperties>
</file>