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263B7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14</w:t>
      </w:r>
      <w:r w:rsidRPr="00263B74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263B74" w:rsidRDefault="00263B7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Understanding that 10 is equal to 10 ones.</w:t>
      </w:r>
    </w:p>
    <w:p w:rsidR="00263B7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1: Count in multiples of 10</w:t>
      </w:r>
    </w:p>
    <w:p w:rsidR="00587BA4" w:rsidRDefault="00587BA4"/>
    <w:p w:rsidR="00587BA4" w:rsidRDefault="00587BA4">
      <w:hyperlink r:id="rId4" w:history="1">
        <w:r>
          <w:rPr>
            <w:rStyle w:val="Hyperlink"/>
          </w:rPr>
          <w:t>https://www.youtube.com/watch?v=dSdjzFl9H6k&amp;t=21s</w:t>
        </w:r>
      </w:hyperlink>
    </w:p>
    <w:p w:rsidR="00587BA4" w:rsidRDefault="00587BA4">
      <w:pPr>
        <w:rPr>
          <w:rFonts w:ascii="CCW Cursive Writing 14" w:hAnsi="CCW Cursive Writing 14"/>
        </w:rPr>
      </w:pP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2: Find objects that you can make into groups of 10</w:t>
      </w:r>
    </w:p>
    <w:p w:rsidR="00587BA4" w:rsidRDefault="00587BA4">
      <w:pPr>
        <w:rPr>
          <w:rFonts w:ascii="CCW Cursive Writing 14" w:hAnsi="CCW Cursive Writing 14"/>
        </w:rPr>
      </w:pP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Look around your house, what can you find that you can make into groups of 10?</w:t>
      </w: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Lego bricks, marbles, counters, cards, dominoes</w:t>
      </w: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What else can you come up with?</w:t>
      </w: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can you prove it is 10?</w:t>
      </w:r>
    </w:p>
    <w:p w:rsidR="00587BA4" w:rsidRDefault="00587BA4">
      <w:pPr>
        <w:rPr>
          <w:rFonts w:ascii="CCW Cursive Writing 14" w:hAnsi="CCW Cursive Writing 14"/>
        </w:rPr>
      </w:pP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3: Write the names of multiples of 10 – in numerals and words</w:t>
      </w:r>
    </w:p>
    <w:p w:rsidR="00587BA4" w:rsidRDefault="00587BA4">
      <w:pPr>
        <w:rPr>
          <w:rFonts w:ascii="CCW Cursive Writing 14" w:hAnsi="CCW Cursive Writing 14"/>
        </w:rPr>
      </w:pP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10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20</w:t>
      </w: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Ten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 xml:space="preserve">twenty </w:t>
      </w:r>
    </w:p>
    <w:p w:rsidR="00587BA4" w:rsidRDefault="00587BA4">
      <w:pPr>
        <w:rPr>
          <w:rFonts w:ascii="CCW Cursive Writing 14" w:hAnsi="CCW Cursive Writing 14"/>
        </w:rPr>
      </w:pP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do the rest?</w:t>
      </w:r>
    </w:p>
    <w:p w:rsidR="00587BA4" w:rsidRDefault="00587BA4">
      <w:pPr>
        <w:rPr>
          <w:rFonts w:ascii="CCW Cursive Writing 14" w:hAnsi="CCW Cursive Writing 14"/>
        </w:rPr>
      </w:pPr>
    </w:p>
    <w:p w:rsidR="00587BA4" w:rsidRDefault="00587BA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Try the cut and stick activity to put the multiples of 10 in the right order.</w:t>
      </w:r>
      <w:bookmarkStart w:id="0" w:name="_GoBack"/>
      <w:bookmarkEnd w:id="0"/>
    </w:p>
    <w:p w:rsidR="00263B74" w:rsidRPr="00263B74" w:rsidRDefault="00263B74">
      <w:pPr>
        <w:rPr>
          <w:rFonts w:ascii="CCW Cursive Writing 14" w:hAnsi="CCW Cursive Writing 14"/>
        </w:rPr>
      </w:pPr>
    </w:p>
    <w:sectPr w:rsidR="00263B74" w:rsidRPr="00263B74" w:rsidSect="00587B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332"/>
    <w:rsid w:val="000A211A"/>
    <w:rsid w:val="00263B74"/>
    <w:rsid w:val="00587BA4"/>
    <w:rsid w:val="006B3332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47000"/>
  <w15:chartTrackingRefBased/>
  <w15:docId w15:val="{C3EB25D7-773B-488D-ABD0-8883315D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7B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SdjzFl9H6k&amp;t=21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2020-04-13T14:14:00Z</dcterms:created>
  <dcterms:modified xsi:type="dcterms:W3CDTF">2020-04-13T16:48:00Z</dcterms:modified>
</cp:coreProperties>
</file>