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DDE" w:rsidRDefault="002E3DEF" w:rsidP="002E3DEF">
      <w:r>
        <w:rPr>
          <w:noProof/>
          <w:lang w:eastAsia="en-GB"/>
        </w:rPr>
        <w:drawing>
          <wp:inline distT="0" distB="0" distL="0" distR="0" wp14:anchorId="16AB7F29" wp14:editId="17D8B184">
            <wp:extent cx="5686425" cy="2933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p w:rsidR="002E3DEF" w:rsidRPr="002E3DEF" w:rsidRDefault="002E3DEF" w:rsidP="002E3DEF">
      <w:pPr>
        <w:tabs>
          <w:tab w:val="left" w:pos="7950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0BB825C" wp14:editId="4484E1C2">
            <wp:simplePos x="0" y="0"/>
            <wp:positionH relativeFrom="column">
              <wp:posOffset>-723900</wp:posOffset>
            </wp:positionH>
            <wp:positionV relativeFrom="paragraph">
              <wp:posOffset>2129790</wp:posOffset>
            </wp:positionV>
            <wp:extent cx="7164279" cy="41148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7544" cy="41224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2C403A4" wp14:editId="64CCA2D7">
            <wp:extent cx="5731510" cy="213677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3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3DEF" w:rsidRDefault="002E3DEF" w:rsidP="002E3DEF"/>
    <w:p w:rsidR="002E3DEF" w:rsidRPr="002E3DEF" w:rsidRDefault="002E3DEF" w:rsidP="002E3DEF">
      <w:pPr>
        <w:ind w:firstLine="720"/>
      </w:pPr>
      <w:bookmarkStart w:id="0" w:name="_GoBack"/>
      <w:bookmarkEnd w:id="0"/>
    </w:p>
    <w:sectPr w:rsidR="002E3DEF" w:rsidRPr="002E3D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DEF"/>
    <w:rsid w:val="002E3DEF"/>
    <w:rsid w:val="00492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EDEE8"/>
  <w15:chartTrackingRefBased/>
  <w15:docId w15:val="{9CA66379-37CF-451D-A6CC-C1DCBCC1D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1</cp:revision>
  <dcterms:created xsi:type="dcterms:W3CDTF">2020-05-05T13:15:00Z</dcterms:created>
  <dcterms:modified xsi:type="dcterms:W3CDTF">2020-05-05T13:17:00Z</dcterms:modified>
</cp:coreProperties>
</file>