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547"/>
        <w:gridCol w:w="1134"/>
        <w:gridCol w:w="1559"/>
        <w:gridCol w:w="1843"/>
        <w:gridCol w:w="972"/>
        <w:gridCol w:w="2572"/>
      </w:tblGrid>
      <w:tr w:rsidR="00B34D0D" w:rsidRPr="00F017F8" w14:paraId="66D58810" w14:textId="77777777" w:rsidTr="00621D61">
        <w:trPr>
          <w:trHeight w:val="289"/>
        </w:trPr>
        <w:tc>
          <w:tcPr>
            <w:tcW w:w="10627" w:type="dxa"/>
            <w:gridSpan w:val="6"/>
          </w:tcPr>
          <w:p w14:paraId="2B599F5C" w14:textId="7E140E8C" w:rsidR="00B34D0D" w:rsidRPr="00F017F8" w:rsidRDefault="00083201" w:rsidP="00594AD1">
            <w:pPr>
              <w:jc w:val="center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Year 5</w:t>
            </w:r>
            <w:r w:rsidR="00B34D0D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Home Learning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- Week </w:t>
            </w:r>
            <w:r w:rsidR="00594AD1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commencing 20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vertAlign w:val="superscript"/>
                <w:lang w:eastAsia="en-GB"/>
              </w:rPr>
              <w:t>th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April</w:t>
            </w:r>
            <w:r w:rsidR="00B34D0D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2020</w:t>
            </w:r>
          </w:p>
        </w:tc>
      </w:tr>
      <w:tr w:rsidR="00B34D0D" w:rsidRPr="00F017F8" w14:paraId="7AF26123" w14:textId="77777777" w:rsidTr="00621D61">
        <w:trPr>
          <w:trHeight w:val="579"/>
        </w:trPr>
        <w:tc>
          <w:tcPr>
            <w:tcW w:w="10627" w:type="dxa"/>
            <w:gridSpan w:val="6"/>
          </w:tcPr>
          <w:p w14:paraId="4D61D080" w14:textId="77777777" w:rsidR="00B34D0D" w:rsidRPr="00F017F8" w:rsidRDefault="00B34D0D" w:rsidP="00506174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  <w:p w14:paraId="36804812" w14:textId="0665C858" w:rsidR="00CB50F7" w:rsidRPr="00F017F8" w:rsidRDefault="00CB50F7" w:rsidP="009C12CF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You are not required to print out any sheets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to complete this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home learning.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Please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record you answers in the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 xml:space="preserve">work 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>book provided.</w:t>
            </w:r>
            <w:r w:rsidR="003D165F" w:rsidRPr="00F017F8">
              <w:rPr>
                <w:rFonts w:eastAsia="Times New Roman" w:cstheme="minorHAnsi"/>
                <w:color w:val="201F1E"/>
                <w:lang w:eastAsia="en-GB"/>
              </w:rPr>
              <w:t xml:space="preserve"> It would be helpful to include the title, date and activity number you are working on. 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</w:t>
            </w:r>
          </w:p>
        </w:tc>
      </w:tr>
      <w:tr w:rsidR="002603CD" w:rsidRPr="00F017F8" w14:paraId="41300C30" w14:textId="77777777" w:rsidTr="00621D61">
        <w:trPr>
          <w:trHeight w:val="364"/>
        </w:trPr>
        <w:tc>
          <w:tcPr>
            <w:tcW w:w="10627" w:type="dxa"/>
            <w:gridSpan w:val="6"/>
            <w:shd w:val="clear" w:color="auto" w:fill="92D050"/>
            <w:vAlign w:val="center"/>
          </w:tcPr>
          <w:p w14:paraId="28D9A8DE" w14:textId="6A57A694" w:rsidR="002603CD" w:rsidRPr="00F017F8" w:rsidRDefault="002603CD" w:rsidP="005C7F7D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cstheme="minorHAnsi"/>
              </w:rPr>
              <w:t>Our Key Priorities for Learning this Week</w:t>
            </w:r>
          </w:p>
        </w:tc>
      </w:tr>
      <w:tr w:rsidR="0015545D" w:rsidRPr="00F017F8" w14:paraId="220A15FB" w14:textId="77777777" w:rsidTr="00621D61">
        <w:trPr>
          <w:trHeight w:val="579"/>
        </w:trPr>
        <w:tc>
          <w:tcPr>
            <w:tcW w:w="3681" w:type="dxa"/>
            <w:gridSpan w:val="2"/>
            <w:shd w:val="clear" w:color="auto" w:fill="92D050"/>
          </w:tcPr>
          <w:p w14:paraId="13A13AA1" w14:textId="75A93CFB" w:rsidR="00DA2A89" w:rsidRPr="00F017F8" w:rsidRDefault="0015545D" w:rsidP="0015545D">
            <w:pPr>
              <w:jc w:val="center"/>
              <w:rPr>
                <w:rFonts w:cstheme="minorHAnsi"/>
              </w:rPr>
            </w:pPr>
            <w:r w:rsidRPr="00F017F8">
              <w:rPr>
                <w:rFonts w:cstheme="minorHAnsi"/>
              </w:rPr>
              <w:t>Reading: Retrieving information from a text</w:t>
            </w:r>
            <w:r w:rsidR="009C12CF">
              <w:rPr>
                <w:rFonts w:cstheme="minorHAnsi"/>
              </w:rPr>
              <w:t xml:space="preserve"> and deductive thinking</w:t>
            </w:r>
          </w:p>
          <w:p w14:paraId="590C459E" w14:textId="71AF118A" w:rsidR="00DA2A89" w:rsidRPr="00F017F8" w:rsidRDefault="00DA2A89" w:rsidP="00506174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3402" w:type="dxa"/>
            <w:gridSpan w:val="2"/>
            <w:shd w:val="clear" w:color="auto" w:fill="92D050"/>
          </w:tcPr>
          <w:p w14:paraId="46D7B0D0" w14:textId="4BB9D10B" w:rsidR="00DA2A89" w:rsidRPr="00F017F8" w:rsidRDefault="00DA2A89" w:rsidP="0015545D">
            <w:pPr>
              <w:jc w:val="center"/>
              <w:rPr>
                <w:rFonts w:cstheme="minorHAnsi"/>
              </w:rPr>
            </w:pPr>
            <w:r w:rsidRPr="00F017F8">
              <w:rPr>
                <w:rFonts w:cstheme="minorHAnsi"/>
              </w:rPr>
              <w:t>Maths</w:t>
            </w:r>
            <w:r w:rsidR="0015545D" w:rsidRPr="00F017F8">
              <w:rPr>
                <w:rFonts w:cstheme="minorHAnsi"/>
              </w:rPr>
              <w:t>: Naming angles</w:t>
            </w:r>
          </w:p>
        </w:tc>
        <w:tc>
          <w:tcPr>
            <w:tcW w:w="3544" w:type="dxa"/>
            <w:gridSpan w:val="2"/>
            <w:shd w:val="clear" w:color="auto" w:fill="92D050"/>
          </w:tcPr>
          <w:p w14:paraId="1BB24B93" w14:textId="08499F6D" w:rsidR="00DA2A89" w:rsidRPr="00F017F8" w:rsidRDefault="00DA2A89" w:rsidP="009C12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C12C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English</w:t>
            </w:r>
            <w:r w:rsidR="0015545D" w:rsidRPr="009C12C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9C12C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Constructing an action paragraph</w:t>
            </w:r>
          </w:p>
        </w:tc>
      </w:tr>
      <w:tr w:rsidR="00A73F2C" w:rsidRPr="00F017F8" w14:paraId="5729C1DF" w14:textId="77777777" w:rsidTr="0023715F">
        <w:trPr>
          <w:trHeight w:val="3507"/>
        </w:trPr>
        <w:tc>
          <w:tcPr>
            <w:tcW w:w="2547" w:type="dxa"/>
          </w:tcPr>
          <w:p w14:paraId="56979F28" w14:textId="6CBE6089" w:rsidR="00B34D0D" w:rsidRPr="00F017F8" w:rsidRDefault="00B547C5" w:rsidP="00506174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color w:val="201F1E"/>
                <w:lang w:eastAsia="en-GB"/>
              </w:rPr>
              <w:t>ICT</w:t>
            </w:r>
          </w:p>
          <w:p w14:paraId="73A45BBF" w14:textId="22BD389B" w:rsidR="00B547C5" w:rsidRPr="00F017F8" w:rsidRDefault="00B547C5" w:rsidP="00B547C5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Take a look at </w:t>
            </w:r>
            <w:hyperlink r:id="rId7" w:history="1">
              <w:r w:rsidRPr="00F017F8">
                <w:rPr>
                  <w:rStyle w:val="Hyperlink"/>
                  <w:rFonts w:eastAsia="Times New Roman" w:cstheme="minorHAnsi"/>
                  <w:i/>
                  <w:iCs/>
                  <w:lang w:eastAsia="en-GB"/>
                </w:rPr>
                <w:t xml:space="preserve">this </w:t>
              </w:r>
              <w:r w:rsidRPr="00F017F8">
                <w:rPr>
                  <w:rStyle w:val="Hyperlink"/>
                  <w:rFonts w:eastAsia="Times New Roman" w:cstheme="minorHAnsi"/>
                  <w:i/>
                  <w:iCs/>
                  <w:lang w:eastAsia="en-GB"/>
                </w:rPr>
                <w:t>c</w:t>
              </w:r>
              <w:r w:rsidRPr="00F017F8">
                <w:rPr>
                  <w:rStyle w:val="Hyperlink"/>
                  <w:rFonts w:eastAsia="Times New Roman" w:cstheme="minorHAnsi"/>
                  <w:i/>
                  <w:iCs/>
                  <w:lang w:eastAsia="en-GB"/>
                </w:rPr>
                <w:t>lip.</w:t>
              </w:r>
            </w:hyperlink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 *</w:t>
            </w:r>
          </w:p>
          <w:p w14:paraId="503159F0" w14:textId="41A700A0" w:rsidR="00B547C5" w:rsidRPr="00F017F8" w:rsidRDefault="00B547C5" w:rsidP="00B547C5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A bitmap is a picture that has been broken down into different colour</w:t>
            </w:r>
            <w:r w:rsidR="009C12CF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ed</w:t>
            </w: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 squares. </w:t>
            </w:r>
          </w:p>
          <w:p w14:paraId="0A37501D" w14:textId="375DFFD3" w:rsidR="00B547C5" w:rsidRPr="00F017F8" w:rsidRDefault="00B547C5" w:rsidP="009C12CF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Can you create your own bitmap using </w:t>
            </w:r>
            <w:r w:rsidR="009C12CF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objects</w:t>
            </w: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 that are black and white?</w:t>
            </w:r>
            <w:r w:rsidR="003554CA"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 You could even have a go at creating one outside using natural materials. </w:t>
            </w:r>
          </w:p>
        </w:tc>
        <w:tc>
          <w:tcPr>
            <w:tcW w:w="2693" w:type="dxa"/>
            <w:gridSpan w:val="2"/>
          </w:tcPr>
          <w:p w14:paraId="48C36912" w14:textId="29661E69" w:rsidR="0023715F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lang w:eastAsia="en-GB"/>
              </w:rPr>
              <w:t>PE</w:t>
            </w:r>
          </w:p>
          <w:p w14:paraId="0BA2BBA6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76040A">
              <w:rPr>
                <w:rFonts w:eastAsia="Times New Roman" w:cstheme="minorHAnsi"/>
                <w:color w:val="201F1E"/>
                <w:lang w:eastAsia="en-GB"/>
              </w:rPr>
              <w:t xml:space="preserve">Find out why it is important to warm up our bodies before taking part in exercise. </w:t>
            </w:r>
          </w:p>
          <w:p w14:paraId="7D057630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# Can you create a short routine to warm up or cool down the body?</w:t>
            </w:r>
          </w:p>
          <w:p w14:paraId="5DAB6C7B" w14:textId="77777777" w:rsidR="00C81E0F" w:rsidRPr="00F017F8" w:rsidRDefault="00C81E0F" w:rsidP="00F45E21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</w:tc>
        <w:tc>
          <w:tcPr>
            <w:tcW w:w="2815" w:type="dxa"/>
            <w:gridSpan w:val="2"/>
          </w:tcPr>
          <w:p w14:paraId="0298F81A" w14:textId="77777777" w:rsidR="0023715F" w:rsidRPr="00F017F8" w:rsidRDefault="0023715F" w:rsidP="0023715F">
            <w:pPr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Science</w:t>
            </w:r>
          </w:p>
          <w:p w14:paraId="4172A78E" w14:textId="6F524506" w:rsidR="0023715F" w:rsidRPr="00F017F8" w:rsidRDefault="009C12C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In Y</w:t>
            </w:r>
            <w:r w:rsidR="0023715F" w:rsidRPr="00F017F8">
              <w:rPr>
                <w:rFonts w:eastAsia="Times New Roman" w:cstheme="minorHAnsi"/>
                <w:color w:val="201F1E"/>
                <w:lang w:eastAsia="en-GB"/>
              </w:rPr>
              <w:t>ear 5</w:t>
            </w:r>
            <w:r>
              <w:rPr>
                <w:rFonts w:eastAsia="Times New Roman" w:cstheme="minorHAnsi"/>
                <w:color w:val="201F1E"/>
                <w:lang w:eastAsia="en-GB"/>
              </w:rPr>
              <w:t>,</w:t>
            </w:r>
            <w:r w:rsidR="0023715F" w:rsidRPr="00F017F8">
              <w:rPr>
                <w:rFonts w:eastAsia="Times New Roman" w:cstheme="minorHAnsi"/>
                <w:color w:val="201F1E"/>
                <w:lang w:eastAsia="en-GB"/>
              </w:rPr>
              <w:t xml:space="preserve"> we have </w:t>
            </w:r>
            <w:r>
              <w:rPr>
                <w:rFonts w:eastAsia="Times New Roman" w:cstheme="minorHAnsi"/>
                <w:color w:val="201F1E"/>
                <w:lang w:eastAsia="en-GB"/>
              </w:rPr>
              <w:t>studied our Solar S</w:t>
            </w:r>
            <w:r w:rsidR="0023715F" w:rsidRPr="00F017F8">
              <w:rPr>
                <w:rFonts w:eastAsia="Times New Roman" w:cstheme="minorHAnsi"/>
                <w:color w:val="201F1E"/>
                <w:lang w:eastAsia="en-GB"/>
              </w:rPr>
              <w:t xml:space="preserve">ystem. </w:t>
            </w:r>
          </w:p>
          <w:p w14:paraId="6692CF92" w14:textId="77777777" w:rsidR="0023715F" w:rsidRPr="00F017F8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Please use </w:t>
            </w:r>
            <w:hyperlink r:id="rId8" w:history="1">
              <w:r w:rsidRPr="00F017F8">
                <w:rPr>
                  <w:rStyle w:val="Hyperlink"/>
                  <w:rFonts w:eastAsia="Times New Roman" w:cstheme="minorHAnsi"/>
                  <w:lang w:eastAsia="en-GB"/>
                </w:rPr>
                <w:t>this</w:t>
              </w:r>
              <w:r w:rsidRPr="00F017F8">
                <w:rPr>
                  <w:rStyle w:val="Hyperlink"/>
                  <w:rFonts w:eastAsia="Times New Roman" w:cstheme="minorHAnsi"/>
                  <w:lang w:eastAsia="en-GB"/>
                </w:rPr>
                <w:t xml:space="preserve"> </w:t>
              </w:r>
              <w:r w:rsidRPr="00F017F8">
                <w:rPr>
                  <w:rStyle w:val="Hyperlink"/>
                  <w:rFonts w:eastAsia="Times New Roman" w:cstheme="minorHAnsi"/>
                  <w:lang w:eastAsia="en-GB"/>
                </w:rPr>
                <w:t>link</w:t>
              </w:r>
            </w:hyperlink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** and have a go at the 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activities online. </w:t>
            </w:r>
          </w:p>
          <w:p w14:paraId="293214D8" w14:textId="77777777" w:rsidR="0023715F" w:rsidRPr="00F017F8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7574926E" w14:textId="4E1BD11B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# Create a poster/PowerPoint/diagram to explain night and day. </w:t>
            </w:r>
          </w:p>
          <w:p w14:paraId="10EBFCF3" w14:textId="3701AC01" w:rsidR="00621D61" w:rsidRPr="00F56B55" w:rsidRDefault="00621D61" w:rsidP="00621D61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</w:p>
        </w:tc>
        <w:tc>
          <w:tcPr>
            <w:tcW w:w="2572" w:type="dxa"/>
          </w:tcPr>
          <w:p w14:paraId="2403D345" w14:textId="77777777" w:rsidR="0023715F" w:rsidRPr="00F017F8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color w:val="201F1E"/>
                <w:lang w:eastAsia="en-GB"/>
              </w:rPr>
              <w:t>Music</w:t>
            </w:r>
          </w:p>
          <w:p w14:paraId="41CCBEF4" w14:textId="77777777" w:rsidR="0023715F" w:rsidRPr="00F017F8" w:rsidRDefault="0023715F" w:rsidP="0023715F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i/>
                <w:color w:val="201F1E"/>
                <w:lang w:eastAsia="en-GB"/>
              </w:rPr>
              <w:t xml:space="preserve">Log on to </w:t>
            </w:r>
            <w:hyperlink r:id="rId9" w:history="1">
              <w:proofErr w:type="spellStart"/>
              <w:r w:rsidRPr="00F017F8">
                <w:rPr>
                  <w:rStyle w:val="Hyperlink"/>
                  <w:rFonts w:eastAsia="Times New Roman" w:cstheme="minorHAnsi"/>
                  <w:i/>
                  <w:lang w:eastAsia="en-GB"/>
                </w:rPr>
                <w:t>Charan</w:t>
              </w:r>
              <w:r w:rsidRPr="00F017F8">
                <w:rPr>
                  <w:rStyle w:val="Hyperlink"/>
                  <w:rFonts w:eastAsia="Times New Roman" w:cstheme="minorHAnsi"/>
                  <w:i/>
                  <w:lang w:eastAsia="en-GB"/>
                </w:rPr>
                <w:t>g</w:t>
              </w:r>
              <w:r w:rsidRPr="00F017F8">
                <w:rPr>
                  <w:rStyle w:val="Hyperlink"/>
                  <w:rFonts w:eastAsia="Times New Roman" w:cstheme="minorHAnsi"/>
                  <w:i/>
                  <w:lang w:eastAsia="en-GB"/>
                </w:rPr>
                <w:t>a</w:t>
              </w:r>
              <w:proofErr w:type="spellEnd"/>
            </w:hyperlink>
            <w:r w:rsidRPr="00F017F8">
              <w:rPr>
                <w:rFonts w:eastAsia="Times New Roman" w:cstheme="minorHAnsi"/>
                <w:i/>
                <w:color w:val="201F1E"/>
                <w:lang w:eastAsia="en-GB"/>
              </w:rPr>
              <w:t xml:space="preserve"> and complete a lesson. </w:t>
            </w:r>
          </w:p>
          <w:p w14:paraId="66C67C04" w14:textId="77777777" w:rsidR="0023715F" w:rsidRPr="00F017F8" w:rsidRDefault="0023715F" w:rsidP="0023715F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  <w:p w14:paraId="410426C5" w14:textId="5C141CBF" w:rsidR="0023715F" w:rsidRPr="0023715F" w:rsidRDefault="0023715F" w:rsidP="009C12CF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If you have a musical instrument at home, try and learn a new song (or p</w:t>
            </w:r>
            <w:r w:rsidR="009C12CF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art of the song if it is a long</w:t>
            </w:r>
            <w:r w:rsidRPr="00F017F8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 xml:space="preserve"> one).</w:t>
            </w:r>
          </w:p>
        </w:tc>
      </w:tr>
      <w:tr w:rsidR="00A73F2C" w:rsidRPr="00F017F8" w14:paraId="401FFC12" w14:textId="77777777" w:rsidTr="0023715F">
        <w:trPr>
          <w:trHeight w:val="3819"/>
        </w:trPr>
        <w:tc>
          <w:tcPr>
            <w:tcW w:w="2547" w:type="dxa"/>
          </w:tcPr>
          <w:p w14:paraId="3AB97985" w14:textId="77777777" w:rsidR="0023715F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lang w:eastAsia="en-GB"/>
              </w:rPr>
              <w:t>Geography</w:t>
            </w:r>
          </w:p>
          <w:p w14:paraId="7877A912" w14:textId="1FC21146" w:rsidR="0023715F" w:rsidRDefault="009C12C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Can you find out where S</w:t>
            </w:r>
            <w:r w:rsidR="0023715F" w:rsidRPr="00E85040">
              <w:rPr>
                <w:rFonts w:eastAsia="Times New Roman" w:cstheme="minorHAnsi"/>
                <w:color w:val="201F1E"/>
                <w:lang w:eastAsia="en-GB"/>
              </w:rPr>
              <w:t xml:space="preserve">outh </w:t>
            </w:r>
            <w:r w:rsidR="0023715F">
              <w:rPr>
                <w:rFonts w:eastAsia="Times New Roman" w:cstheme="minorHAnsi"/>
                <w:color w:val="201F1E"/>
                <w:lang w:eastAsia="en-GB"/>
              </w:rPr>
              <w:t xml:space="preserve">America is? </w:t>
            </w:r>
          </w:p>
          <w:p w14:paraId="219E1BDD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499FBEBB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Without doing any more research, record your thoughts about what it might be like.</w:t>
            </w:r>
          </w:p>
          <w:p w14:paraId="1064F6C9" w14:textId="7E8D1A1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 xml:space="preserve">What is the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climate like? What might people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eat? What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is the landscape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like? How might life be different to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 xml:space="preserve">ours </w:t>
            </w:r>
            <w:r>
              <w:rPr>
                <w:rFonts w:eastAsia="Times New Roman" w:cstheme="minorHAnsi"/>
                <w:color w:val="201F1E"/>
                <w:lang w:eastAsia="en-GB"/>
              </w:rPr>
              <w:t>in the UK?</w:t>
            </w:r>
          </w:p>
          <w:p w14:paraId="0C5C313F" w14:textId="554D8487" w:rsidR="0023715F" w:rsidRDefault="009C12C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 xml:space="preserve">These are </w:t>
            </w:r>
            <w:r w:rsidR="0023715F">
              <w:rPr>
                <w:rFonts w:eastAsia="Times New Roman" w:cstheme="minorHAnsi"/>
                <w:color w:val="201F1E"/>
                <w:lang w:eastAsia="en-GB"/>
              </w:rPr>
              <w:t xml:space="preserve">thoughts and ideas based </w:t>
            </w:r>
            <w:r>
              <w:rPr>
                <w:rFonts w:eastAsia="Times New Roman" w:cstheme="minorHAnsi"/>
                <w:color w:val="201F1E"/>
                <w:lang w:eastAsia="en-GB"/>
              </w:rPr>
              <w:t>on what you already know about P</w:t>
            </w:r>
            <w:r w:rsidR="0023715F">
              <w:rPr>
                <w:rFonts w:eastAsia="Times New Roman" w:cstheme="minorHAnsi"/>
                <w:color w:val="201F1E"/>
                <w:lang w:eastAsia="en-GB"/>
              </w:rPr>
              <w:t xml:space="preserve">lanet Earth. </w:t>
            </w:r>
          </w:p>
          <w:p w14:paraId="333DC5F4" w14:textId="02C9E003" w:rsidR="0023715F" w:rsidRPr="0076040A" w:rsidRDefault="0023715F" w:rsidP="0DA9AC38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2693" w:type="dxa"/>
            <w:gridSpan w:val="2"/>
          </w:tcPr>
          <w:p w14:paraId="27676698" w14:textId="77777777" w:rsidR="0023715F" w:rsidRPr="00F017F8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color w:val="201F1E"/>
                <w:lang w:eastAsia="en-GB"/>
              </w:rPr>
              <w:t>French</w:t>
            </w:r>
          </w:p>
          <w:p w14:paraId="44D793B5" w14:textId="595509C8" w:rsidR="0023715F" w:rsidRDefault="009C12C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Have a go at practising</w:t>
            </w:r>
            <w:r w:rsidR="0023715F">
              <w:rPr>
                <w:rFonts w:eastAsia="Times New Roman" w:cstheme="minorHAnsi"/>
                <w:color w:val="201F1E"/>
                <w:lang w:eastAsia="en-GB"/>
              </w:rPr>
              <w:t xml:space="preserve"> French </w:t>
            </w:r>
            <w:r>
              <w:rPr>
                <w:rFonts w:eastAsia="Times New Roman" w:cstheme="minorHAnsi"/>
                <w:color w:val="201F1E"/>
                <w:lang w:eastAsia="en-GB"/>
              </w:rPr>
              <w:t>words for different actions</w:t>
            </w:r>
            <w:r w:rsidR="0023715F">
              <w:rPr>
                <w:rFonts w:eastAsia="Times New Roman" w:cstheme="minorHAnsi"/>
                <w:color w:val="201F1E"/>
                <w:lang w:eastAsia="en-GB"/>
              </w:rPr>
              <w:t>. Can you say the word as you perform the action?</w:t>
            </w:r>
          </w:p>
          <w:p w14:paraId="1D4A7354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4C37188F" w14:textId="2E653611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 xml:space="preserve">In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our folder,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there is a poster to help you out. </w:t>
            </w:r>
          </w:p>
          <w:p w14:paraId="78B604E1" w14:textId="77777777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79E63142" w14:textId="43C8F749" w:rsidR="0023715F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# You could ask a family member to perform an action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.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Can you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guess the word in French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?</w:t>
            </w:r>
            <w:r>
              <w:rPr>
                <w:rFonts w:eastAsia="Times New Roman" w:cstheme="minorHAnsi"/>
                <w:color w:val="201F1E"/>
                <w:lang w:eastAsia="en-GB"/>
              </w:rPr>
              <w:t xml:space="preserve">  </w:t>
            </w:r>
          </w:p>
          <w:p w14:paraId="5A39BBE3" w14:textId="77777777" w:rsidR="004112C9" w:rsidRPr="00F017F8" w:rsidRDefault="004112C9" w:rsidP="0023715F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</w:tc>
        <w:tc>
          <w:tcPr>
            <w:tcW w:w="2815" w:type="dxa"/>
            <w:gridSpan w:val="2"/>
          </w:tcPr>
          <w:p w14:paraId="7BF55AAA" w14:textId="77777777" w:rsidR="0023715F" w:rsidRDefault="00837BA2" w:rsidP="0023715F">
            <w:pPr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</w:t>
            </w:r>
            <w:r w:rsidR="0023715F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PSHE</w:t>
            </w:r>
          </w:p>
          <w:p w14:paraId="6067B5B9" w14:textId="77777777" w:rsidR="00497D82" w:rsidRDefault="0023715F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 w:rsidRPr="00621D61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Make a </w:t>
            </w:r>
            <w:r w:rsidR="009C12CF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secret list of three 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helpful </w:t>
            </w:r>
            <w:r w:rsidR="009C12CF">
              <w:rPr>
                <w:rFonts w:eastAsia="Times New Roman" w:cstheme="minorHAnsi"/>
                <w:bCs/>
                <w:color w:val="201F1E"/>
                <w:lang w:eastAsia="en-GB"/>
              </w:rPr>
              <w:t>things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you will do this week</w:t>
            </w:r>
            <w:r w:rsidRPr="00621D61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around the house.</w:t>
            </w:r>
          </w:p>
          <w:p w14:paraId="0EA42B10" w14:textId="1AC05ACA" w:rsidR="0023715F" w:rsidRDefault="0023715F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 w:rsidRPr="00621D61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</w:t>
            </w:r>
          </w:p>
          <w:p w14:paraId="4B14CFAA" w14:textId="491DD234" w:rsidR="0023715F" w:rsidRDefault="0023715F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 xml:space="preserve">Explain 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to your family 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 xml:space="preserve">that you 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>will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be doing three extra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things to help out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>. At the end of the week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>,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can your fa</w:t>
            </w:r>
            <w:r w:rsidR="00497D82">
              <w:rPr>
                <w:rFonts w:eastAsia="Times New Roman" w:cstheme="minorHAnsi"/>
                <w:bCs/>
                <w:color w:val="201F1E"/>
                <w:lang w:eastAsia="en-GB"/>
              </w:rPr>
              <w:t>mily members name what they were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>?</w:t>
            </w:r>
          </w:p>
          <w:p w14:paraId="786F9834" w14:textId="77777777" w:rsidR="0023715F" w:rsidRDefault="0023715F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</w:p>
          <w:p w14:paraId="6C2EEEDC" w14:textId="0208A2DE" w:rsidR="0023715F" w:rsidRDefault="00497D82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>*h</w:t>
            </w:r>
            <w:r w:rsidR="0023715F">
              <w:rPr>
                <w:rFonts w:eastAsia="Times New Roman" w:cstheme="minorHAnsi"/>
                <w:bCs/>
                <w:color w:val="201F1E"/>
                <w:lang w:eastAsia="en-GB"/>
              </w:rPr>
              <w:t>elping to cook/make lunch</w:t>
            </w:r>
          </w:p>
          <w:p w14:paraId="5F8E6462" w14:textId="02CDA0CF" w:rsidR="0023715F" w:rsidRDefault="00497D82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>*t</w:t>
            </w:r>
            <w:r w:rsidR="0023715F">
              <w:rPr>
                <w:rFonts w:eastAsia="Times New Roman" w:cstheme="minorHAnsi"/>
                <w:bCs/>
                <w:color w:val="201F1E"/>
                <w:lang w:eastAsia="en-GB"/>
              </w:rPr>
              <w:t>idying up without being asked</w:t>
            </w:r>
          </w:p>
          <w:p w14:paraId="74ADE42E" w14:textId="259893F7" w:rsidR="0023715F" w:rsidRDefault="00497D82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>*p</w:t>
            </w:r>
            <w:r w:rsidR="0023715F">
              <w:rPr>
                <w:rFonts w:eastAsia="Times New Roman" w:cstheme="minorHAnsi"/>
                <w:bCs/>
                <w:color w:val="201F1E"/>
                <w:lang w:eastAsia="en-GB"/>
              </w:rPr>
              <w:t>utting clothes away</w:t>
            </w:r>
          </w:p>
          <w:p w14:paraId="4E17BE15" w14:textId="77777777" w:rsidR="0023715F" w:rsidRDefault="0023715F" w:rsidP="0023715F">
            <w:pPr>
              <w:rPr>
                <w:rFonts w:eastAsia="Times New Roman" w:cstheme="minorHAnsi"/>
                <w:bCs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>* reading a story to another member of the family</w:t>
            </w:r>
          </w:p>
          <w:p w14:paraId="1BC5C064" w14:textId="07D0C2CE" w:rsidR="00176BF1" w:rsidRPr="0045498A" w:rsidRDefault="00497D82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bCs/>
                <w:color w:val="201F1E"/>
                <w:lang w:eastAsia="en-GB"/>
              </w:rPr>
              <w:t>*giving someone a compliment/</w:t>
            </w:r>
            <w:r w:rsidR="0023715F">
              <w:rPr>
                <w:rFonts w:eastAsia="Times New Roman" w:cstheme="minorHAnsi"/>
                <w:bCs/>
                <w:color w:val="201F1E"/>
                <w:lang w:eastAsia="en-GB"/>
              </w:rPr>
              <w:t>tell</w:t>
            </w:r>
            <w:r>
              <w:rPr>
                <w:rFonts w:eastAsia="Times New Roman" w:cstheme="minorHAnsi"/>
                <w:bCs/>
                <w:color w:val="201F1E"/>
                <w:lang w:eastAsia="en-GB"/>
              </w:rPr>
              <w:t>ing</w:t>
            </w:r>
            <w:r w:rsidR="0023715F">
              <w:rPr>
                <w:rFonts w:eastAsia="Times New Roman" w:cstheme="minorHAnsi"/>
                <w:bCs/>
                <w:color w:val="201F1E"/>
                <w:lang w:eastAsia="en-GB"/>
              </w:rPr>
              <w:t xml:space="preserve"> them you appreciate how hard they have been working.</w:t>
            </w:r>
          </w:p>
        </w:tc>
        <w:tc>
          <w:tcPr>
            <w:tcW w:w="2572" w:type="dxa"/>
          </w:tcPr>
          <w:p w14:paraId="0917B7DE" w14:textId="455A8619" w:rsidR="00B34D0D" w:rsidRDefault="00B34D0D" w:rsidP="00506174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color w:val="201F1E"/>
                <w:lang w:eastAsia="en-GB"/>
              </w:rPr>
              <w:t>RE</w:t>
            </w:r>
          </w:p>
          <w:p w14:paraId="6CEE5987" w14:textId="148466F9" w:rsidR="00B66F16" w:rsidRDefault="00B66F16" w:rsidP="00B66F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66F16">
              <w:rPr>
                <w:rFonts w:cstheme="minorHAnsi"/>
              </w:rPr>
              <w:t xml:space="preserve">Christian living can be </w:t>
            </w:r>
            <w:r w:rsidR="00497D82">
              <w:rPr>
                <w:rFonts w:cstheme="minorHAnsi"/>
              </w:rPr>
              <w:t>explained using Jesus’ teaching</w:t>
            </w:r>
            <w:r w:rsidRPr="00B66F16">
              <w:rPr>
                <w:rFonts w:cstheme="minorHAnsi"/>
              </w:rPr>
              <w:t xml:space="preserve">: love God and love your neighbour. </w:t>
            </w:r>
          </w:p>
          <w:p w14:paraId="4779589A" w14:textId="77777777" w:rsidR="00B66F16" w:rsidRDefault="00B66F16" w:rsidP="00B66F16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65BCB4A9" w14:textId="02A065B9" w:rsidR="00B66F16" w:rsidRPr="00B66F16" w:rsidRDefault="00B66F16" w:rsidP="00B66F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</w:t>
            </w:r>
            <w:r w:rsidRPr="00B66F16">
              <w:rPr>
                <w:rFonts w:cstheme="minorHAnsi"/>
              </w:rPr>
              <w:t>how Jesus expects his</w:t>
            </w:r>
          </w:p>
          <w:p w14:paraId="6DA5DEFF" w14:textId="7243819B" w:rsidR="00B66F16" w:rsidRDefault="00B66F16" w:rsidP="00AC296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66F16">
              <w:rPr>
                <w:rFonts w:cstheme="minorHAnsi"/>
              </w:rPr>
              <w:t xml:space="preserve">followers to </w:t>
            </w:r>
            <w:r w:rsidR="00497D82">
              <w:rPr>
                <w:rFonts w:cstheme="minorHAnsi"/>
              </w:rPr>
              <w:t>live out th</w:t>
            </w:r>
            <w:r w:rsidR="00A32199">
              <w:rPr>
                <w:rFonts w:cstheme="minorHAnsi"/>
              </w:rPr>
              <w:t>is teaching using</w:t>
            </w:r>
            <w:r w:rsidR="00497D82">
              <w:rPr>
                <w:rFonts w:cstheme="minorHAnsi"/>
              </w:rPr>
              <w:t xml:space="preserve"> </w:t>
            </w:r>
            <w:hyperlink r:id="rId10" w:history="1">
              <w:r w:rsidRPr="00A32199">
                <w:rPr>
                  <w:rStyle w:val="Hyperlink"/>
                  <w:rFonts w:cstheme="minorHAnsi"/>
                </w:rPr>
                <w:t xml:space="preserve">the </w:t>
              </w:r>
              <w:r w:rsidR="00497D82" w:rsidRPr="00A32199">
                <w:rPr>
                  <w:rStyle w:val="Hyperlink"/>
                  <w:rFonts w:cstheme="minorHAnsi"/>
                </w:rPr>
                <w:t>Pa</w:t>
              </w:r>
              <w:r w:rsidR="00497D82" w:rsidRPr="00A32199">
                <w:rPr>
                  <w:rStyle w:val="Hyperlink"/>
                  <w:rFonts w:cstheme="minorHAnsi"/>
                </w:rPr>
                <w:t>r</w:t>
              </w:r>
              <w:r w:rsidR="00497D82" w:rsidRPr="00A32199">
                <w:rPr>
                  <w:rStyle w:val="Hyperlink"/>
                  <w:rFonts w:cstheme="minorHAnsi"/>
                </w:rPr>
                <w:t>able</w:t>
              </w:r>
              <w:r w:rsidRPr="00A32199">
                <w:rPr>
                  <w:rStyle w:val="Hyperlink"/>
                  <w:rFonts w:cstheme="minorHAnsi"/>
                </w:rPr>
                <w:t xml:space="preserve"> of the G</w:t>
              </w:r>
              <w:r w:rsidRPr="00A32199">
                <w:rPr>
                  <w:rStyle w:val="Hyperlink"/>
                  <w:rFonts w:cstheme="minorHAnsi"/>
                </w:rPr>
                <w:t>o</w:t>
              </w:r>
              <w:r w:rsidRPr="00A32199">
                <w:rPr>
                  <w:rStyle w:val="Hyperlink"/>
                  <w:rFonts w:cstheme="minorHAnsi"/>
                </w:rPr>
                <w:t>od Sam</w:t>
              </w:r>
              <w:r w:rsidRPr="00A32199">
                <w:rPr>
                  <w:rStyle w:val="Hyperlink"/>
                  <w:rFonts w:cstheme="minorHAnsi"/>
                </w:rPr>
                <w:t>a</w:t>
              </w:r>
              <w:r w:rsidRPr="00A32199">
                <w:rPr>
                  <w:rStyle w:val="Hyperlink"/>
                  <w:rFonts w:cstheme="minorHAnsi"/>
                </w:rPr>
                <w:t>ri</w:t>
              </w:r>
              <w:r w:rsidRPr="00A32199">
                <w:rPr>
                  <w:rStyle w:val="Hyperlink"/>
                  <w:rFonts w:cstheme="minorHAnsi"/>
                </w:rPr>
                <w:t>t</w:t>
              </w:r>
              <w:r w:rsidRPr="00A32199">
                <w:rPr>
                  <w:rStyle w:val="Hyperlink"/>
                  <w:rFonts w:cstheme="minorHAnsi"/>
                </w:rPr>
                <w:t>an</w:t>
              </w:r>
            </w:hyperlink>
            <w:r w:rsidRPr="00A32199">
              <w:rPr>
                <w:rFonts w:cstheme="minorHAnsi"/>
              </w:rPr>
              <w:t xml:space="preserve"> (Luke 10:25–37)</w:t>
            </w:r>
            <w:r w:rsidR="00AC2964">
              <w:rPr>
                <w:rFonts w:cstheme="minorHAnsi"/>
              </w:rPr>
              <w:t>.</w:t>
            </w:r>
            <w:r w:rsidR="00A32199">
              <w:rPr>
                <w:rFonts w:cstheme="minorHAnsi"/>
              </w:rPr>
              <w:t>**</w:t>
            </w:r>
          </w:p>
          <w:p w14:paraId="41C8F396" w14:textId="570D1B13" w:rsidR="00D846AC" w:rsidRDefault="00D846AC" w:rsidP="00506174">
            <w:pPr>
              <w:rPr>
                <w:rFonts w:cstheme="minorHAnsi"/>
              </w:rPr>
            </w:pPr>
          </w:p>
          <w:p w14:paraId="29D6B04F" w14:textId="77096A2A" w:rsidR="00850FE6" w:rsidRPr="00AC2964" w:rsidRDefault="00497D82" w:rsidP="00850FE6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>
              <w:rPr>
                <w:rFonts w:cstheme="minorHAnsi"/>
              </w:rPr>
              <w:t xml:space="preserve">What might this look like </w:t>
            </w:r>
            <w:r w:rsidR="00A32199">
              <w:rPr>
                <w:rFonts w:cstheme="minorHAnsi"/>
              </w:rPr>
              <w:t xml:space="preserve">for us </w:t>
            </w:r>
            <w:r>
              <w:rPr>
                <w:rFonts w:cstheme="minorHAnsi"/>
              </w:rPr>
              <w:t>in Exmouth?</w:t>
            </w:r>
            <w:r w:rsidR="00AC2964">
              <w:rPr>
                <w:rFonts w:cstheme="minorHAnsi"/>
              </w:rPr>
              <w:t xml:space="preserve"> </w:t>
            </w:r>
          </w:p>
        </w:tc>
      </w:tr>
    </w:tbl>
    <w:p w14:paraId="653313E2" w14:textId="77777777" w:rsidR="0023715F" w:rsidRDefault="0023715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45A1A51D" w14:textId="4E26C885" w:rsidR="0023715F" w:rsidRDefault="0023715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40E784C3" w14:textId="0CDCFCA4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14D4E437" w14:textId="4643D424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332E51D4" w14:textId="1306094F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699FE6A0" w14:textId="365F7A8B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07ECE7FD" w14:textId="268C7EF2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76EEDFEE" w14:textId="45119B61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4F82C40F" w14:textId="66A85BE6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63DA6856" w14:textId="77777777" w:rsidR="00D23AB4" w:rsidRDefault="00D23AB4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1BAFE97B" w14:textId="77777777" w:rsidR="0023715F" w:rsidRDefault="0023715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</w:p>
    <w:p w14:paraId="0A6CB2C4" w14:textId="65482492" w:rsidR="00B34D0D" w:rsidRPr="00F017F8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  <w:r w:rsidRPr="00F017F8">
        <w:rPr>
          <w:rFonts w:eastAsia="Times New Roman" w:cstheme="minorHAnsi"/>
          <w:b/>
          <w:color w:val="201F1E"/>
          <w:u w:val="single"/>
          <w:lang w:eastAsia="en-GB"/>
        </w:rPr>
        <w:t>English</w:t>
      </w:r>
    </w:p>
    <w:p w14:paraId="79FA4F97" w14:textId="77777777" w:rsidR="00B34D0D" w:rsidRPr="00F017F8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 xml:space="preserve">-Read with an adult each day and have them sign your reading record. </w:t>
      </w:r>
    </w:p>
    <w:p w14:paraId="38C9C6DF" w14:textId="4D6ACD32" w:rsidR="00B946FB" w:rsidRPr="00F017F8" w:rsidRDefault="00B946FB" w:rsidP="727570FE">
      <w:pPr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 xml:space="preserve">-Complete </w:t>
      </w:r>
      <w:r w:rsidR="04DC9D9B" w:rsidRPr="00F017F8">
        <w:rPr>
          <w:rFonts w:eastAsia="Times New Roman" w:cstheme="minorHAnsi"/>
          <w:color w:val="201F1E"/>
          <w:lang w:eastAsia="en-GB"/>
        </w:rPr>
        <w:t xml:space="preserve">the </w:t>
      </w:r>
      <w:r w:rsidR="245A408A" w:rsidRPr="00F017F8">
        <w:rPr>
          <w:rFonts w:eastAsia="Times New Roman" w:cstheme="minorHAnsi"/>
          <w:color w:val="201F1E"/>
          <w:lang w:eastAsia="en-GB"/>
        </w:rPr>
        <w:t>daily</w:t>
      </w:r>
      <w:r w:rsidR="04DC9D9B"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678180C9" w:rsidRPr="00F017F8">
        <w:rPr>
          <w:rFonts w:eastAsia="Times New Roman" w:cstheme="minorHAnsi"/>
          <w:color w:val="201F1E"/>
          <w:lang w:eastAsia="en-GB"/>
        </w:rPr>
        <w:t>task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1120C2A3" w:rsidRPr="00F017F8">
        <w:rPr>
          <w:rFonts w:eastAsia="Times New Roman" w:cstheme="minorHAnsi"/>
          <w:color w:val="201F1E"/>
          <w:lang w:eastAsia="en-GB"/>
        </w:rPr>
        <w:t>outlined in our</w:t>
      </w:r>
      <w:r w:rsidR="00B87921"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748EFB94" w:rsidRPr="00F017F8">
        <w:rPr>
          <w:rFonts w:eastAsia="Times New Roman" w:cstheme="minorHAnsi"/>
          <w:color w:val="201F1E"/>
          <w:lang w:eastAsia="en-GB"/>
        </w:rPr>
        <w:t>reading routine document.</w:t>
      </w:r>
    </w:p>
    <w:p w14:paraId="7E2DC6C0" w14:textId="6F3565D9" w:rsidR="0023715F" w:rsidRDefault="00B34D0D" w:rsidP="025D70F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 xml:space="preserve">-Complete </w:t>
      </w:r>
      <w:r w:rsidR="00A32199">
        <w:rPr>
          <w:rFonts w:eastAsia="Times New Roman" w:cstheme="minorHAnsi"/>
          <w:color w:val="201F1E"/>
          <w:lang w:eastAsia="en-GB"/>
        </w:rPr>
        <w:t xml:space="preserve">a </w:t>
      </w:r>
      <w:r w:rsidRPr="00F017F8">
        <w:rPr>
          <w:rFonts w:eastAsia="Times New Roman" w:cstheme="minorHAnsi"/>
          <w:color w:val="201F1E"/>
          <w:lang w:eastAsia="en-GB"/>
        </w:rPr>
        <w:t>spelling activit</w:t>
      </w:r>
      <w:r w:rsidR="49912680" w:rsidRPr="00F017F8">
        <w:rPr>
          <w:rFonts w:eastAsia="Times New Roman" w:cstheme="minorHAnsi"/>
          <w:color w:val="201F1E"/>
          <w:lang w:eastAsia="en-GB"/>
        </w:rPr>
        <w:t>y</w:t>
      </w:r>
      <w:r w:rsidR="00B87921" w:rsidRPr="00F017F8">
        <w:rPr>
          <w:rFonts w:eastAsia="Times New Roman" w:cstheme="minorHAnsi"/>
          <w:color w:val="201F1E"/>
          <w:lang w:eastAsia="en-GB"/>
        </w:rPr>
        <w:t xml:space="preserve"> in the folder</w:t>
      </w:r>
      <w:r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00B87921" w:rsidRPr="00F017F8">
        <w:rPr>
          <w:rFonts w:eastAsia="Times New Roman" w:cstheme="minorHAnsi"/>
          <w:color w:val="201F1E"/>
          <w:lang w:eastAsia="en-GB"/>
        </w:rPr>
        <w:t>or use Emile Edu</w:t>
      </w:r>
      <w:r w:rsidR="00764E27" w:rsidRPr="00F017F8">
        <w:rPr>
          <w:rFonts w:eastAsia="Times New Roman" w:cstheme="minorHAnsi"/>
          <w:color w:val="201F1E"/>
          <w:lang w:eastAsia="en-GB"/>
        </w:rPr>
        <w:t>c</w:t>
      </w:r>
      <w:r w:rsidR="00B87921" w:rsidRPr="00F017F8">
        <w:rPr>
          <w:rFonts w:eastAsia="Times New Roman" w:cstheme="minorHAnsi"/>
          <w:color w:val="201F1E"/>
          <w:lang w:eastAsia="en-GB"/>
        </w:rPr>
        <w:t>ation for at least 15 minutes per day.</w:t>
      </w:r>
    </w:p>
    <w:p w14:paraId="447540E8" w14:textId="77777777" w:rsidR="0023715F" w:rsidRPr="00F017F8" w:rsidRDefault="0023715F" w:rsidP="025D70F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</w:p>
    <w:p w14:paraId="5F2AE686" w14:textId="77777777" w:rsidR="00A32199" w:rsidRDefault="00613990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>You</w:t>
      </w:r>
      <w:r w:rsidR="00EC6D9C" w:rsidRPr="00F017F8">
        <w:rPr>
          <w:rFonts w:eastAsia="Times New Roman" w:cstheme="minorHAnsi"/>
          <w:color w:val="201F1E"/>
          <w:lang w:eastAsia="en-GB"/>
        </w:rPr>
        <w:t xml:space="preserve"> will find an assignment set on Emile Education </w:t>
      </w:r>
      <w:r w:rsidR="00A32199">
        <w:rPr>
          <w:rFonts w:eastAsia="Times New Roman" w:cstheme="minorHAnsi"/>
          <w:color w:val="201F1E"/>
          <w:lang w:eastAsia="en-GB"/>
        </w:rPr>
        <w:t>to</w:t>
      </w:r>
      <w:r w:rsidR="00EC6D9C" w:rsidRPr="00F017F8">
        <w:rPr>
          <w:rFonts w:eastAsia="Times New Roman" w:cstheme="minorHAnsi"/>
          <w:color w:val="201F1E"/>
          <w:lang w:eastAsia="en-GB"/>
        </w:rPr>
        <w:t xml:space="preserve"> complete. Please let us know if you have trouble accessing this. </w:t>
      </w:r>
    </w:p>
    <w:p w14:paraId="2B002E04" w14:textId="2722051D" w:rsidR="00B34D0D" w:rsidRPr="00F017F8" w:rsidRDefault="00EF42E4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201F1E"/>
          <w:u w:val="single"/>
          <w:lang w:eastAsia="en-GB"/>
        </w:rPr>
      </w:pPr>
      <w:r>
        <w:rPr>
          <w:rFonts w:eastAsia="Times New Roman" w:cstheme="minorHAnsi"/>
          <w:color w:val="201F1E"/>
          <w:lang w:eastAsia="en-GB"/>
        </w:rPr>
        <w:t>As an extra task</w:t>
      </w:r>
      <w:r w:rsidR="00A32199">
        <w:rPr>
          <w:rFonts w:eastAsia="Times New Roman" w:cstheme="minorHAnsi"/>
          <w:color w:val="201F1E"/>
          <w:lang w:eastAsia="en-GB"/>
        </w:rPr>
        <w:t>,</w:t>
      </w:r>
      <w:r>
        <w:rPr>
          <w:rFonts w:eastAsia="Times New Roman" w:cstheme="minorHAnsi"/>
          <w:color w:val="201F1E"/>
          <w:lang w:eastAsia="en-GB"/>
        </w:rPr>
        <w:t xml:space="preserve"> when</w:t>
      </w:r>
      <w:r w:rsidR="00B87921" w:rsidRPr="00F017F8">
        <w:rPr>
          <w:rFonts w:eastAsia="Times New Roman" w:cstheme="minorHAnsi"/>
          <w:color w:val="201F1E"/>
          <w:lang w:eastAsia="en-GB"/>
        </w:rPr>
        <w:t xml:space="preserve"> these have been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 completed, choose 3 words from the Year 3 + 4 spelling list and 3 words from the </w:t>
      </w:r>
      <w:r w:rsidR="0065620B" w:rsidRPr="00F017F8">
        <w:rPr>
          <w:rFonts w:eastAsia="Times New Roman" w:cstheme="minorHAnsi"/>
          <w:color w:val="201F1E"/>
          <w:lang w:eastAsia="en-GB"/>
        </w:rPr>
        <w:t xml:space="preserve">5 + 6 spelling list 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and write them into 6 </w:t>
      </w:r>
      <w:r w:rsidR="00764E27" w:rsidRPr="00F017F8">
        <w:rPr>
          <w:rFonts w:eastAsia="Times New Roman" w:cstheme="minorHAnsi"/>
          <w:color w:val="201F1E"/>
          <w:lang w:eastAsia="en-GB"/>
        </w:rPr>
        <w:t xml:space="preserve">skilful </w:t>
      </w:r>
      <w:r w:rsidR="00B34D0D" w:rsidRPr="00F017F8">
        <w:rPr>
          <w:rFonts w:eastAsia="Times New Roman" w:cstheme="minorHAnsi"/>
          <w:color w:val="201F1E"/>
          <w:lang w:eastAsia="en-GB"/>
        </w:rPr>
        <w:t>sentences.</w:t>
      </w:r>
      <w:r w:rsidR="00764E27"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0065620B" w:rsidRPr="00F017F8">
        <w:rPr>
          <w:rFonts w:eastAsia="Times New Roman" w:cstheme="minorHAnsi"/>
          <w:color w:val="201F1E"/>
          <w:lang w:eastAsia="en-GB"/>
        </w:rPr>
        <w:t xml:space="preserve">You will </w:t>
      </w:r>
      <w:r w:rsidR="00FD3C95" w:rsidRPr="00F017F8">
        <w:rPr>
          <w:rFonts w:eastAsia="Times New Roman" w:cstheme="minorHAnsi"/>
          <w:color w:val="201F1E"/>
          <w:lang w:eastAsia="en-GB"/>
        </w:rPr>
        <w:t xml:space="preserve">find these </w:t>
      </w:r>
      <w:r w:rsidR="00764E27" w:rsidRPr="00F017F8">
        <w:rPr>
          <w:rFonts w:eastAsia="Times New Roman" w:cstheme="minorHAnsi"/>
          <w:color w:val="201F1E"/>
          <w:lang w:eastAsia="en-GB"/>
        </w:rPr>
        <w:t xml:space="preserve">spellings </w:t>
      </w:r>
      <w:r w:rsidR="00FD3C95" w:rsidRPr="00F017F8">
        <w:rPr>
          <w:rFonts w:eastAsia="Times New Roman" w:cstheme="minorHAnsi"/>
          <w:color w:val="201F1E"/>
          <w:lang w:eastAsia="en-GB"/>
        </w:rPr>
        <w:t>in your</w:t>
      </w:r>
      <w:r w:rsidR="0065620B" w:rsidRPr="00F017F8">
        <w:rPr>
          <w:rFonts w:eastAsia="Times New Roman" w:cstheme="minorHAnsi"/>
          <w:color w:val="201F1E"/>
          <w:lang w:eastAsia="en-GB"/>
        </w:rPr>
        <w:t xml:space="preserve"> reading record</w:t>
      </w:r>
      <w:r w:rsidR="00FD3C95" w:rsidRPr="00F017F8">
        <w:rPr>
          <w:rFonts w:eastAsia="Times New Roman" w:cstheme="minorHAnsi"/>
          <w:color w:val="201F1E"/>
          <w:lang w:eastAsia="en-GB"/>
        </w:rPr>
        <w:t xml:space="preserve"> (page 30-33)</w:t>
      </w:r>
      <w:r w:rsidR="0065620B" w:rsidRPr="00F017F8">
        <w:rPr>
          <w:rFonts w:eastAsia="Times New Roman" w:cstheme="minorHAnsi"/>
          <w:color w:val="201F1E"/>
          <w:lang w:eastAsia="en-GB"/>
        </w:rPr>
        <w:t>.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00764E27" w:rsidRPr="00F017F8">
        <w:rPr>
          <w:rFonts w:eastAsia="Times New Roman" w:cstheme="minorHAnsi"/>
          <w:color w:val="201F1E"/>
          <w:lang w:eastAsia="en-GB"/>
        </w:rPr>
        <w:t>Make sure you are confident with each word before moving on</w:t>
      </w:r>
      <w:r w:rsidR="00721240" w:rsidRPr="00F017F8">
        <w:rPr>
          <w:rFonts w:eastAsia="Times New Roman" w:cstheme="minorHAnsi"/>
          <w:color w:val="201F1E"/>
          <w:lang w:eastAsia="en-GB"/>
        </w:rPr>
        <w:t>.</w:t>
      </w:r>
      <w:r w:rsidR="00FD3C95" w:rsidRPr="00F017F8">
        <w:rPr>
          <w:rFonts w:eastAsia="Times New Roman" w:cstheme="minorHAnsi"/>
          <w:b/>
          <w:bCs/>
          <w:color w:val="201F1E"/>
          <w:u w:val="single"/>
          <w:lang w:eastAsia="en-GB"/>
        </w:rPr>
        <w:t xml:space="preserve"> </w:t>
      </w:r>
    </w:p>
    <w:p w14:paraId="24BCFA83" w14:textId="77777777" w:rsidR="00C341A6" w:rsidRPr="00F017F8" w:rsidRDefault="00C341A6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b/>
          <w:bCs/>
          <w:color w:val="201F1E"/>
          <w:u w:val="single"/>
          <w:lang w:eastAsia="en-GB"/>
        </w:rPr>
      </w:pPr>
    </w:p>
    <w:p w14:paraId="4640BA28" w14:textId="77777777" w:rsidR="00B34D0D" w:rsidRPr="00F017F8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  <w:r w:rsidRPr="00F017F8">
        <w:rPr>
          <w:rFonts w:eastAsia="Times New Roman" w:cstheme="minorHAnsi"/>
          <w:b/>
          <w:color w:val="201F1E"/>
          <w:u w:val="single"/>
          <w:lang w:eastAsia="en-GB"/>
        </w:rPr>
        <w:t>Maths</w:t>
      </w:r>
    </w:p>
    <w:p w14:paraId="3F7B30BB" w14:textId="512CA41E" w:rsidR="004154C1" w:rsidRDefault="00100123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>Each day, c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omplete at least one of the activities in the folder </w:t>
      </w:r>
      <w:r w:rsidRPr="00F017F8">
        <w:rPr>
          <w:rFonts w:eastAsia="Times New Roman" w:cstheme="minorHAnsi"/>
          <w:color w:val="201F1E"/>
          <w:lang w:eastAsia="en-GB"/>
        </w:rPr>
        <w:t xml:space="preserve">on the website </w:t>
      </w:r>
      <w:r w:rsidR="00971B4C" w:rsidRPr="00F017F8">
        <w:rPr>
          <w:rFonts w:eastAsia="Times New Roman" w:cstheme="minorHAnsi"/>
          <w:color w:val="201F1E"/>
          <w:lang w:eastAsia="en-GB"/>
        </w:rPr>
        <w:t xml:space="preserve">or a </w:t>
      </w:r>
      <w:r w:rsidR="262B6E3C" w:rsidRPr="00F017F8">
        <w:rPr>
          <w:rFonts w:eastAsia="Times New Roman" w:cstheme="minorHAnsi"/>
          <w:color w:val="201F1E"/>
          <w:lang w:eastAsia="en-GB"/>
        </w:rPr>
        <w:t xml:space="preserve">lesson and </w:t>
      </w:r>
      <w:r w:rsidR="00971B4C" w:rsidRPr="00F017F8">
        <w:rPr>
          <w:rFonts w:eastAsia="Times New Roman" w:cstheme="minorHAnsi"/>
          <w:color w:val="201F1E"/>
          <w:lang w:eastAsia="en-GB"/>
        </w:rPr>
        <w:t>t</w:t>
      </w:r>
      <w:r w:rsidR="00764E27" w:rsidRPr="00F017F8">
        <w:rPr>
          <w:rFonts w:eastAsia="Times New Roman" w:cstheme="minorHAnsi"/>
          <w:color w:val="201F1E"/>
          <w:lang w:eastAsia="en-GB"/>
        </w:rPr>
        <w:t xml:space="preserve">ask from </w:t>
      </w:r>
      <w:r w:rsidR="00A32199">
        <w:rPr>
          <w:rFonts w:eastAsia="Times New Roman" w:cstheme="minorHAnsi"/>
          <w:color w:val="201F1E"/>
          <w:lang w:eastAsia="en-GB"/>
        </w:rPr>
        <w:t>My Maths</w:t>
      </w:r>
      <w:r w:rsidR="00764E27" w:rsidRPr="00F017F8">
        <w:rPr>
          <w:rFonts w:eastAsia="Times New Roman" w:cstheme="minorHAnsi"/>
          <w:color w:val="201F1E"/>
          <w:lang w:eastAsia="en-GB"/>
        </w:rPr>
        <w:t xml:space="preserve"> online</w:t>
      </w:r>
      <w:r w:rsidR="00B34D0D" w:rsidRPr="00F017F8">
        <w:rPr>
          <w:rFonts w:eastAsia="Times New Roman" w:cstheme="minorHAnsi"/>
          <w:color w:val="201F1E"/>
          <w:lang w:eastAsia="en-GB"/>
        </w:rPr>
        <w:t xml:space="preserve">. </w:t>
      </w:r>
    </w:p>
    <w:p w14:paraId="65350ED8" w14:textId="7F1A074D" w:rsidR="00223D54" w:rsidRPr="00F017F8" w:rsidRDefault="00223D54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>
        <w:rPr>
          <w:rFonts w:eastAsia="Times New Roman" w:cstheme="minorHAnsi"/>
          <w:color w:val="201F1E"/>
          <w:lang w:eastAsia="en-GB"/>
        </w:rPr>
        <w:t>Don’t forget we have Times Tables Rock Stars. Can you challenge someone to a battle</w:t>
      </w:r>
      <w:r w:rsidR="00A32199">
        <w:rPr>
          <w:rFonts w:eastAsia="Times New Roman" w:cstheme="minorHAnsi"/>
          <w:color w:val="201F1E"/>
          <w:lang w:eastAsia="en-GB"/>
        </w:rPr>
        <w:t xml:space="preserve"> this week</w:t>
      </w:r>
      <w:r>
        <w:rPr>
          <w:rFonts w:eastAsia="Times New Roman" w:cstheme="minorHAnsi"/>
          <w:color w:val="201F1E"/>
          <w:lang w:eastAsia="en-GB"/>
        </w:rPr>
        <w:t>?</w:t>
      </w:r>
    </w:p>
    <w:p w14:paraId="3E2F9FD3" w14:textId="44133DD0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</w:p>
    <w:p w14:paraId="31373E70" w14:textId="4E720D2E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cstheme="minorHAnsi"/>
        </w:rPr>
      </w:pPr>
      <w:r w:rsidRPr="00F017F8">
        <w:rPr>
          <w:rFonts w:eastAsia="Times New Roman" w:cstheme="minorHAnsi"/>
          <w:color w:val="201F1E"/>
          <w:lang w:eastAsia="en-GB"/>
        </w:rPr>
        <w:t>*</w:t>
      </w:r>
      <w:r w:rsidRPr="00F017F8">
        <w:rPr>
          <w:rFonts w:cstheme="minorHAnsi"/>
        </w:rPr>
        <w:t xml:space="preserve"> </w:t>
      </w:r>
      <w:hyperlink r:id="rId11" w:history="1">
        <w:r w:rsidRPr="00F017F8">
          <w:rPr>
            <w:rStyle w:val="Hyperlink"/>
            <w:rFonts w:cstheme="minorHAnsi"/>
          </w:rPr>
          <w:t>https://www.bbc.co.uk/teach/class-clips-video/computing-ks1--ks2-what-are-bitmap-graphics/zkhpy9q</w:t>
        </w:r>
      </w:hyperlink>
    </w:p>
    <w:p w14:paraId="546583A4" w14:textId="52F2509F" w:rsidR="00B547C5" w:rsidRPr="00F017F8" w:rsidRDefault="00B547C5" w:rsidP="00B547C5">
      <w:pPr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 xml:space="preserve">** </w:t>
      </w:r>
      <w:hyperlink r:id="rId12" w:history="1">
        <w:r w:rsidRPr="00F017F8">
          <w:rPr>
            <w:rStyle w:val="Hyperlink"/>
            <w:rFonts w:eastAsia="Times New Roman" w:cstheme="minorHAnsi"/>
            <w:lang w:eastAsia="en-GB"/>
          </w:rPr>
          <w:t>https://www.bbc.co.uk/bitesize/articles/zhk2mfr</w:t>
        </w:r>
      </w:hyperlink>
      <w:r w:rsidR="00A32199">
        <w:rPr>
          <w:rStyle w:val="Hyperlink"/>
          <w:rFonts w:eastAsia="Times New Roman" w:cstheme="minorHAnsi"/>
          <w:u w:val="none"/>
          <w:lang w:eastAsia="en-GB"/>
        </w:rPr>
        <w:t xml:space="preserve">                                                                                                                         </w:t>
      </w:r>
      <w:r w:rsidR="00A32199" w:rsidRPr="00A32199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***</w:t>
      </w:r>
      <w:r w:rsidR="00A32199" w:rsidRPr="00A32199">
        <w:t xml:space="preserve"> </w:t>
      </w:r>
      <w:hyperlink r:id="rId13" w:history="1">
        <w:r w:rsidR="00A32199">
          <w:rPr>
            <w:rStyle w:val="Hyperlink"/>
          </w:rPr>
          <w:t>https://www.youtube.com/channel/UC4KN50fal7f45fx2DqG7ttg/search?query=good+samaritan</w:t>
        </w:r>
      </w:hyperlink>
    </w:p>
    <w:p w14:paraId="08708258" w14:textId="77777777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cstheme="minorHAnsi"/>
        </w:rPr>
      </w:pPr>
    </w:p>
    <w:p w14:paraId="30D53722" w14:textId="7EB0ED56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cstheme="minorHAnsi"/>
        </w:rPr>
      </w:pPr>
    </w:p>
    <w:p w14:paraId="648E0236" w14:textId="77777777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bookmarkStart w:id="0" w:name="_GoBack"/>
      <w:bookmarkEnd w:id="0"/>
    </w:p>
    <w:sectPr w:rsidR="00B547C5" w:rsidRPr="00F017F8" w:rsidSect="006E5B90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B2990" w14:textId="77777777" w:rsidR="000D257F" w:rsidRDefault="000D257F" w:rsidP="00100123">
      <w:pPr>
        <w:spacing w:after="0" w:line="240" w:lineRule="auto"/>
      </w:pPr>
      <w:r>
        <w:separator/>
      </w:r>
    </w:p>
  </w:endnote>
  <w:endnote w:type="continuationSeparator" w:id="0">
    <w:p w14:paraId="11D5154C" w14:textId="77777777" w:rsidR="000D257F" w:rsidRDefault="000D257F" w:rsidP="0010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C0F17" w14:textId="46BB4F72" w:rsidR="00100123" w:rsidRDefault="00100123" w:rsidP="00100123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EB711" w14:textId="77777777" w:rsidR="000D257F" w:rsidRDefault="000D257F" w:rsidP="00100123">
      <w:pPr>
        <w:spacing w:after="0" w:line="240" w:lineRule="auto"/>
      </w:pPr>
      <w:r>
        <w:separator/>
      </w:r>
    </w:p>
  </w:footnote>
  <w:footnote w:type="continuationSeparator" w:id="0">
    <w:p w14:paraId="7993B837" w14:textId="77777777" w:rsidR="000D257F" w:rsidRDefault="000D257F" w:rsidP="00100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54DA4"/>
    <w:multiLevelType w:val="hybridMultilevel"/>
    <w:tmpl w:val="90E8AE5A"/>
    <w:lvl w:ilvl="0" w:tplc="82743D42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83201"/>
    <w:rsid w:val="00083EF1"/>
    <w:rsid w:val="000846BC"/>
    <w:rsid w:val="0008625D"/>
    <w:rsid w:val="000878DA"/>
    <w:rsid w:val="000945C6"/>
    <w:rsid w:val="000B33D3"/>
    <w:rsid w:val="000C5BF4"/>
    <w:rsid w:val="000D2157"/>
    <w:rsid w:val="000D257F"/>
    <w:rsid w:val="000D6E0A"/>
    <w:rsid w:val="000E22EF"/>
    <w:rsid w:val="00100123"/>
    <w:rsid w:val="00132E01"/>
    <w:rsid w:val="00140185"/>
    <w:rsid w:val="0015545D"/>
    <w:rsid w:val="00175E92"/>
    <w:rsid w:val="00176BF1"/>
    <w:rsid w:val="001B3CFC"/>
    <w:rsid w:val="00215DB6"/>
    <w:rsid w:val="00223D54"/>
    <w:rsid w:val="00226E89"/>
    <w:rsid w:val="0023715F"/>
    <w:rsid w:val="002603CD"/>
    <w:rsid w:val="00306869"/>
    <w:rsid w:val="00317A38"/>
    <w:rsid w:val="00342A93"/>
    <w:rsid w:val="003554CA"/>
    <w:rsid w:val="00370762"/>
    <w:rsid w:val="003D165F"/>
    <w:rsid w:val="003E11D6"/>
    <w:rsid w:val="004112C9"/>
    <w:rsid w:val="00413B22"/>
    <w:rsid w:val="004154C1"/>
    <w:rsid w:val="00437257"/>
    <w:rsid w:val="0045498A"/>
    <w:rsid w:val="00497D82"/>
    <w:rsid w:val="004A5F83"/>
    <w:rsid w:val="004C5BAF"/>
    <w:rsid w:val="00546105"/>
    <w:rsid w:val="00594AD1"/>
    <w:rsid w:val="00595B30"/>
    <w:rsid w:val="005C7F7D"/>
    <w:rsid w:val="00613990"/>
    <w:rsid w:val="00621D61"/>
    <w:rsid w:val="006337CE"/>
    <w:rsid w:val="0065620B"/>
    <w:rsid w:val="006B0284"/>
    <w:rsid w:val="006E2046"/>
    <w:rsid w:val="006E5B90"/>
    <w:rsid w:val="00713585"/>
    <w:rsid w:val="00721240"/>
    <w:rsid w:val="0076040A"/>
    <w:rsid w:val="00764E27"/>
    <w:rsid w:val="007B5A2E"/>
    <w:rsid w:val="007B7A77"/>
    <w:rsid w:val="007D5861"/>
    <w:rsid w:val="00816CD0"/>
    <w:rsid w:val="008309C3"/>
    <w:rsid w:val="00837BA2"/>
    <w:rsid w:val="00846223"/>
    <w:rsid w:val="00850B03"/>
    <w:rsid w:val="00850FE6"/>
    <w:rsid w:val="00854E1A"/>
    <w:rsid w:val="008F0120"/>
    <w:rsid w:val="00907F58"/>
    <w:rsid w:val="00971B4C"/>
    <w:rsid w:val="00981DC5"/>
    <w:rsid w:val="009C12CF"/>
    <w:rsid w:val="00A32199"/>
    <w:rsid w:val="00A67B07"/>
    <w:rsid w:val="00A71089"/>
    <w:rsid w:val="00A73F2C"/>
    <w:rsid w:val="00A96A8F"/>
    <w:rsid w:val="00AC2964"/>
    <w:rsid w:val="00AD7F8E"/>
    <w:rsid w:val="00B34D0D"/>
    <w:rsid w:val="00B547C5"/>
    <w:rsid w:val="00B66F16"/>
    <w:rsid w:val="00B87921"/>
    <w:rsid w:val="00B946FB"/>
    <w:rsid w:val="00BB62A1"/>
    <w:rsid w:val="00BB684D"/>
    <w:rsid w:val="00BC15B9"/>
    <w:rsid w:val="00C16EE1"/>
    <w:rsid w:val="00C341A6"/>
    <w:rsid w:val="00C81E0F"/>
    <w:rsid w:val="00CB50F7"/>
    <w:rsid w:val="00D06DE4"/>
    <w:rsid w:val="00D1391F"/>
    <w:rsid w:val="00D23AB4"/>
    <w:rsid w:val="00D30583"/>
    <w:rsid w:val="00D846AC"/>
    <w:rsid w:val="00D876CD"/>
    <w:rsid w:val="00DA2A89"/>
    <w:rsid w:val="00DC073D"/>
    <w:rsid w:val="00E1504D"/>
    <w:rsid w:val="00E17127"/>
    <w:rsid w:val="00E51985"/>
    <w:rsid w:val="00E74E9B"/>
    <w:rsid w:val="00E85040"/>
    <w:rsid w:val="00EC6D9C"/>
    <w:rsid w:val="00EE7543"/>
    <w:rsid w:val="00EF42E4"/>
    <w:rsid w:val="00F017F8"/>
    <w:rsid w:val="00F03756"/>
    <w:rsid w:val="00F3228D"/>
    <w:rsid w:val="00F45E21"/>
    <w:rsid w:val="00F56B55"/>
    <w:rsid w:val="00F83601"/>
    <w:rsid w:val="00FD3C95"/>
    <w:rsid w:val="00FE6AE7"/>
    <w:rsid w:val="00FF49DD"/>
    <w:rsid w:val="021D17C6"/>
    <w:rsid w:val="025D70FA"/>
    <w:rsid w:val="03453170"/>
    <w:rsid w:val="03FD1B6D"/>
    <w:rsid w:val="046A4A5C"/>
    <w:rsid w:val="04DC9D9B"/>
    <w:rsid w:val="07686C31"/>
    <w:rsid w:val="08608C81"/>
    <w:rsid w:val="09687861"/>
    <w:rsid w:val="098A055D"/>
    <w:rsid w:val="0ACEDCBC"/>
    <w:rsid w:val="0BAFA13F"/>
    <w:rsid w:val="0C10CDD6"/>
    <w:rsid w:val="0DA9AC38"/>
    <w:rsid w:val="1028849E"/>
    <w:rsid w:val="1120C2A3"/>
    <w:rsid w:val="11D4A671"/>
    <w:rsid w:val="1231570F"/>
    <w:rsid w:val="15AF820B"/>
    <w:rsid w:val="1623DC17"/>
    <w:rsid w:val="173642B1"/>
    <w:rsid w:val="18427CB2"/>
    <w:rsid w:val="1992E1F8"/>
    <w:rsid w:val="1AA042DD"/>
    <w:rsid w:val="1BF4710C"/>
    <w:rsid w:val="1CA6CDDC"/>
    <w:rsid w:val="1CECEF3D"/>
    <w:rsid w:val="1D3B4A64"/>
    <w:rsid w:val="1E54B7DA"/>
    <w:rsid w:val="1E97B71E"/>
    <w:rsid w:val="227151D4"/>
    <w:rsid w:val="22AF2AFB"/>
    <w:rsid w:val="23880953"/>
    <w:rsid w:val="245A408A"/>
    <w:rsid w:val="25E2BC62"/>
    <w:rsid w:val="262B6E3C"/>
    <w:rsid w:val="28122153"/>
    <w:rsid w:val="29608714"/>
    <w:rsid w:val="2965BEE3"/>
    <w:rsid w:val="2A11D247"/>
    <w:rsid w:val="2AA53DFC"/>
    <w:rsid w:val="2B40E2A0"/>
    <w:rsid w:val="2B476918"/>
    <w:rsid w:val="2CCACEE4"/>
    <w:rsid w:val="2D92734C"/>
    <w:rsid w:val="2DAA3690"/>
    <w:rsid w:val="2E5AC5D8"/>
    <w:rsid w:val="2E9B113A"/>
    <w:rsid w:val="31545AA3"/>
    <w:rsid w:val="326A2C09"/>
    <w:rsid w:val="32A501C2"/>
    <w:rsid w:val="32CF6629"/>
    <w:rsid w:val="34A4ADEC"/>
    <w:rsid w:val="37382C3C"/>
    <w:rsid w:val="37A13817"/>
    <w:rsid w:val="37F11EA7"/>
    <w:rsid w:val="380084F7"/>
    <w:rsid w:val="39C6CBEE"/>
    <w:rsid w:val="39D3C836"/>
    <w:rsid w:val="3A685696"/>
    <w:rsid w:val="3A74BDB6"/>
    <w:rsid w:val="3B123DB8"/>
    <w:rsid w:val="3BE912CF"/>
    <w:rsid w:val="3CA6A955"/>
    <w:rsid w:val="3F0B2EEB"/>
    <w:rsid w:val="3FB1D1D5"/>
    <w:rsid w:val="3FB5E1AC"/>
    <w:rsid w:val="405BBDFD"/>
    <w:rsid w:val="405C647A"/>
    <w:rsid w:val="40B57E29"/>
    <w:rsid w:val="42B4AEA6"/>
    <w:rsid w:val="4392031B"/>
    <w:rsid w:val="44F66CF2"/>
    <w:rsid w:val="479250F5"/>
    <w:rsid w:val="4855D9C3"/>
    <w:rsid w:val="4902A1CD"/>
    <w:rsid w:val="493C0961"/>
    <w:rsid w:val="49912680"/>
    <w:rsid w:val="4ADC1A0F"/>
    <w:rsid w:val="4B020989"/>
    <w:rsid w:val="4BD0CD52"/>
    <w:rsid w:val="4D862671"/>
    <w:rsid w:val="4DDE14F5"/>
    <w:rsid w:val="4E1D7354"/>
    <w:rsid w:val="4F9B5C64"/>
    <w:rsid w:val="50F50FD7"/>
    <w:rsid w:val="533EA610"/>
    <w:rsid w:val="5555AA76"/>
    <w:rsid w:val="5573B6AB"/>
    <w:rsid w:val="561F2FA7"/>
    <w:rsid w:val="565338C9"/>
    <w:rsid w:val="5768F7A7"/>
    <w:rsid w:val="57992DC6"/>
    <w:rsid w:val="5895C48A"/>
    <w:rsid w:val="5A7BF89C"/>
    <w:rsid w:val="5B30A5EF"/>
    <w:rsid w:val="5B466184"/>
    <w:rsid w:val="5C18E2E2"/>
    <w:rsid w:val="5CE39757"/>
    <w:rsid w:val="5F4F89BD"/>
    <w:rsid w:val="5F8E3984"/>
    <w:rsid w:val="60328ACD"/>
    <w:rsid w:val="6091B1A2"/>
    <w:rsid w:val="61E3F064"/>
    <w:rsid w:val="638EA951"/>
    <w:rsid w:val="6401FD31"/>
    <w:rsid w:val="66E1F526"/>
    <w:rsid w:val="678180C9"/>
    <w:rsid w:val="67EECCBE"/>
    <w:rsid w:val="682177D7"/>
    <w:rsid w:val="696D852A"/>
    <w:rsid w:val="698341F2"/>
    <w:rsid w:val="69D2178C"/>
    <w:rsid w:val="6A99B37A"/>
    <w:rsid w:val="6A9F7807"/>
    <w:rsid w:val="6B63FCDA"/>
    <w:rsid w:val="6BC4C36A"/>
    <w:rsid w:val="6D26FCE5"/>
    <w:rsid w:val="70C572BF"/>
    <w:rsid w:val="71D5A05B"/>
    <w:rsid w:val="71EE1CB4"/>
    <w:rsid w:val="727570FE"/>
    <w:rsid w:val="72B9243C"/>
    <w:rsid w:val="7455E469"/>
    <w:rsid w:val="748EFB94"/>
    <w:rsid w:val="74C0C4A8"/>
    <w:rsid w:val="74EFCCA3"/>
    <w:rsid w:val="755C0536"/>
    <w:rsid w:val="77D4A5EE"/>
    <w:rsid w:val="788A5C79"/>
    <w:rsid w:val="79FBA426"/>
    <w:rsid w:val="7AFCC54B"/>
    <w:rsid w:val="7B870451"/>
    <w:rsid w:val="7C99228B"/>
    <w:rsid w:val="7CD8BD05"/>
    <w:rsid w:val="7D6F3153"/>
    <w:rsid w:val="7E369E09"/>
    <w:rsid w:val="7E466118"/>
    <w:rsid w:val="7FF4F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ADA15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B33D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12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23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123"/>
  </w:style>
  <w:style w:type="paragraph" w:styleId="Footer">
    <w:name w:val="footer"/>
    <w:basedOn w:val="Normal"/>
    <w:link w:val="Foot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123"/>
  </w:style>
  <w:style w:type="character" w:styleId="CommentReference">
    <w:name w:val="annotation reference"/>
    <w:basedOn w:val="DefaultParagraphFont"/>
    <w:uiPriority w:val="99"/>
    <w:semiHidden/>
    <w:unhideWhenUsed/>
    <w:rsid w:val="00D846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6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6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4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46AC"/>
    <w:rPr>
      <w:b/>
      <w:bCs/>
      <w:sz w:val="20"/>
      <w:szCs w:val="20"/>
    </w:rPr>
  </w:style>
  <w:style w:type="paragraph" w:customStyle="1" w:styleId="paragraph">
    <w:name w:val="paragraph"/>
    <w:basedOn w:val="Normal"/>
    <w:rsid w:val="00260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hk2mfr" TargetMode="External"/><Relationship Id="rId13" Type="http://schemas.openxmlformats.org/officeDocument/2006/relationships/hyperlink" Target="https://www.youtube.com/channel/UC4KN50fal7f45fx2DqG7ttg/search?query=good+samarita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computing-ks1--ks2-what-are-bitmap-graphics/zkhpy9q" TargetMode="External"/><Relationship Id="rId12" Type="http://schemas.openxmlformats.org/officeDocument/2006/relationships/hyperlink" Target="https://www.bbc.co.uk/bitesize/articles/zhk2mf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class-clips-video/computing-ks1--ks2-what-are-bitmap-graphics/zkhpy9q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channel/UC4KN50fal7f45fx2DqG7ttg/search?query=good+samarit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haranga.com/site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57</cp:revision>
  <cp:lastPrinted>2020-03-18T16:14:00Z</cp:lastPrinted>
  <dcterms:created xsi:type="dcterms:W3CDTF">2020-04-15T08:38:00Z</dcterms:created>
  <dcterms:modified xsi:type="dcterms:W3CDTF">2020-04-19T13:53:00Z</dcterms:modified>
</cp:coreProperties>
</file>