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14:paraId="6A2A4D42" w14:textId="77777777" w:rsidTr="0007519F">
        <w:trPr>
          <w:trHeight w:val="289"/>
        </w:trPr>
        <w:tc>
          <w:tcPr>
            <w:tcW w:w="9658" w:type="dxa"/>
            <w:gridSpan w:val="4"/>
          </w:tcPr>
          <w:p w14:paraId="3F4870BC" w14:textId="0CEB959F" w:rsidR="00B34D0D" w:rsidRPr="00013DD3" w:rsidRDefault="006712E4" w:rsidP="006F5860">
            <w:pPr>
              <w:jc w:val="center"/>
              <w:rPr>
                <w:rFonts w:ascii="Comic Sans MS" w:eastAsia="Times New Roman" w:hAnsi="Comic Sans MS" w:cstheme="minorHAnsi"/>
                <w:color w:val="FF0000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 xml:space="preserve">Year </w:t>
            </w:r>
            <w:r w:rsidR="00074592"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>3</w:t>
            </w:r>
            <w:r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 xml:space="preserve"> Home Learning</w:t>
            </w:r>
            <w:r w:rsidR="00032CCE"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 xml:space="preserve">-WB </w:t>
            </w:r>
            <w:r w:rsidR="00494667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>15</w:t>
            </w:r>
            <w:r w:rsidR="004D287E"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>.06.20</w:t>
            </w:r>
          </w:p>
        </w:tc>
      </w:tr>
      <w:tr w:rsidR="009E1666" w14:paraId="4A95DEED" w14:textId="77777777" w:rsidTr="00282EAC">
        <w:trPr>
          <w:trHeight w:val="1256"/>
        </w:trPr>
        <w:tc>
          <w:tcPr>
            <w:tcW w:w="9658" w:type="dxa"/>
            <w:gridSpan w:val="4"/>
          </w:tcPr>
          <w:p w14:paraId="4A2A9448" w14:textId="2A5E1949" w:rsidR="009E1666" w:rsidRPr="00013DD3" w:rsidRDefault="009E1666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Our key priorities for learning this week: </w:t>
            </w:r>
          </w:p>
          <w:p w14:paraId="5E8777BB" w14:textId="262A16BA" w:rsidR="009E1666" w:rsidRPr="00C71EA2" w:rsidRDefault="009E1666" w:rsidP="009E1666">
            <w:pPr>
              <w:pStyle w:val="ListParagraph"/>
              <w:numPr>
                <w:ilvl w:val="0"/>
                <w:numId w:val="1"/>
              </w:numPr>
              <w:rPr>
                <w:rFonts w:ascii="Comic Sans MS" w:eastAsiaTheme="minorEastAsia" w:hAnsi="Comic Sans MS" w:cstheme="minorHAnsi"/>
                <w:b/>
                <w:color w:val="70AD47" w:themeColor="accent6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  <w:t xml:space="preserve">Maths- </w:t>
            </w:r>
            <w:r w:rsidR="00B864AB"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>Times table practice,</w:t>
            </w:r>
            <w:r w:rsidR="00B864AB" w:rsidRPr="00C71EA2"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r w:rsidR="002C3DB5"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>shape work</w:t>
            </w:r>
            <w:r w:rsidR="002C3DB5" w:rsidRPr="00C71EA2"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</w:p>
          <w:p w14:paraId="12F3A34D" w14:textId="4C1DDCBF" w:rsidR="006F1B56" w:rsidRPr="00C71EA2" w:rsidRDefault="009E1666" w:rsidP="002F76A2">
            <w:pPr>
              <w:pStyle w:val="ListParagraph"/>
              <w:numPr>
                <w:ilvl w:val="0"/>
                <w:numId w:val="1"/>
              </w:numPr>
              <w:rPr>
                <w:rFonts w:ascii="Comic Sans MS" w:eastAsia="Times New Roman" w:hAnsi="Comic Sans MS" w:cstheme="minorHAnsi"/>
                <w:color w:val="ED7D31" w:themeColor="accent2"/>
                <w:sz w:val="20"/>
                <w:szCs w:val="20"/>
                <w:lang w:eastAsia="en-GB"/>
              </w:rPr>
            </w:pPr>
            <w:r w:rsidRPr="00C71EA2"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 xml:space="preserve">English- </w:t>
            </w:r>
            <w:r w:rsidR="00127446" w:rsidRPr="00C71EA2"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  <w:t>To write a report on a doorstep wildlife e.g. hedgehogs, ladybirds, butterflies, caterpillars etc….</w:t>
            </w:r>
          </w:p>
          <w:p w14:paraId="31DB714A" w14:textId="55EA7860" w:rsidR="006F1B56" w:rsidRPr="00D259C5" w:rsidRDefault="009E1666" w:rsidP="007E3F6B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C71EA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 xml:space="preserve">Reading- </w:t>
            </w:r>
            <w:r w:rsidR="00127446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>Read to an adult each day</w:t>
            </w:r>
            <w:r w:rsidR="007E3F6B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 (must)</w:t>
            </w:r>
            <w:r w:rsidR="00127446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 +</w:t>
            </w:r>
            <w:r w:rsidR="002C3DB5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 </w:t>
            </w:r>
            <w:r w:rsidR="007E3F6B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>reading comprehension (optional)</w:t>
            </w:r>
            <w:r w:rsidR="002C3DB5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. </w:t>
            </w:r>
          </w:p>
        </w:tc>
      </w:tr>
      <w:tr w:rsidR="009E1666" w14:paraId="06971E46" w14:textId="36D973B5" w:rsidTr="00361C6D">
        <w:trPr>
          <w:trHeight w:val="3861"/>
        </w:trPr>
        <w:tc>
          <w:tcPr>
            <w:tcW w:w="4785" w:type="dxa"/>
            <w:gridSpan w:val="2"/>
          </w:tcPr>
          <w:p w14:paraId="0BDA7377" w14:textId="619141C2" w:rsidR="009E1666" w:rsidRPr="00013DD3" w:rsidRDefault="0056526A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eastAsia="Times New Roman" w:hAnsi="Comic Sans MS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English</w:t>
            </w: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-please complete every day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:</w:t>
            </w:r>
          </w:p>
          <w:p w14:paraId="6407FBD0" w14:textId="7C935905" w:rsidR="009E1666" w:rsidRPr="00C71EA2" w:rsidRDefault="0056526A" w:rsidP="009E1666">
            <w:pPr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>Writing:</w:t>
            </w:r>
            <w:r w:rsidR="00B864AB" w:rsidRPr="00C71EA2"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 xml:space="preserve"> </w:t>
            </w:r>
            <w:r w:rsidR="00B864AB" w:rsidRPr="00C71EA2"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  <w:t>To write a report on an animal of your choice (choose an animal you’d find in your garden).</w:t>
            </w:r>
            <w:r w:rsidR="00B864AB" w:rsidRPr="00C71EA2"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 xml:space="preserve"> </w:t>
            </w:r>
            <w:r w:rsidR="00B864AB" w:rsidRPr="00C71EA2"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  <w:t>Please remember to include capital letters, full stops and lots of powerful adjectives to make your writing exciting.</w:t>
            </w:r>
            <w:r w:rsidR="00B864AB" w:rsidRPr="00C71EA2"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 xml:space="preserve">  </w:t>
            </w:r>
          </w:p>
          <w:p w14:paraId="3AC08505" w14:textId="1612AF70" w:rsidR="0056526A" w:rsidRPr="00013DD3" w:rsidRDefault="0056526A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15E0ED9C" w14:textId="17FCC1D2" w:rsidR="006F5860" w:rsidRPr="00C71EA2" w:rsidRDefault="0056526A" w:rsidP="00282EAC">
            <w:pPr>
              <w:rPr>
                <w:rFonts w:ascii="Comic Sans MS" w:hAnsi="Comic Sans MS" w:cstheme="minorHAnsi"/>
                <w:color w:val="00B0F0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>Reading:</w:t>
            </w:r>
            <w:r w:rsidR="002C3DB5" w:rsidRPr="00C71EA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 xml:space="preserve"> </w:t>
            </w:r>
            <w:r w:rsidR="007E3F6B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>reading 1:1 and reading comprehension</w:t>
            </w:r>
          </w:p>
          <w:p w14:paraId="0499BEEB" w14:textId="77777777" w:rsidR="006F5860" w:rsidRPr="00013DD3" w:rsidRDefault="006F5860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D5ED651" w14:textId="77777777" w:rsidR="00C71EA2" w:rsidRDefault="0056526A" w:rsidP="00361C6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Words of the week: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</w:p>
          <w:p w14:paraId="7AF1DB8A" w14:textId="0C2688E8" w:rsidR="009E1666" w:rsidRPr="00CF73ED" w:rsidRDefault="00CF73ED" w:rsidP="00361C6D">
            <w:pPr>
              <w:rPr>
                <w:rFonts w:ascii="XCCW Joined 14a" w:hAnsi="XCCW Joined 14a" w:cstheme="minorHAnsi"/>
                <w:b/>
                <w:color w:val="FF0000"/>
                <w:sz w:val="28"/>
                <w:szCs w:val="28"/>
              </w:rPr>
            </w:pPr>
            <w:r w:rsidRPr="00CF73ED">
              <w:rPr>
                <w:rFonts w:ascii="XCCW Joined 14a" w:hAnsi="XCCW Joined 14a" w:cstheme="minorHAnsi"/>
                <w:b/>
                <w:color w:val="FF0000"/>
                <w:sz w:val="28"/>
                <w:szCs w:val="28"/>
              </w:rPr>
              <w:t xml:space="preserve">castle, festival, famine, anguish, archaic </w:t>
            </w:r>
          </w:p>
          <w:p w14:paraId="70BFBBDE" w14:textId="3BCB225B" w:rsidR="00B864AB" w:rsidRPr="00494667" w:rsidRDefault="00B864AB" w:rsidP="00361C6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4873" w:type="dxa"/>
            <w:gridSpan w:val="2"/>
          </w:tcPr>
          <w:p w14:paraId="50CB272C" w14:textId="59AE6C2B" w:rsidR="009E1666" w:rsidRPr="00013DD3" w:rsidRDefault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Maths</w:t>
            </w:r>
            <w:r w:rsidR="0056526A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-please complete every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  <w:r w:rsidR="0056526A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day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:</w:t>
            </w:r>
          </w:p>
          <w:p w14:paraId="4BAE7D19" w14:textId="358635B0" w:rsidR="00282EAC" w:rsidRDefault="002F76A2" w:rsidP="00282EAC">
            <w:pPr>
              <w:tabs>
                <w:tab w:val="left" w:pos="1815"/>
              </w:tabs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Choose from…….</w:t>
            </w:r>
          </w:p>
          <w:p w14:paraId="78C66DD0" w14:textId="2EB72F03" w:rsidR="00B864AB" w:rsidRPr="00C71EA2" w:rsidRDefault="00B864AB" w:rsidP="00B864AB">
            <w:pPr>
              <w:pStyle w:val="ListParagraph"/>
              <w:numPr>
                <w:ilvl w:val="0"/>
                <w:numId w:val="6"/>
              </w:numPr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Please complete a page a day on ultimate times table practice </w:t>
            </w:r>
            <w:r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sym w:font="Wingdings" w:char="F04A"/>
            </w:r>
            <w:r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 </w:t>
            </w:r>
          </w:p>
          <w:p w14:paraId="44934CE6" w14:textId="5000A2BC" w:rsidR="00CF73ED" w:rsidRPr="00C71EA2" w:rsidRDefault="00CF73ED" w:rsidP="00B864AB">
            <w:pPr>
              <w:pStyle w:val="ListParagraph"/>
              <w:numPr>
                <w:ilvl w:val="0"/>
                <w:numId w:val="6"/>
              </w:numPr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Times Tables Rockstars 20 minutes each day </w:t>
            </w:r>
          </w:p>
          <w:p w14:paraId="436FDFB0" w14:textId="04EE7446" w:rsidR="00CF73ED" w:rsidRPr="00C71EA2" w:rsidRDefault="00CF73ED" w:rsidP="00B864AB">
            <w:pPr>
              <w:pStyle w:val="ListParagraph"/>
              <w:numPr>
                <w:ilvl w:val="0"/>
                <w:numId w:val="6"/>
              </w:numPr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Time: It is important to know how to read a clock – Please keep rehearsing this skills as an ongoing things at home </w:t>
            </w:r>
          </w:p>
          <w:p w14:paraId="4AEF4266" w14:textId="30124567" w:rsidR="00A66409" w:rsidRPr="00C71EA2" w:rsidRDefault="00C71EA2" w:rsidP="00B864AB">
            <w:pPr>
              <w:pStyle w:val="ListParagraph"/>
              <w:numPr>
                <w:ilvl w:val="0"/>
                <w:numId w:val="6"/>
              </w:numPr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C71EA2">
              <w:rPr>
                <w:rFonts w:asciiTheme="majorHAnsi" w:eastAsia="Times New Roman" w:hAnsiTheme="majorHAnsi" w:cstheme="majorHAnsi"/>
                <w:noProof/>
                <w:color w:val="70AD47" w:themeColor="accent6"/>
                <w:sz w:val="18"/>
                <w:szCs w:val="18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60A043B5">
                  <wp:simplePos x="0" y="0"/>
                  <wp:positionH relativeFrom="column">
                    <wp:posOffset>2427605</wp:posOffset>
                  </wp:positionH>
                  <wp:positionV relativeFrom="paragraph">
                    <wp:posOffset>1386205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66409"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Turns and Angles : Go through the Powerpoint on the week’s menu. Then have a go at the worksheets looking at turns and angles. We will be working on shape and space for the next few week’s so identifying directions like north, south etc will be a good starting point and rehearsing what a quarter / half a turn is. </w:t>
            </w:r>
          </w:p>
          <w:p w14:paraId="03EC16A8" w14:textId="40B9B99B" w:rsidR="00282EAC" w:rsidRPr="00013DD3" w:rsidRDefault="00282EAC" w:rsidP="00282EAC">
            <w:pPr>
              <w:tabs>
                <w:tab w:val="left" w:pos="1815"/>
              </w:tabs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4F38CADC" w14:textId="3407E76B" w:rsidR="002F76A2" w:rsidRPr="002F76A2" w:rsidRDefault="002F76A2" w:rsidP="00F65D88">
            <w:pPr>
              <w:pStyle w:val="ListParagraph"/>
              <w:tabs>
                <w:tab w:val="left" w:pos="1815"/>
              </w:tabs>
              <w:ind w:left="765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6526A" w14:paraId="3CF0FF32" w14:textId="77777777" w:rsidTr="007618D6">
        <w:trPr>
          <w:trHeight w:val="289"/>
        </w:trPr>
        <w:tc>
          <w:tcPr>
            <w:tcW w:w="9658" w:type="dxa"/>
            <w:gridSpan w:val="4"/>
          </w:tcPr>
          <w:p w14:paraId="3E0A2B38" w14:textId="30CC07BE" w:rsidR="0056526A" w:rsidRPr="00013DD3" w:rsidRDefault="0056526A">
            <w:pPr>
              <w:rPr>
                <w:rFonts w:ascii="Comic Sans MS" w:eastAsia="Times New Roman" w:hAnsi="Comic Sans MS" w:cstheme="majorHAnsi"/>
                <w:b/>
                <w:noProof/>
                <w:sz w:val="20"/>
                <w:szCs w:val="24"/>
                <w:lang w:eastAsia="en-GB"/>
              </w:rPr>
            </w:pPr>
            <w:r w:rsidRPr="00013DD3">
              <w:rPr>
                <w:rFonts w:ascii="Comic Sans MS" w:eastAsia="Times New Roman" w:hAnsi="Comic Sans MS" w:cstheme="majorHAnsi"/>
                <w:b/>
                <w:noProof/>
                <w:sz w:val="20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00A66409">
        <w:trPr>
          <w:trHeight w:val="274"/>
        </w:trPr>
        <w:tc>
          <w:tcPr>
            <w:tcW w:w="3256" w:type="dxa"/>
          </w:tcPr>
          <w:p w14:paraId="6EF6D4AE" w14:textId="7D4E9013" w:rsidR="00335224" w:rsidRPr="00013DD3" w:rsidRDefault="00C46EB4" w:rsidP="006712E4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</w:pPr>
            <w:r w:rsidRPr="00013DD3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t>Science</w:t>
            </w:r>
            <w:r w:rsidR="009E1666" w:rsidRPr="00013DD3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t xml:space="preserve">  </w:t>
            </w:r>
          </w:p>
          <w:p w14:paraId="7F2B9730" w14:textId="71E77077" w:rsidR="00CF73ED" w:rsidRDefault="00282EAC" w:rsidP="00135F9F">
            <w:pP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</w:pPr>
            <w:r w:rsidRPr="00A7792A">
              <w:rPr>
                <w:rFonts w:asciiTheme="majorHAnsi" w:eastAsia="Times New Roman" w:hAnsiTheme="majorHAnsi" w:cstheme="majorHAnsi"/>
                <w:noProof/>
                <w:color w:val="201F1E"/>
                <w:sz w:val="18"/>
                <w:szCs w:val="24"/>
                <w:lang w:eastAsia="en-GB"/>
              </w:rPr>
              <w:t xml:space="preserve"> </w:t>
            </w:r>
            <w:r w:rsidR="00494667">
              <w:rPr>
                <w:rFonts w:asciiTheme="majorHAnsi" w:eastAsia="Times New Roman" w:hAnsiTheme="majorHAnsi" w:cstheme="majorHAnsi"/>
                <w:noProof/>
                <w:color w:val="201F1E"/>
                <w:sz w:val="18"/>
                <w:szCs w:val="24"/>
                <w:lang w:eastAsia="en-GB"/>
              </w:rPr>
              <w:t xml:space="preserve">Mini beasts </w:t>
            </w:r>
            <w:r w:rsidR="00127446">
              <w:rPr>
                <w:rFonts w:asciiTheme="majorHAnsi" w:eastAsia="Times New Roman" w:hAnsiTheme="majorHAnsi" w:cstheme="majorHAnsi"/>
                <w:noProof/>
                <w:color w:val="201F1E"/>
                <w:sz w:val="18"/>
                <w:szCs w:val="24"/>
                <w:lang w:eastAsia="en-GB"/>
              </w:rPr>
              <w:t>&amp; making a bug hotel</w:t>
            </w:r>
          </w:p>
          <w:p w14:paraId="29FC22EC" w14:textId="48D47F24" w:rsidR="00CF73ED" w:rsidRDefault="00CF73ED" w:rsidP="00CF73ED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</w:p>
          <w:p w14:paraId="1B1E65E4" w14:textId="056DEEDF" w:rsidR="00454288" w:rsidRDefault="00CF73ED" w:rsidP="00CF73ED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F73ED">
              <w:rPr>
                <w:rFonts w:asciiTheme="majorHAnsi" w:eastAsia="Times New Roman" w:hAnsiTheme="majorHAnsi" w:cstheme="maj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7BA22DB" wp14:editId="27410BC9">
                  <wp:extent cx="1199565" cy="800100"/>
                  <wp:effectExtent l="0" t="0" r="635" b="0"/>
                  <wp:docPr id="7" name="Picture 7" descr="C:\Users\pkeilty.BRIXINGTON\Desktop\shutterstock_1008811900-1024x6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keilty.BRIXINGTON\Desktop\shutterstock_1008811900-1024x6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819" cy="806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71941C" w14:textId="09C89EE8" w:rsidR="00454288" w:rsidRDefault="00454288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</w:p>
          <w:p w14:paraId="7084EA31" w14:textId="361957AE" w:rsidR="00454288" w:rsidRDefault="00454288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</w:p>
          <w:p w14:paraId="05458E0C" w14:textId="5867220C" w:rsidR="00454288" w:rsidRDefault="00454288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</w:p>
          <w:p w14:paraId="07920F56" w14:textId="56D27878" w:rsidR="004E389C" w:rsidRPr="00454288" w:rsidRDefault="00584892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92A">
              <w:rPr>
                <w:rFonts w:ascii="Comic Sans MS" w:eastAsia="Times New Roman" w:hAnsi="Comic Sans MS" w:cstheme="majorHAnsi"/>
                <w:noProof/>
                <w:color w:val="201F1E"/>
                <w:sz w:val="18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1C72D733">
                  <wp:simplePos x="0" y="0"/>
                  <wp:positionH relativeFrom="column">
                    <wp:posOffset>1423670</wp:posOffset>
                  </wp:positionH>
                  <wp:positionV relativeFrom="paragraph">
                    <wp:posOffset>1250315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5428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Collect dead wood/dry wood/a log/ sticks, tubes/ leaves etc and make a bug hotel ( a place for insects to be safe in your garden/ woodlands ). Hide it somewhere under a tree or a hedge or hang it up. We are looking forward to seeing </w:t>
            </w:r>
            <w:r w:rsidR="0045428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 xml:space="preserve">these bug hotels please so photos if you can!! </w:t>
            </w:r>
          </w:p>
        </w:tc>
        <w:tc>
          <w:tcPr>
            <w:tcW w:w="3260" w:type="dxa"/>
            <w:gridSpan w:val="2"/>
          </w:tcPr>
          <w:p w14:paraId="7B40D7A7" w14:textId="77777777" w:rsidR="00135F9F" w:rsidRPr="00ED1A91" w:rsidRDefault="00032CCE" w:rsidP="00135F9F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</w:pPr>
            <w:r w:rsidRPr="00ED1A91"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  <w:lastRenderedPageBreak/>
              <w:t>Music</w:t>
            </w:r>
          </w:p>
          <w:p w14:paraId="360ACE20" w14:textId="2A48AF85" w:rsidR="00AE197A" w:rsidRDefault="00914409" w:rsidP="00914409">
            <w:pPr>
              <w:rPr>
                <w:rFonts w:ascii="Comic Sans MS" w:eastAsia="Times New Roman" w:hAnsi="Comic Sans MS" w:cstheme="minorHAnsi"/>
                <w:color w:val="201F1E"/>
                <w:sz w:val="18"/>
                <w:szCs w:val="20"/>
                <w:lang w:eastAsia="en-GB"/>
              </w:rPr>
            </w:pPr>
            <w:r w:rsidRPr="00A7792A">
              <w:rPr>
                <w:rFonts w:ascii="Comic Sans MS" w:eastAsia="Times New Roman" w:hAnsi="Comic Sans MS" w:cstheme="minorHAnsi"/>
                <w:color w:val="201F1E"/>
                <w:sz w:val="18"/>
                <w:szCs w:val="20"/>
                <w:lang w:eastAsia="en-GB"/>
              </w:rPr>
              <w:t xml:space="preserve"> </w:t>
            </w:r>
            <w:r w:rsidR="002950E0">
              <w:rPr>
                <w:rFonts w:ascii="Comic Sans MS" w:eastAsia="Times New Roman" w:hAnsi="Comic Sans MS" w:cstheme="minorHAnsi"/>
                <w:color w:val="201F1E"/>
                <w:sz w:val="18"/>
                <w:szCs w:val="20"/>
                <w:lang w:eastAsia="en-GB"/>
              </w:rPr>
              <w:t>Charanga.</w:t>
            </w:r>
          </w:p>
          <w:p w14:paraId="44F94EEB" w14:textId="41825CE1" w:rsidR="002950E0" w:rsidRPr="00ED1A91" w:rsidRDefault="002950E0" w:rsidP="00914409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lang w:eastAsia="en-GB"/>
              </w:rPr>
            </w:pPr>
            <w:r w:rsidRPr="00A7792A">
              <w:rPr>
                <w:rFonts w:ascii="Comic Sans MS" w:eastAsia="Times New Roman" w:hAnsi="Comic Sans MS" w:cstheme="majorHAnsi"/>
                <w:noProof/>
                <w:color w:val="201F1E"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6618BBD" wp14:editId="554097CE">
                  <wp:simplePos x="0" y="0"/>
                  <wp:positionH relativeFrom="column">
                    <wp:posOffset>1272540</wp:posOffset>
                  </wp:positionH>
                  <wp:positionV relativeFrom="paragraph">
                    <wp:posOffset>293370</wp:posOffset>
                  </wp:positionV>
                  <wp:extent cx="594995" cy="594995"/>
                  <wp:effectExtent l="0" t="0" r="0" b="0"/>
                  <wp:wrapNone/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eastAsia="Times New Roman" w:hAnsi="Comic Sans MS" w:cstheme="minorHAnsi"/>
                <w:color w:val="201F1E"/>
                <w:sz w:val="18"/>
                <w:szCs w:val="20"/>
                <w:lang w:eastAsia="en-GB"/>
              </w:rPr>
              <w:t xml:space="preserve">Use your login and follow the lesson. </w:t>
            </w:r>
          </w:p>
        </w:tc>
        <w:tc>
          <w:tcPr>
            <w:tcW w:w="3142" w:type="dxa"/>
          </w:tcPr>
          <w:p w14:paraId="3680857A" w14:textId="77777777" w:rsidR="00BA7557" w:rsidRDefault="004644ED" w:rsidP="004644ED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</w:pPr>
            <w:r w:rsidRPr="00ED1A91"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  <w:t xml:space="preserve">PSHE   </w:t>
            </w:r>
          </w:p>
          <w:p w14:paraId="05C8D7B5" w14:textId="293AECE1" w:rsidR="00B4520D" w:rsidRPr="00584892" w:rsidRDefault="004644ED" w:rsidP="00013DD3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</w:pPr>
            <w:r w:rsidRPr="00ED1A91"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  <w:t xml:space="preserve">  </w:t>
            </w:r>
            <w:r w:rsidR="00494667" w:rsidRPr="00CF73ED">
              <w:rPr>
                <w:rFonts w:ascii="Comic Sans MS" w:hAnsi="Comic Sans MS"/>
                <w:b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64C6FF11" wp14:editId="204BF7BD">
                  <wp:simplePos x="0" y="0"/>
                  <wp:positionH relativeFrom="column">
                    <wp:posOffset>1238885</wp:posOffset>
                  </wp:positionH>
                  <wp:positionV relativeFrom="paragraph">
                    <wp:posOffset>1572260</wp:posOffset>
                  </wp:positionV>
                  <wp:extent cx="657225" cy="590550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287" y="20903"/>
                      <wp:lineTo x="2128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73ED" w:rsidRPr="00CF73ED">
              <w:rPr>
                <w:rFonts w:ascii="Comic Sans MS" w:hAnsi="Comic Sans MS"/>
                <w:b/>
                <w:noProof/>
                <w:color w:val="00B050"/>
                <w:sz w:val="20"/>
                <w:szCs w:val="20"/>
                <w:lang w:eastAsia="en-GB"/>
              </w:rPr>
              <w:t xml:space="preserve">Nature Guide: How To Be a Good Citizen and Look After The Nature </w:t>
            </w:r>
          </w:p>
          <w:p w14:paraId="1C427F7F" w14:textId="77777777" w:rsidR="00CF73ED" w:rsidRDefault="00CF73ED" w:rsidP="00013DD3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  <w:p w14:paraId="731678C3" w14:textId="3DC861C9" w:rsidR="00454288" w:rsidRDefault="00CF73ED" w:rsidP="00013DD3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Create a small booklet/poster or a postcard on how to look after our glorious wildlife and nature. What should you do and what should you not do? Think about 5 or 6 ideas. </w:t>
            </w:r>
          </w:p>
          <w:p w14:paraId="2D644E36" w14:textId="77777777" w:rsidR="00454288" w:rsidRPr="00454288" w:rsidRDefault="00454288" w:rsidP="00454288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  <w:p w14:paraId="4B5C4119" w14:textId="7C19274F" w:rsidR="00454288" w:rsidRDefault="00454288" w:rsidP="00454288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  <w:p w14:paraId="6C05FCA7" w14:textId="66737586" w:rsidR="00454288" w:rsidRDefault="00454288" w:rsidP="00454288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454288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0A63F2A" wp14:editId="3DEBEF6F">
                  <wp:extent cx="952500" cy="952500"/>
                  <wp:effectExtent l="0" t="0" r="0" b="0"/>
                  <wp:docPr id="12" name="Picture 12" descr="C:\Users\pkeilty.BRIXINGTON\Desktop\I+see,+you+se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keilty.BRIXINGTON\Desktop\I+see,+you+se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0E81D8" w14:textId="2D800CCA" w:rsidR="00CF73ED" w:rsidRPr="00454288" w:rsidRDefault="00454288" w:rsidP="00454288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538B0A6C" wp14:editId="181BA47C">
                      <wp:extent cx="304800" cy="304800"/>
                      <wp:effectExtent l="0" t="0" r="0" b="0"/>
                      <wp:docPr id="9" name="AutoShape 2" descr="C:\Users\pkeilty.BRIXINGTON\Desktop\e5be6e_220bab19f2ad484e83a8b5965d80272d_mv2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rect w14:anchorId="3D6769BC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OHBooACAwAAFAYAAA4AAAAAAAAAAAAAAAAALgIAAGRycy9lMm9Eb2MueG1sUEsBAi0AFAAG&#10;AAgAAAAhAEyg6SzYAAAAAwEAAA8AAAAAAAAAAAAAAAAAXAUAAGRycy9kb3ducmV2LnhtbFBLBQYA&#10;AAAABAAEAPMAAABh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2477754E" wp14:editId="15DBF599">
                      <wp:extent cx="304800" cy="304800"/>
                      <wp:effectExtent l="0" t="0" r="0" b="0"/>
                      <wp:docPr id="11" name="AutoShape 4" descr="C:\Users\pkeilty.BRIXINGTON\Desktop\e5be6e_220bab19f2ad484e83a8b5965d80272d_mv2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rect w14:anchorId="6D96C689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6f2ifAwMAABUGAAAOAAAAAAAAAAAAAAAAAC4CAABkcnMvZTJvRG9jLnhtbFBLAQItABQA&#10;BgAIAAAAIQBMoOks2AAAAAMBAAAPAAAAAAAAAAAAAAAAAF0FAABkcnMvZG93bnJldi54bWxQSwUG&#10;AAAAAAQABADzAAAAY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712E4" w14:paraId="0CBE6E84" w14:textId="77777777" w:rsidTr="00494667">
        <w:trPr>
          <w:trHeight w:val="6086"/>
        </w:trPr>
        <w:tc>
          <w:tcPr>
            <w:tcW w:w="3256" w:type="dxa"/>
          </w:tcPr>
          <w:p w14:paraId="4EA36025" w14:textId="480CFF95" w:rsidR="006712E4" w:rsidRPr="00ED1A91" w:rsidRDefault="006712E4" w:rsidP="00506174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</w:pPr>
            <w:r w:rsidRPr="00ED1A91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lastRenderedPageBreak/>
              <w:t>PE</w:t>
            </w:r>
          </w:p>
          <w:p w14:paraId="0D105997" w14:textId="071F9BD7" w:rsidR="00335224" w:rsidRPr="00A7792A" w:rsidRDefault="00DF4164" w:rsidP="006B3F1D">
            <w:pPr>
              <w:rPr>
                <w:rFonts w:ascii="Comic Sans MS" w:eastAsia="Times New Roman" w:hAnsi="Comic Sans MS" w:cstheme="minorHAnsi"/>
                <w:color w:val="201F1E"/>
                <w:sz w:val="18"/>
                <w:szCs w:val="24"/>
                <w:lang w:eastAsia="en-GB"/>
              </w:rPr>
            </w:pPr>
            <w:r w:rsidRPr="00A7792A">
              <w:rPr>
                <w:rFonts w:ascii="Comic Sans MS" w:eastAsia="Times New Roman" w:hAnsi="Comic Sans MS" w:cstheme="minorHAnsi"/>
                <w:color w:val="201F1E"/>
                <w:sz w:val="18"/>
                <w:szCs w:val="24"/>
                <w:lang w:eastAsia="en-GB"/>
              </w:rPr>
              <w:t>I</w:t>
            </w:r>
            <w:r w:rsidR="00B4520D" w:rsidRPr="00A7792A">
              <w:rPr>
                <w:rFonts w:ascii="Comic Sans MS" w:eastAsia="Times New Roman" w:hAnsi="Comic Sans MS" w:cstheme="minorHAnsi"/>
                <w:color w:val="201F1E"/>
                <w:sz w:val="18"/>
                <w:szCs w:val="24"/>
                <w:lang w:eastAsia="en-GB"/>
              </w:rPr>
              <w:t xml:space="preserve">t’s the Summer term so let’s practice for sports day as this is what we would be doing if we were in school. </w:t>
            </w:r>
          </w:p>
          <w:p w14:paraId="3E700AAC" w14:textId="77777777" w:rsidR="00B4520D" w:rsidRPr="00A7792A" w:rsidRDefault="00B4520D" w:rsidP="006B3F1D">
            <w:pPr>
              <w:rPr>
                <w:rFonts w:ascii="Comic Sans MS" w:eastAsia="Times New Roman" w:hAnsi="Comic Sans MS" w:cstheme="minorHAnsi"/>
                <w:color w:val="201F1E"/>
                <w:sz w:val="18"/>
                <w:szCs w:val="24"/>
                <w:lang w:eastAsia="en-GB"/>
              </w:rPr>
            </w:pPr>
          </w:p>
          <w:p w14:paraId="02EB378F" w14:textId="5F36C359" w:rsidR="00B4520D" w:rsidRPr="006712E4" w:rsidRDefault="00013DD3" w:rsidP="00013DD3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A7792A">
              <w:rPr>
                <w:rFonts w:ascii="Comic Sans MS" w:eastAsia="Times New Roman" w:hAnsi="Comic Sans MS" w:cstheme="majorHAnsi"/>
                <w:noProof/>
                <w:color w:val="201F1E"/>
                <w:sz w:val="16"/>
                <w:szCs w:val="24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3CA39463" wp14:editId="7678C8B1">
                  <wp:simplePos x="0" y="0"/>
                  <wp:positionH relativeFrom="column">
                    <wp:posOffset>1252220</wp:posOffset>
                  </wp:positionH>
                  <wp:positionV relativeFrom="paragraph">
                    <wp:posOffset>996950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94667">
              <w:rPr>
                <w:rFonts w:ascii="Comic Sans MS" w:eastAsia="Times New Roman" w:hAnsi="Comic Sans MS" w:cstheme="minorHAnsi"/>
                <w:color w:val="201F1E"/>
                <w:sz w:val="18"/>
                <w:szCs w:val="24"/>
                <w:lang w:eastAsia="en-GB"/>
              </w:rPr>
              <w:t>Now lets practice our relay races. Have a go at using a water bottle at home with siblings or your parents at setting up and having a go at a relay race (make sure you don’t drop your bottle – or you’d have to start again!)</w:t>
            </w:r>
          </w:p>
        </w:tc>
        <w:tc>
          <w:tcPr>
            <w:tcW w:w="3260" w:type="dxa"/>
            <w:gridSpan w:val="2"/>
          </w:tcPr>
          <w:p w14:paraId="789CF660" w14:textId="77777777" w:rsidR="00013DD3" w:rsidRDefault="004E389C" w:rsidP="00013DD3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</w:pPr>
            <w:r w:rsidRPr="00ED1A91"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  <w:t>Geography</w:t>
            </w:r>
          </w:p>
          <w:p w14:paraId="69147DAC" w14:textId="26C4C380" w:rsidR="00CF73ED" w:rsidRDefault="00CF73ED" w:rsidP="00013DD3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5427ABC" wp14:editId="126B7F67">
                      <wp:extent cx="304800" cy="304800"/>
                      <wp:effectExtent l="0" t="0" r="0" b="0"/>
                      <wp:docPr id="2" name="AutoShape 1" descr="Our favorite 2nd grade anchor charts for math, language arts, and beyond. You'll definitely want to use some of these in your classroom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rect w14:anchorId="7691626E" id="AutoShape 1" o:spid="_x0000_s1026" alt="Our favorite 2nd grade anchor charts for math, language arts, and beyond. You'll definitely want to use some of these in your classroom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QswOdRYDAABIBgAADgAAAAAAAAAAAAAAAAAuAgAAZHJz&#10;L2Uyb0RvYy54bWxQSwECLQAUAAYACAAAACEATKDpLNgAAAADAQAADwAAAAAAAAAAAAAAAABwBQAA&#10;ZHJzL2Rvd25yZXYueG1sUEsFBgAAAAAEAAQA8wAAAH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CF73ED">
              <w:rPr>
                <w:rFonts w:ascii="Comic Sans MS" w:eastAsia="Times New Roman" w:hAnsi="Comic Sans MS" w:cstheme="minorHAnsi"/>
                <w:noProof/>
                <w:color w:val="201F1E"/>
                <w:sz w:val="20"/>
                <w:szCs w:val="24"/>
                <w:u w:val="single"/>
                <w:lang w:eastAsia="en-GB"/>
              </w:rPr>
              <w:drawing>
                <wp:inline distT="0" distB="0" distL="0" distR="0" wp14:anchorId="4CD27DD4" wp14:editId="0B50687A">
                  <wp:extent cx="1409700" cy="2089936"/>
                  <wp:effectExtent l="0" t="0" r="0" b="5715"/>
                  <wp:docPr id="6" name="Picture 6" descr="C:\Users\pkeilty.BRIXINGTON\Desktop\d9d82ce178188af15a02cc83770767f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keilty.BRIXINGTON\Desktop\d9d82ce178188af15a02cc83770767f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626" cy="210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8CBB4C" w14:textId="005DFD3E" w:rsidR="00CF73ED" w:rsidRDefault="00CF73ED" w:rsidP="00CF73ED">
            <w:pPr>
              <w:rPr>
                <w:rFonts w:ascii="Comic Sans MS" w:eastAsia="Times New Roman" w:hAnsi="Comic Sans MS" w:cstheme="minorHAnsi"/>
                <w:sz w:val="20"/>
                <w:szCs w:val="24"/>
                <w:lang w:eastAsia="en-GB"/>
              </w:rPr>
            </w:pPr>
          </w:p>
          <w:p w14:paraId="30C8E68D" w14:textId="3C4AD170" w:rsidR="00C02C07" w:rsidRPr="00CF73ED" w:rsidRDefault="00CF73ED" w:rsidP="00CF73ED">
            <w:pPr>
              <w:rPr>
                <w:rFonts w:ascii="Comic Sans MS" w:eastAsia="Times New Roman" w:hAnsi="Comic Sans MS" w:cstheme="minorHAnsi"/>
                <w:sz w:val="20"/>
                <w:szCs w:val="24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sz w:val="20"/>
                <w:szCs w:val="24"/>
                <w:lang w:eastAsia="en-GB"/>
              </w:rPr>
              <w:t xml:space="preserve">Investigate landforms and create a fun A3 poster as above with the following : mountain, plain, valley, island, peninsula, river, lake </w:t>
            </w:r>
          </w:p>
        </w:tc>
        <w:tc>
          <w:tcPr>
            <w:tcW w:w="3142" w:type="dxa"/>
          </w:tcPr>
          <w:p w14:paraId="145E1E25" w14:textId="19B241A4" w:rsidR="00FE2041" w:rsidRDefault="005979F5" w:rsidP="009E1666">
            <w:pPr>
              <w:rPr>
                <w:rFonts w:ascii="Comic Sans MS" w:hAnsi="Comic Sans MS"/>
                <w:sz w:val="20"/>
                <w:u w:val="single"/>
              </w:rPr>
            </w:pPr>
            <w:r w:rsidRPr="00ED1A91">
              <w:rPr>
                <w:rFonts w:ascii="Comic Sans MS" w:hAnsi="Comic Sans MS"/>
                <w:sz w:val="20"/>
                <w:u w:val="single"/>
              </w:rPr>
              <w:t>Art</w:t>
            </w:r>
            <w:r w:rsidR="00ED1A91">
              <w:rPr>
                <w:rFonts w:ascii="Comic Sans MS" w:hAnsi="Comic Sans MS"/>
                <w:sz w:val="20"/>
                <w:u w:val="single"/>
              </w:rPr>
              <w:t xml:space="preserve"> &amp; Design </w:t>
            </w:r>
          </w:p>
          <w:p w14:paraId="74D2CA09" w14:textId="55E2BC71" w:rsidR="00494667" w:rsidRDefault="00494667" w:rsidP="00494667">
            <w:pPr>
              <w:rPr>
                <w:rFonts w:ascii="Comic Sans MS" w:hAnsi="Comic Sans MS"/>
                <w:sz w:val="18"/>
              </w:rPr>
            </w:pPr>
            <w:r w:rsidRPr="00A7792A">
              <w:rPr>
                <w:rFonts w:ascii="Comic Sans MS" w:hAnsi="Comic Sans MS"/>
                <w:sz w:val="18"/>
              </w:rPr>
              <w:t xml:space="preserve">We would like </w:t>
            </w:r>
            <w:r>
              <w:rPr>
                <w:rFonts w:ascii="Comic Sans MS" w:hAnsi="Comic Sans MS"/>
                <w:sz w:val="18"/>
              </w:rPr>
              <w:t>you to continue with your design on making</w:t>
            </w:r>
            <w:r w:rsidRPr="00A7792A">
              <w:rPr>
                <w:rFonts w:ascii="Comic Sans MS" w:hAnsi="Comic Sans MS"/>
                <w:sz w:val="18"/>
              </w:rPr>
              <w:t xml:space="preserve"> a stone age scene from a shoe box. </w:t>
            </w:r>
          </w:p>
          <w:p w14:paraId="40BC7A6B" w14:textId="121C8A63" w:rsidR="00494667" w:rsidRDefault="00494667" w:rsidP="0049466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 cannot wait to see your final design! </w:t>
            </w:r>
          </w:p>
          <w:p w14:paraId="6BF5B3AE" w14:textId="4BFB117F" w:rsidR="00A66409" w:rsidRDefault="00A66409" w:rsidP="00494667">
            <w:pPr>
              <w:rPr>
                <w:rFonts w:ascii="Comic Sans MS" w:hAnsi="Comic Sans MS"/>
                <w:sz w:val="18"/>
              </w:rPr>
            </w:pPr>
          </w:p>
          <w:p w14:paraId="79DB1591" w14:textId="64D7531C" w:rsidR="00A66409" w:rsidRDefault="00A66409" w:rsidP="00494667">
            <w:pPr>
              <w:rPr>
                <w:rFonts w:ascii="Comic Sans MS" w:hAnsi="Comic Sans MS"/>
                <w:sz w:val="18"/>
              </w:rPr>
            </w:pPr>
          </w:p>
          <w:p w14:paraId="339C47B1" w14:textId="6DB05A13" w:rsidR="00A66409" w:rsidRPr="00A7792A" w:rsidRDefault="00A66409" w:rsidP="0049466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Optionally, any wildlife sketches of </w:t>
            </w:r>
            <w:r w:rsidR="00584892">
              <w:rPr>
                <w:rFonts w:ascii="Comic Sans MS" w:hAnsi="Comic Sans MS"/>
                <w:sz w:val="18"/>
              </w:rPr>
              <w:t>butterflies</w:t>
            </w:r>
            <w:r>
              <w:rPr>
                <w:rFonts w:ascii="Comic Sans MS" w:hAnsi="Comic Sans MS"/>
                <w:sz w:val="18"/>
              </w:rPr>
              <w:t xml:space="preserve">, caterpillars, </w:t>
            </w:r>
            <w:r w:rsidR="00584892">
              <w:rPr>
                <w:rFonts w:ascii="Comic Sans MS" w:hAnsi="Comic Sans MS"/>
                <w:sz w:val="18"/>
              </w:rPr>
              <w:t>hedgehogs</w:t>
            </w:r>
            <w:r>
              <w:rPr>
                <w:rFonts w:ascii="Comic Sans MS" w:hAnsi="Comic Sans MS"/>
                <w:sz w:val="18"/>
              </w:rPr>
              <w:t xml:space="preserve">, dragonflies etc would be fantastic! </w:t>
            </w:r>
          </w:p>
          <w:p w14:paraId="0B8B0FF8" w14:textId="668CF762" w:rsidR="00A7792A" w:rsidRDefault="00494667" w:rsidP="009E1666">
            <w:pPr>
              <w:rPr>
                <w:rFonts w:ascii="Comic Sans MS" w:hAnsi="Comic Sans MS"/>
                <w:sz w:val="20"/>
              </w:rPr>
            </w:pPr>
            <w:r w:rsidRPr="00ED1A91">
              <w:rPr>
                <w:rFonts w:ascii="Comic Sans MS" w:eastAsia="Times New Roman" w:hAnsi="Comic Sans MS" w:cstheme="majorHAnsi"/>
                <w:noProof/>
                <w:color w:val="201F1E"/>
                <w:sz w:val="20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58730AE" wp14:editId="290449A3">
                  <wp:simplePos x="0" y="0"/>
                  <wp:positionH relativeFrom="margin">
                    <wp:posOffset>1378585</wp:posOffset>
                  </wp:positionH>
                  <wp:positionV relativeFrom="paragraph">
                    <wp:posOffset>36830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EBCFDCC" w14:textId="38F92147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077AC629" w14:textId="01DF1C7F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7B6BB29C" w14:textId="5D91FD39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15D7828A" w14:textId="5D451E86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29FBFFCB" w14:textId="4390DD0C" w:rsidR="00A7792A" w:rsidRDefault="00A7792A" w:rsidP="009E1666">
            <w:pPr>
              <w:rPr>
                <w:rFonts w:ascii="Comic Sans MS" w:hAnsi="Comic Sans MS"/>
                <w:sz w:val="20"/>
              </w:rPr>
            </w:pPr>
          </w:p>
          <w:p w14:paraId="41C8F396" w14:textId="62C25DC6" w:rsidR="005979F5" w:rsidRPr="00ED1A91" w:rsidRDefault="005979F5" w:rsidP="009E1666">
            <w:pPr>
              <w:rPr>
                <w:rFonts w:ascii="Comic Sans MS" w:hAnsi="Comic Sans MS"/>
                <w:sz w:val="20"/>
                <w:u w:val="single"/>
              </w:rPr>
            </w:pPr>
          </w:p>
        </w:tc>
      </w:tr>
    </w:tbl>
    <w:p w14:paraId="35C98252" w14:textId="18C7F3D4" w:rsidR="00CF7F86" w:rsidRDefault="00CF7F86" w:rsidP="00A7792A">
      <w:pPr>
        <w:jc w:val="center"/>
        <w:rPr>
          <w:sz w:val="24"/>
          <w:szCs w:val="24"/>
        </w:rPr>
      </w:pPr>
      <w:r>
        <w:rPr>
          <w:sz w:val="24"/>
          <w:szCs w:val="24"/>
        </w:rPr>
        <w:t>We miss you all so much!!!</w:t>
      </w:r>
    </w:p>
    <w:p w14:paraId="7D3ACD99" w14:textId="34AAD870" w:rsidR="0018183D" w:rsidRDefault="00F65D88" w:rsidP="00A7792A">
      <w:pPr>
        <w:jc w:val="center"/>
        <w:rPr>
          <w:sz w:val="24"/>
          <w:szCs w:val="24"/>
        </w:rPr>
      </w:pPr>
      <w:r>
        <w:rPr>
          <w:sz w:val="24"/>
          <w:szCs w:val="24"/>
        </w:rPr>
        <w:t>Miss</w:t>
      </w:r>
      <w:r w:rsidR="00A7792A">
        <w:rPr>
          <w:sz w:val="24"/>
          <w:szCs w:val="24"/>
        </w:rPr>
        <w:t xml:space="preserve"> Brown, Mrs Keilty &amp; Mrs Cameron</w:t>
      </w:r>
    </w:p>
    <w:p w14:paraId="7CC754BB" w14:textId="2DB401A4" w:rsidR="0018183D" w:rsidRDefault="00584892" w:rsidP="00CF7F8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9744" behindDoc="1" locked="0" layoutInCell="1" allowOverlap="1" wp14:anchorId="30170EB9" wp14:editId="6DAFB150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217932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336" y="21336"/>
                <wp:lineTo x="2133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055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0768" behindDoc="1" locked="0" layoutInCell="1" allowOverlap="1" wp14:anchorId="2C55DD5B" wp14:editId="2FE455C3">
            <wp:simplePos x="0" y="0"/>
            <wp:positionH relativeFrom="margin">
              <wp:posOffset>4191000</wp:posOffset>
            </wp:positionH>
            <wp:positionV relativeFrom="paragraph">
              <wp:posOffset>86995</wp:posOffset>
            </wp:positionV>
            <wp:extent cx="2004060" cy="2004060"/>
            <wp:effectExtent l="0" t="0" r="0" b="0"/>
            <wp:wrapTight wrapText="bothSides">
              <wp:wrapPolygon edited="0">
                <wp:start x="0" y="0"/>
                <wp:lineTo x="0" y="21354"/>
                <wp:lineTo x="21354" y="21354"/>
                <wp:lineTo x="2135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055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200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C1654A" w14:textId="0234E64F" w:rsidR="0018183D" w:rsidRDefault="0018183D" w:rsidP="00CF7F86">
      <w:pPr>
        <w:jc w:val="center"/>
        <w:rPr>
          <w:sz w:val="24"/>
          <w:szCs w:val="24"/>
        </w:rPr>
      </w:pPr>
    </w:p>
    <w:p w14:paraId="6DE8D702" w14:textId="0353206C" w:rsidR="00AE2F27" w:rsidRDefault="00584892" w:rsidP="0058489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Miss Brown and Mrs Keilty are wishing we were on a school trip to Lyme Regis with you all </w:t>
      </w:r>
      <w:r w:rsidRPr="00584892">
        <w:rPr>
          <w:sz w:val="24"/>
          <w:szCs w:val="24"/>
        </w:rPr>
        <w:sym w:font="Wingdings" w:char="F04C"/>
      </w:r>
    </w:p>
    <w:p w14:paraId="270F7274" w14:textId="16A68DDC" w:rsidR="00C71EA2" w:rsidRDefault="00C71EA2" w:rsidP="00584892">
      <w:pPr>
        <w:jc w:val="center"/>
        <w:rPr>
          <w:sz w:val="24"/>
          <w:szCs w:val="24"/>
        </w:rPr>
      </w:pPr>
    </w:p>
    <w:p w14:paraId="0E9CE081" w14:textId="335D7574" w:rsidR="00C71EA2" w:rsidRDefault="00C71EA2" w:rsidP="00584892">
      <w:pPr>
        <w:jc w:val="center"/>
        <w:rPr>
          <w:sz w:val="24"/>
          <w:szCs w:val="24"/>
        </w:rPr>
      </w:pPr>
    </w:p>
    <w:p w14:paraId="236FACA6" w14:textId="0E3F170D" w:rsidR="00C71EA2" w:rsidRDefault="00C71EA2" w:rsidP="00584892">
      <w:pPr>
        <w:jc w:val="center"/>
        <w:rPr>
          <w:sz w:val="24"/>
          <w:szCs w:val="24"/>
        </w:rPr>
      </w:pPr>
    </w:p>
    <w:p w14:paraId="256410C9" w14:textId="0AE4B84E" w:rsidR="00C71EA2" w:rsidRDefault="00C71EA2" w:rsidP="00584892">
      <w:pPr>
        <w:jc w:val="center"/>
        <w:rPr>
          <w:sz w:val="24"/>
          <w:szCs w:val="24"/>
        </w:rPr>
      </w:pPr>
    </w:p>
    <w:p w14:paraId="037F2E2E" w14:textId="411B43C6" w:rsidR="00C71EA2" w:rsidRDefault="00C71EA2" w:rsidP="00584892">
      <w:pPr>
        <w:jc w:val="center"/>
        <w:rPr>
          <w:sz w:val="24"/>
          <w:szCs w:val="24"/>
        </w:rPr>
      </w:pPr>
    </w:p>
    <w:p w14:paraId="4E03CB16" w14:textId="0292E1C3" w:rsidR="00C71EA2" w:rsidRDefault="00C71EA2" w:rsidP="00584892">
      <w:pPr>
        <w:jc w:val="center"/>
        <w:rPr>
          <w:sz w:val="24"/>
          <w:szCs w:val="24"/>
        </w:rPr>
      </w:pPr>
    </w:p>
    <w:p w14:paraId="597A4250" w14:textId="47DB486B" w:rsidR="00C71EA2" w:rsidRPr="00B97E4E" w:rsidRDefault="00C71EA2" w:rsidP="00B97E4E">
      <w:pPr>
        <w:rPr>
          <w:sz w:val="40"/>
          <w:szCs w:val="24"/>
        </w:rPr>
      </w:pPr>
      <w:r w:rsidRPr="00B97E4E">
        <w:rPr>
          <w:sz w:val="40"/>
          <w:szCs w:val="24"/>
        </w:rPr>
        <w:t xml:space="preserve"> </w:t>
      </w:r>
    </w:p>
    <w:sectPr w:rsidR="00C71EA2" w:rsidRPr="00B97E4E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D498E" w14:textId="77777777" w:rsidR="0097601B" w:rsidRDefault="0097601B" w:rsidP="004644ED">
      <w:pPr>
        <w:spacing w:after="0" w:line="240" w:lineRule="auto"/>
      </w:pPr>
      <w:r>
        <w:separator/>
      </w:r>
    </w:p>
  </w:endnote>
  <w:endnote w:type="continuationSeparator" w:id="0">
    <w:p w14:paraId="122D2977" w14:textId="77777777" w:rsidR="0097601B" w:rsidRDefault="0097601B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C4A06" w14:textId="77777777" w:rsidR="0097601B" w:rsidRDefault="0097601B" w:rsidP="004644ED">
      <w:pPr>
        <w:spacing w:after="0" w:line="240" w:lineRule="auto"/>
      </w:pPr>
      <w:r>
        <w:separator/>
      </w:r>
    </w:p>
  </w:footnote>
  <w:footnote w:type="continuationSeparator" w:id="0">
    <w:p w14:paraId="434B8129" w14:textId="77777777" w:rsidR="0097601B" w:rsidRDefault="0097601B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5D9E18A9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429E2"/>
    <w:multiLevelType w:val="hybridMultilevel"/>
    <w:tmpl w:val="1908BBFC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91CB3"/>
    <w:multiLevelType w:val="hybridMultilevel"/>
    <w:tmpl w:val="5520129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192425E"/>
    <w:multiLevelType w:val="hybridMultilevel"/>
    <w:tmpl w:val="F7EE1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B4882"/>
    <w:multiLevelType w:val="hybridMultilevel"/>
    <w:tmpl w:val="5A362558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6E2A32"/>
    <w:multiLevelType w:val="hybridMultilevel"/>
    <w:tmpl w:val="1ADCD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13DD3"/>
    <w:rsid w:val="00032CCE"/>
    <w:rsid w:val="00051062"/>
    <w:rsid w:val="00074592"/>
    <w:rsid w:val="0007519F"/>
    <w:rsid w:val="00127446"/>
    <w:rsid w:val="00135F9F"/>
    <w:rsid w:val="001574D8"/>
    <w:rsid w:val="0018183D"/>
    <w:rsid w:val="00282EAC"/>
    <w:rsid w:val="002950E0"/>
    <w:rsid w:val="002C3DB5"/>
    <w:rsid w:val="002F76A2"/>
    <w:rsid w:val="00335224"/>
    <w:rsid w:val="00361C6D"/>
    <w:rsid w:val="00391B6F"/>
    <w:rsid w:val="0039259C"/>
    <w:rsid w:val="00454288"/>
    <w:rsid w:val="004644ED"/>
    <w:rsid w:val="0047564E"/>
    <w:rsid w:val="00494667"/>
    <w:rsid w:val="004D287E"/>
    <w:rsid w:val="004E389C"/>
    <w:rsid w:val="004F5A38"/>
    <w:rsid w:val="00552583"/>
    <w:rsid w:val="0056526A"/>
    <w:rsid w:val="005771EE"/>
    <w:rsid w:val="00584892"/>
    <w:rsid w:val="005979F5"/>
    <w:rsid w:val="005A5E87"/>
    <w:rsid w:val="00666469"/>
    <w:rsid w:val="006712E4"/>
    <w:rsid w:val="00697906"/>
    <w:rsid w:val="006B0284"/>
    <w:rsid w:val="006B3F1D"/>
    <w:rsid w:val="006E3E37"/>
    <w:rsid w:val="006F1B56"/>
    <w:rsid w:val="006F5860"/>
    <w:rsid w:val="007C15B1"/>
    <w:rsid w:val="007E3F6B"/>
    <w:rsid w:val="008265E8"/>
    <w:rsid w:val="00832E1F"/>
    <w:rsid w:val="00846223"/>
    <w:rsid w:val="008A3442"/>
    <w:rsid w:val="008E1B28"/>
    <w:rsid w:val="00914409"/>
    <w:rsid w:val="0097601B"/>
    <w:rsid w:val="009916A6"/>
    <w:rsid w:val="009E1666"/>
    <w:rsid w:val="00A56366"/>
    <w:rsid w:val="00A66409"/>
    <w:rsid w:val="00A7792A"/>
    <w:rsid w:val="00A84005"/>
    <w:rsid w:val="00AD6E51"/>
    <w:rsid w:val="00AE197A"/>
    <w:rsid w:val="00AE2F27"/>
    <w:rsid w:val="00B11E3A"/>
    <w:rsid w:val="00B34D0D"/>
    <w:rsid w:val="00B4520D"/>
    <w:rsid w:val="00B71D4D"/>
    <w:rsid w:val="00B864AB"/>
    <w:rsid w:val="00B97E4E"/>
    <w:rsid w:val="00BA218A"/>
    <w:rsid w:val="00BA7557"/>
    <w:rsid w:val="00BE2E7B"/>
    <w:rsid w:val="00BE5670"/>
    <w:rsid w:val="00C02C07"/>
    <w:rsid w:val="00C46EB4"/>
    <w:rsid w:val="00C71EA2"/>
    <w:rsid w:val="00CF73ED"/>
    <w:rsid w:val="00CF7F86"/>
    <w:rsid w:val="00D259C5"/>
    <w:rsid w:val="00DF4164"/>
    <w:rsid w:val="00E249D1"/>
    <w:rsid w:val="00E35E18"/>
    <w:rsid w:val="00ED1692"/>
    <w:rsid w:val="00ED1A91"/>
    <w:rsid w:val="00F65D88"/>
    <w:rsid w:val="00FE2041"/>
    <w:rsid w:val="00FF0039"/>
    <w:rsid w:val="020EFF21"/>
    <w:rsid w:val="2025943E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paragraph" w:styleId="Heading1">
    <w:name w:val="heading 1"/>
    <w:basedOn w:val="Normal"/>
    <w:link w:val="Heading1Char"/>
    <w:uiPriority w:val="9"/>
    <w:qFormat/>
    <w:rsid w:val="003352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character" w:customStyle="1" w:styleId="Heading1Char">
    <w:name w:val="Heading 1 Char"/>
    <w:basedOn w:val="DefaultParagraphFont"/>
    <w:link w:val="Heading1"/>
    <w:uiPriority w:val="9"/>
    <w:rsid w:val="0033522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7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8E37E-3701-4248-8423-EF86D593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Lauren Brown</cp:lastModifiedBy>
  <cp:revision>2</cp:revision>
  <dcterms:created xsi:type="dcterms:W3CDTF">2020-06-11T12:19:00Z</dcterms:created>
  <dcterms:modified xsi:type="dcterms:W3CDTF">2020-06-11T12:19:00Z</dcterms:modified>
</cp:coreProperties>
</file>