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ook w:val="04A0" w:firstRow="1" w:lastRow="0" w:firstColumn="1" w:lastColumn="0" w:noHBand="0" w:noVBand="1"/>
      </w:tblPr>
      <w:tblGrid>
        <w:gridCol w:w="1705"/>
        <w:gridCol w:w="3018"/>
        <w:gridCol w:w="4935"/>
      </w:tblGrid>
      <w:tr xmlns:wp14="http://schemas.microsoft.com/office/word/2010/wordml" w:rsidR="00B34D0D" w:rsidTr="00506174" w14:paraId="6A2A4D42" wp14:textId="77777777">
        <w:trPr>
          <w:trHeight w:val="289"/>
        </w:trPr>
        <w:tc>
          <w:tcPr>
            <w:tcW w:w="9658" w:type="dxa"/>
            <w:gridSpan w:val="3"/>
          </w:tcPr>
          <w:p w:rsidR="00B34D0D" w:rsidP="006712E4" w:rsidRDefault="006712E4" w14:paraId="3F4870BC" wp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Year 2 Home Learning</w:t>
            </w:r>
          </w:p>
        </w:tc>
      </w:tr>
      <w:tr xmlns:wp14="http://schemas.microsoft.com/office/word/2010/wordml" w:rsidR="00B34D0D" w:rsidTr="00506174" w14:paraId="7AF26123" wp14:textId="77777777">
        <w:trPr>
          <w:trHeight w:val="579"/>
        </w:trPr>
        <w:tc>
          <w:tcPr>
            <w:tcW w:w="9658" w:type="dxa"/>
            <w:gridSpan w:val="3"/>
          </w:tcPr>
          <w:p w:rsidR="00B34D0D" w:rsidP="00506174" w:rsidRDefault="00B34D0D" w14:paraId="36804812" wp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from this menu of activities. Please complete at least one activity per day, along with one reading activity, one writing/spelling and one maths. </w:t>
            </w:r>
          </w:p>
        </w:tc>
      </w:tr>
      <w:tr xmlns:wp14="http://schemas.microsoft.com/office/word/2010/wordml" w:rsidR="006712E4" w:rsidTr="001574D8" w14:paraId="431CD244" wp14:textId="77777777">
        <w:trPr>
          <w:trHeight w:val="4186"/>
        </w:trPr>
        <w:tc>
          <w:tcPr>
            <w:tcW w:w="1829" w:type="dxa"/>
          </w:tcPr>
          <w:p w:rsidR="006712E4" w:rsidP="00506174" w:rsidRDefault="006712E4" w14:paraId="56979F28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Art</w:t>
            </w:r>
          </w:p>
          <w:p w:rsidR="006712E4" w:rsidP="006712E4" w:rsidRDefault="006712E4" w14:paraId="2351298E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We have recently created seascapes by mixing primary colours and hot and cold colours.</w:t>
            </w:r>
          </w:p>
          <w:p w:rsidR="006712E4" w:rsidP="006712E4" w:rsidRDefault="006712E4" w14:paraId="672A6659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:rsidRPr="006712E4" w:rsidR="006712E4" w:rsidP="006712E4" w:rsidRDefault="006712E4" w14:paraId="7F2B9730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Create a sunset using hot colours or an icy scene using cold colours.</w:t>
            </w:r>
          </w:p>
        </w:tc>
        <w:tc>
          <w:tcPr>
            <w:tcW w:w="3411" w:type="dxa"/>
          </w:tcPr>
          <w:p w:rsidR="006712E4" w:rsidP="00506174" w:rsidRDefault="006712E4" w14:paraId="728D4790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Music</w:t>
            </w:r>
          </w:p>
          <w:p w:rsidR="006712E4" w:rsidP="00506174" w:rsidRDefault="006712E4" w14:paraId="6C41613A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Listen to your favourite song. Which instruments can you hear?</w:t>
            </w:r>
          </w:p>
          <w:p w:rsidR="006712E4" w:rsidP="00506174" w:rsidRDefault="006712E4" w14:paraId="0A37501D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:rsidR="006712E4" w:rsidP="00506174" w:rsidRDefault="006712E4" w14:paraId="44F94EEB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Can you identify the structur</w:t>
            </w:r>
            <w:bookmarkStart w:name="_GoBack" w:id="0"/>
            <w:bookmarkEnd w:id="0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e of the song (verses, chorus).</w:t>
            </w:r>
          </w:p>
        </w:tc>
        <w:tc>
          <w:tcPr>
            <w:tcW w:w="4418" w:type="dxa"/>
          </w:tcPr>
          <w:p w:rsidR="006712E4" w:rsidP="006712E4" w:rsidRDefault="006712E4" w14:paraId="477C4AFF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Computing</w:t>
            </w:r>
          </w:p>
          <w:p w:rsidR="006712E4" w:rsidP="00506174" w:rsidRDefault="006712E4" w14:paraId="7190E55A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/Geography</w:t>
            </w:r>
          </w:p>
          <w:p w:rsidR="006712E4" w:rsidP="00506174" w:rsidRDefault="006712E4" w14:paraId="155A1DE9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Using google map to find your house and other significant places (swimming pool, library).</w:t>
            </w:r>
          </w:p>
          <w:p w:rsidR="006712E4" w:rsidP="00506174" w:rsidRDefault="006712E4" w14:paraId="5DAB6C7B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:rsidRPr="006712E4" w:rsidR="006712E4" w:rsidP="00506174" w:rsidRDefault="006712E4" w14:paraId="731678C3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Can you plan a route from your house to one of these locations.</w:t>
            </w:r>
          </w:p>
        </w:tc>
      </w:tr>
      <w:tr xmlns:wp14="http://schemas.microsoft.com/office/word/2010/wordml" w:rsidR="006712E4" w:rsidTr="001574D8" w14:paraId="0CBE6E84" wp14:textId="77777777">
        <w:trPr>
          <w:trHeight w:val="3819"/>
        </w:trPr>
        <w:tc>
          <w:tcPr>
            <w:tcW w:w="1829" w:type="dxa"/>
          </w:tcPr>
          <w:p w:rsidR="006712E4" w:rsidP="00506174" w:rsidRDefault="006712E4" w14:paraId="4EA36025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PE</w:t>
            </w:r>
          </w:p>
          <w:p w:rsidR="006712E4" w:rsidP="00506174" w:rsidRDefault="006712E4" w14:paraId="44CF8B77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Practise dribbling a ball around a set of objects ensuring you are in control at all times.</w:t>
            </w:r>
          </w:p>
          <w:p w:rsidRPr="006712E4" w:rsidR="006712E4" w:rsidP="00506174" w:rsidRDefault="006712E4" w14:paraId="02EB378F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3411" w:type="dxa"/>
          </w:tcPr>
          <w:p w:rsidR="006712E4" w:rsidP="006712E4" w:rsidRDefault="006712E4" w14:paraId="3E63FE78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Science</w:t>
            </w:r>
          </w:p>
          <w:p w:rsidR="006712E4" w:rsidP="006712E4" w:rsidRDefault="006712E4" w14:paraId="7EECF79D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Look the photos of the plants.</w:t>
            </w:r>
          </w:p>
          <w:p w:rsidR="006712E4" w:rsidP="006712E4" w:rsidRDefault="006712E4" w14:paraId="6A05A809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:rsidR="006712E4" w:rsidP="006712E4" w:rsidRDefault="006712E4" w14:paraId="574909BA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Draw and label the plants.</w:t>
            </w:r>
          </w:p>
          <w:p w:rsidRPr="006712E4" w:rsidR="006712E4" w:rsidP="006712E4" w:rsidRDefault="006712E4" w14:paraId="69147DAC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Write an e</w:t>
            </w:r>
            <w:r w:rsidR="00BE5670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xplanation of what has happened and whether the plant had water, sunlight or both.</w:t>
            </w:r>
          </w:p>
        </w:tc>
        <w:tc>
          <w:tcPr>
            <w:tcW w:w="4418" w:type="dxa"/>
          </w:tcPr>
          <w:p w:rsidR="006712E4" w:rsidP="006712E4" w:rsidRDefault="006712E4" w14:paraId="0917B7DE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RE</w:t>
            </w:r>
          </w:p>
          <w:p w:rsidR="006712E4" w:rsidP="006712E4" w:rsidRDefault="006712E4" w14:paraId="31EEBB8A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Discuss the Easter story.</w:t>
            </w:r>
          </w:p>
          <w:p w:rsidR="006712E4" w:rsidP="006712E4" w:rsidRDefault="006712E4" w14:paraId="2BF7E136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Watch:</w:t>
            </w:r>
          </w:p>
          <w:p w:rsidR="006E3E37" w:rsidP="006712E4" w:rsidRDefault="006E3E37" w14:paraId="2367EF6F" wp14:textId="77777777">
            <w:hyperlink w:history="1" r:id="rId4">
              <w:r>
                <w:rPr>
                  <w:rStyle w:val="Hyperlink"/>
                </w:rPr>
                <w:t>https://www.youtube.com</w:t>
              </w:r>
              <w:r>
                <w:rPr>
                  <w:rStyle w:val="Hyperlink"/>
                </w:rPr>
                <w:t>/watch?v=Wnbo2AmS3OI</w:t>
              </w:r>
            </w:hyperlink>
          </w:p>
          <w:p w:rsidR="001574D8" w:rsidP="006712E4" w:rsidRDefault="001574D8" w14:paraId="5A39BBE3" wp14:textId="77777777"/>
          <w:p w:rsidR="001574D8" w:rsidP="006712E4" w:rsidRDefault="001574D8" w14:paraId="34C3A920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t>Create a cartoon strip to show your understanding of story.</w:t>
            </w:r>
          </w:p>
          <w:p w:rsidRPr="006712E4" w:rsidR="006712E4" w:rsidP="006712E4" w:rsidRDefault="006712E4" w14:paraId="41C8F396" wp14:textId="7777777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</w:tc>
      </w:tr>
    </w:tbl>
    <w:p xmlns:wp14="http://schemas.microsoft.com/office/word/2010/wordml" w:rsidR="00B34D0D" w:rsidP="00B34D0D" w:rsidRDefault="00B34D0D" w14:paraId="72A3D3EC" wp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xmlns:wp14="http://schemas.microsoft.com/office/word/2010/wordml" w:rsidR="00B34D0D" w:rsidP="00B34D0D" w:rsidRDefault="00B34D0D" w14:paraId="0D0B940D" wp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xmlns:wp14="http://schemas.microsoft.com/office/word/2010/wordml" w:rsidR="00B34D0D" w:rsidP="00B34D0D" w:rsidRDefault="00B34D0D" w14:paraId="0A6CB2C4" wp14:textId="77777777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English</w:t>
      </w:r>
    </w:p>
    <w:p xmlns:wp14="http://schemas.microsoft.com/office/word/2010/wordml" w:rsidR="00B34D0D" w:rsidP="00B34D0D" w:rsidRDefault="00B34D0D" w14:paraId="79FA4F97" wp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-Read with an adult each day and have them sign your reading record. </w:t>
      </w:r>
    </w:p>
    <w:p xmlns:wp14="http://schemas.microsoft.com/office/word/2010/wordml" w:rsidR="00B34D0D" w:rsidP="00B34D0D" w:rsidRDefault="00B34D0D" w14:paraId="58B06B1F" wp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-Complete One reading comprehension activity from the folder per day (don’t look at the answers until the end!)</w:t>
      </w:r>
    </w:p>
    <w:p xmlns:wp14="http://schemas.microsoft.com/office/word/2010/wordml" w:rsidR="00B34D0D" w:rsidP="00B34D0D" w:rsidRDefault="006712E4" w14:paraId="0D951758" wp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-Complete one of the spelling, punctuation or grammar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activities in the folder per day. </w:t>
      </w:r>
    </w:p>
    <w:p xmlns:wp14="http://schemas.microsoft.com/office/word/2010/wordml" w:rsidR="00B34D0D" w:rsidP="2025943E" w:rsidRDefault="00B34D0D" w14:paraId="31A94549" wp14:textId="4ACD401A">
      <w:pPr>
        <w:shd w:val="clear" w:color="auto" w:fill="FFFFFF" w:themeFill="background1"/>
        <w:spacing w:after="0" w:line="240" w:lineRule="auto"/>
        <w:rPr>
          <w:rFonts w:eastAsia="Times New Roman" w:cs="Calibri" w:cstheme="minorAscii"/>
          <w:color w:val="201F1E"/>
          <w:sz w:val="24"/>
          <w:szCs w:val="24"/>
          <w:lang w:eastAsia="en-GB"/>
        </w:rPr>
      </w:pPr>
      <w:r w:rsidRPr="2025943E" w:rsidR="72E8B780">
        <w:rPr>
          <w:rFonts w:eastAsia="Times New Roman" w:cs="Calibri" w:cstheme="minorAscii"/>
          <w:color w:val="201F1E"/>
          <w:sz w:val="24"/>
          <w:szCs w:val="24"/>
          <w:lang w:eastAsia="en-GB"/>
        </w:rPr>
        <w:t xml:space="preserve">Choose from the Year 1-2 </w:t>
      </w:r>
      <w:r w:rsidRPr="2025943E" w:rsidR="00B34D0D">
        <w:rPr>
          <w:rFonts w:eastAsia="Times New Roman" w:cs="Calibri" w:cstheme="minorAscii"/>
          <w:color w:val="201F1E"/>
          <w:sz w:val="24"/>
          <w:szCs w:val="24"/>
          <w:lang w:eastAsia="en-GB"/>
        </w:rPr>
        <w:t>spelling list and 3 words from the high frequency word list and write them into 6 sentences of your own. Make sure you are confident with spelling each of the words. Do a different 6 each day</w:t>
      </w:r>
      <w:r w:rsidRPr="2025943E" w:rsidR="6CF4BDA9">
        <w:rPr>
          <w:rFonts w:eastAsia="Times New Roman" w:cs="Calibri" w:cstheme="minorAscii"/>
          <w:color w:val="201F1E"/>
          <w:sz w:val="24"/>
          <w:szCs w:val="24"/>
          <w:lang w:eastAsia="en-GB"/>
        </w:rPr>
        <w:t>.</w:t>
      </w:r>
    </w:p>
    <w:p xmlns:wp14="http://schemas.microsoft.com/office/word/2010/wordml" w:rsidR="00B34D0D" w:rsidP="00B34D0D" w:rsidRDefault="00B34D0D" w14:paraId="0E27B00A" wp14:textId="77777777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xmlns:wp14="http://schemas.microsoft.com/office/word/2010/wordml" w:rsidR="00B34D0D" w:rsidP="00B34D0D" w:rsidRDefault="00B34D0D" w14:paraId="4640BA28" wp14:textId="77777777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Maths</w:t>
      </w:r>
    </w:p>
    <w:p xmlns:wp14="http://schemas.microsoft.com/office/word/2010/wordml" w:rsidR="00B34D0D" w:rsidP="00B34D0D" w:rsidRDefault="00B34D0D" w14:paraId="614816C7" wp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Complete at least one of the activities in the folder per day. </w:t>
      </w:r>
    </w:p>
    <w:p xmlns:wp14="http://schemas.microsoft.com/office/word/2010/wordml" w:rsidRPr="001447D4" w:rsidR="00B34D0D" w:rsidP="00B34D0D" w:rsidRDefault="00391B6F" w14:paraId="3D5D5A2A" wp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Practise on times tables on ‘hit the button’. We are focussing on 2, 5 and 10.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</w:p>
    <w:p xmlns:wp14="http://schemas.microsoft.com/office/word/2010/wordml" w:rsidR="0090696D" w:rsidRDefault="001574D8" w14:paraId="60061E4C" wp14:textId="77777777"/>
    <w:sectPr w:rsidR="0090696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1574D8"/>
    <w:rsid w:val="00391B6F"/>
    <w:rsid w:val="00666469"/>
    <w:rsid w:val="006712E4"/>
    <w:rsid w:val="006B0284"/>
    <w:rsid w:val="006E3E37"/>
    <w:rsid w:val="00846223"/>
    <w:rsid w:val="00B34D0D"/>
    <w:rsid w:val="00BE5670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4D0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youtube.com/watch?v=Wnbo2AmS3OI" TargetMode="Externa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Stuart Dyer</dc:creator>
  <keywords/>
  <dc:description/>
  <lastModifiedBy>Amanda Clarke</lastModifiedBy>
  <revision>6</revision>
  <dcterms:created xsi:type="dcterms:W3CDTF">2020-03-16T15:59:00.0000000Z</dcterms:created>
  <dcterms:modified xsi:type="dcterms:W3CDTF">2020-03-18T13:12:03.2480505Z</dcterms:modified>
</coreProperties>
</file>