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D2A80" w14:textId="68DCA402" w:rsidR="00005F9A" w:rsidRDefault="71F482D7">
      <w:pPr>
        <w:rPr>
          <w:rFonts w:ascii="XCCW Joined 14a" w:hAnsi="XCCW Joined 14a"/>
          <w:sz w:val="56"/>
          <w:szCs w:val="56"/>
        </w:rPr>
      </w:pPr>
      <w:r w:rsidRPr="6CEF43D7">
        <w:rPr>
          <w:rFonts w:ascii="XCCW Joined 14a" w:hAnsi="XCCW Joined 14a"/>
          <w:sz w:val="56"/>
          <w:szCs w:val="56"/>
        </w:rPr>
        <w:t>Thurs</w:t>
      </w:r>
      <w:r w:rsidR="60AAFAEB" w:rsidRPr="6CEF43D7">
        <w:rPr>
          <w:rFonts w:ascii="XCCW Joined 14a" w:hAnsi="XCCW Joined 14a"/>
          <w:sz w:val="56"/>
          <w:szCs w:val="56"/>
        </w:rPr>
        <w:t xml:space="preserve">day </w:t>
      </w:r>
      <w:r w:rsidR="4E81BE10" w:rsidRPr="6CEF43D7">
        <w:rPr>
          <w:rFonts w:ascii="XCCW Joined 14a" w:hAnsi="XCCW Joined 14a"/>
          <w:sz w:val="56"/>
          <w:szCs w:val="56"/>
        </w:rPr>
        <w:t>21</w:t>
      </w:r>
      <w:r w:rsidR="4E81BE10" w:rsidRPr="6CEF43D7">
        <w:rPr>
          <w:rFonts w:ascii="XCCW Joined 14a" w:hAnsi="XCCW Joined 14a"/>
          <w:sz w:val="56"/>
          <w:szCs w:val="56"/>
          <w:vertAlign w:val="superscript"/>
        </w:rPr>
        <w:t>st</w:t>
      </w:r>
      <w:r w:rsidR="60AAFAEB" w:rsidRPr="6CEF43D7">
        <w:rPr>
          <w:rFonts w:ascii="XCCW Joined 14a" w:hAnsi="XCCW Joined 14a"/>
          <w:sz w:val="56"/>
          <w:szCs w:val="56"/>
        </w:rPr>
        <w:t xml:space="preserve"> </w:t>
      </w:r>
      <w:r w:rsidR="00911B9C" w:rsidRPr="6CEF43D7">
        <w:rPr>
          <w:rFonts w:ascii="XCCW Joined 14a" w:hAnsi="XCCW Joined 14a"/>
          <w:sz w:val="56"/>
          <w:szCs w:val="56"/>
        </w:rPr>
        <w:t>January</w:t>
      </w:r>
    </w:p>
    <w:p w14:paraId="150E22AC" w14:textId="4B0AB51F" w:rsidR="00911B9C" w:rsidRPr="00911B9C" w:rsidRDefault="00911B9C">
      <w:pPr>
        <w:rPr>
          <w:rFonts w:ascii="XCCW Joined 14a" w:hAnsi="XCCW Joined 14a"/>
          <w:sz w:val="28"/>
          <w:szCs w:val="28"/>
        </w:rPr>
      </w:pPr>
      <w:r w:rsidRPr="2D28DC22">
        <w:rPr>
          <w:rFonts w:ascii="XCCW Joined 14a" w:hAnsi="XCCW Joined 14a"/>
          <w:sz w:val="28"/>
          <w:szCs w:val="28"/>
        </w:rPr>
        <w:t xml:space="preserve">Good morning </w:t>
      </w:r>
      <w:r w:rsidR="1EC5B7DD" w:rsidRPr="2D28DC22">
        <w:rPr>
          <w:rFonts w:ascii="XCCW Joined 14a" w:hAnsi="XCCW Joined 14a"/>
          <w:sz w:val="28"/>
          <w:szCs w:val="28"/>
        </w:rPr>
        <w:t xml:space="preserve">you lovely </w:t>
      </w:r>
      <w:r w:rsidRPr="2D28DC22">
        <w:rPr>
          <w:rFonts w:ascii="XCCW Joined 14a" w:hAnsi="XCCW Joined 14a"/>
          <w:sz w:val="28"/>
          <w:szCs w:val="28"/>
        </w:rPr>
        <w:t>Y5</w:t>
      </w:r>
      <w:r w:rsidR="7634627D" w:rsidRPr="2D28DC22">
        <w:rPr>
          <w:rFonts w:ascii="XCCW Joined 14a" w:hAnsi="XCCW Joined 14a"/>
          <w:sz w:val="28"/>
          <w:szCs w:val="28"/>
        </w:rPr>
        <w:t xml:space="preserve"> home learners</w:t>
      </w:r>
      <w:r w:rsidRPr="2D28DC22">
        <w:rPr>
          <w:rFonts w:ascii="XCCW Joined 14a" w:hAnsi="XCCW Joined 14a"/>
          <w:sz w:val="28"/>
          <w:szCs w:val="28"/>
        </w:rPr>
        <w:t>!</w:t>
      </w:r>
      <w:r w:rsidR="2B4444D6" w:rsidRPr="2D28DC22">
        <w:rPr>
          <w:rFonts w:ascii="XCCW Joined 14a" w:hAnsi="XCCW Joined 14a"/>
          <w:sz w:val="28"/>
          <w:szCs w:val="28"/>
        </w:rPr>
        <w:t xml:space="preserve"> </w:t>
      </w:r>
    </w:p>
    <w:p w14:paraId="09B5D5B0" w14:textId="2814D2A8" w:rsidR="00911B9C" w:rsidRPr="00911B9C" w:rsidRDefault="00911B9C" w:rsidP="4017A0C9">
      <w:pPr>
        <w:rPr>
          <w:rFonts w:ascii="XCCW Joined 14a" w:hAnsi="XCCW Joined 14a"/>
          <w:sz w:val="28"/>
          <w:szCs w:val="28"/>
        </w:rPr>
      </w:pPr>
      <w:r w:rsidRPr="4017A0C9">
        <w:rPr>
          <w:rFonts w:ascii="XCCW Joined 14a" w:hAnsi="XCCW Joined 14a"/>
          <w:sz w:val="28"/>
          <w:szCs w:val="28"/>
        </w:rPr>
        <w:t>Today’s learning will be……..</w:t>
      </w:r>
    </w:p>
    <w:p w14:paraId="2B24BE2B" w14:textId="33F52D77" w:rsidR="00911B9C" w:rsidRDefault="00911B9C" w:rsidP="6B967920">
      <w:pPr>
        <w:rPr>
          <w:rFonts w:ascii="XCCW Joined 14a" w:hAnsi="XCCW Joined 14a"/>
          <w:sz w:val="28"/>
          <w:szCs w:val="28"/>
        </w:rPr>
      </w:pPr>
      <w:r w:rsidRPr="6B967920">
        <w:rPr>
          <w:rFonts w:ascii="XCCW Joined 14a" w:hAnsi="XCCW Joined 14a"/>
          <w:b/>
          <w:bCs/>
          <w:sz w:val="28"/>
          <w:szCs w:val="28"/>
        </w:rPr>
        <w:t>English</w:t>
      </w:r>
      <w:r w:rsidRPr="6B967920">
        <w:rPr>
          <w:rFonts w:ascii="XCCW Joined 14a" w:hAnsi="XCCW Joined 14a"/>
          <w:sz w:val="28"/>
          <w:szCs w:val="28"/>
        </w:rPr>
        <w:t xml:space="preserve">-  </w:t>
      </w:r>
      <w:hyperlink r:id="rId4">
        <w:r w:rsidR="1718DB40" w:rsidRPr="6B967920">
          <w:rPr>
            <w:rStyle w:val="Hyperlink"/>
            <w:rFonts w:ascii="XCCW Joined 14a" w:hAnsi="XCCW Joined 14a"/>
            <w:sz w:val="28"/>
            <w:szCs w:val="28"/>
          </w:rPr>
          <w:t>https://www.loom.com/share/ca059b765bcb4bb1a1c48f6d1d0ee2c1</w:t>
        </w:r>
      </w:hyperlink>
      <w:r w:rsidR="1718DB40" w:rsidRPr="6B967920">
        <w:rPr>
          <w:rFonts w:ascii="XCCW Joined 14a" w:hAnsi="XCCW Joined 14a"/>
          <w:sz w:val="28"/>
          <w:szCs w:val="28"/>
        </w:rPr>
        <w:t xml:space="preserve"> </w:t>
      </w:r>
    </w:p>
    <w:p w14:paraId="67BD5679" w14:textId="10AD7BAD" w:rsidR="66700260" w:rsidRDefault="66700260" w:rsidP="29774B24">
      <w:pPr>
        <w:rPr>
          <w:rFonts w:ascii="XCCW Joined 14a" w:hAnsi="XCCW Joined 14a"/>
          <w:sz w:val="28"/>
          <w:szCs w:val="28"/>
        </w:rPr>
      </w:pPr>
      <w:r w:rsidRPr="29774B24">
        <w:rPr>
          <w:rFonts w:ascii="XCCW Joined 14a" w:hAnsi="XCCW Joined 14a"/>
          <w:sz w:val="28"/>
          <w:szCs w:val="28"/>
        </w:rPr>
        <w:t xml:space="preserve">As part of our biographical writing topic, we will be looking at using ISPACE to create some exciting fronted adverbials. </w:t>
      </w:r>
    </w:p>
    <w:p w14:paraId="5E2F2661" w14:textId="56B5F9EB" w:rsidR="4D4EE59D" w:rsidRDefault="4D4EE59D" w:rsidP="6CEF43D7">
      <w:pPr>
        <w:rPr>
          <w:rFonts w:ascii="XCCW Joined 14a" w:hAnsi="XCCW Joined 14a"/>
          <w:sz w:val="28"/>
          <w:szCs w:val="28"/>
        </w:rPr>
      </w:pPr>
      <w:r w:rsidRPr="765B732B">
        <w:rPr>
          <w:rFonts w:ascii="XCCW Joined 14a" w:hAnsi="XCCW Joined 14a"/>
          <w:b/>
          <w:bCs/>
          <w:sz w:val="28"/>
          <w:szCs w:val="28"/>
        </w:rPr>
        <w:t>Spelling</w:t>
      </w:r>
      <w:r w:rsidR="1DEB8EBA" w:rsidRPr="765B732B">
        <w:rPr>
          <w:rFonts w:ascii="XCCW Joined 14a" w:hAnsi="XCCW Joined 14a"/>
          <w:b/>
          <w:bCs/>
          <w:sz w:val="28"/>
          <w:szCs w:val="28"/>
        </w:rPr>
        <w:t xml:space="preserve">- </w:t>
      </w:r>
      <w:r w:rsidR="4AB9EBC8" w:rsidRPr="765B732B">
        <w:rPr>
          <w:rFonts w:ascii="XCCW Joined 14a" w:hAnsi="XCCW Joined 14a"/>
          <w:sz w:val="28"/>
          <w:szCs w:val="28"/>
        </w:rPr>
        <w:t xml:space="preserve">Have a look at the spelling PowerPoint in the remote learning folder. You are creating lists of words that follow the ‘ie’/ ‘ei’ rules and words that are exceptions and do not follow the rules. </w:t>
      </w:r>
      <w:r w:rsidR="19F1E8AA" w:rsidRPr="765B732B">
        <w:rPr>
          <w:rFonts w:ascii="XCCW Joined 14a" w:hAnsi="XCCW Joined 14a"/>
          <w:sz w:val="28"/>
          <w:szCs w:val="28"/>
        </w:rPr>
        <w:t xml:space="preserve">Look back at yesterday’s spelling video if you are struggling to remember these rules! The success criteria should also help with this. </w:t>
      </w:r>
    </w:p>
    <w:p w14:paraId="1C438A9F" w14:textId="39045F92" w:rsidR="00911B9C" w:rsidRDefault="00911B9C" w:rsidP="13D432A4">
      <w:pPr>
        <w:rPr>
          <w:rFonts w:ascii="XCCW Joined 14a" w:hAnsi="XCCW Joined 14a"/>
          <w:sz w:val="28"/>
          <w:szCs w:val="28"/>
        </w:rPr>
      </w:pPr>
      <w:r w:rsidRPr="13D432A4">
        <w:rPr>
          <w:rFonts w:ascii="XCCW Joined 14a" w:hAnsi="XCCW Joined 14a"/>
          <w:b/>
          <w:bCs/>
          <w:sz w:val="28"/>
          <w:szCs w:val="28"/>
        </w:rPr>
        <w:t>Maths</w:t>
      </w:r>
      <w:r w:rsidRPr="13D432A4">
        <w:rPr>
          <w:rFonts w:ascii="XCCW Joined 14a" w:hAnsi="XCCW Joined 14a"/>
          <w:sz w:val="28"/>
          <w:szCs w:val="28"/>
        </w:rPr>
        <w:t>-</w:t>
      </w:r>
      <w:r w:rsidR="13B5C140" w:rsidRPr="13D432A4">
        <w:rPr>
          <w:rFonts w:ascii="XCCW Joined 14a" w:hAnsi="XCCW Joined 14a"/>
          <w:sz w:val="28"/>
          <w:szCs w:val="28"/>
        </w:rPr>
        <w:t xml:space="preserve"> </w:t>
      </w:r>
      <w:r w:rsidR="3AA9D0C8" w:rsidRPr="13D432A4">
        <w:rPr>
          <w:rFonts w:ascii="XCCW Joined 14a" w:hAnsi="XCCW Joined 14a"/>
          <w:sz w:val="28"/>
          <w:szCs w:val="28"/>
        </w:rPr>
        <w:t xml:space="preserve">In today’s lesson we are going to make the link between the place value charts and counters we have been using and the formal method for short division. There are activities on </w:t>
      </w:r>
      <w:r w:rsidR="794419E1" w:rsidRPr="13D432A4">
        <w:rPr>
          <w:rFonts w:ascii="XCCW Joined 14a" w:hAnsi="XCCW Joined 14a"/>
          <w:sz w:val="28"/>
          <w:szCs w:val="28"/>
        </w:rPr>
        <w:t>the website for</w:t>
      </w:r>
      <w:r w:rsidR="00506059">
        <w:rPr>
          <w:rFonts w:ascii="XCCW Joined 14a" w:hAnsi="XCCW Joined 14a"/>
          <w:sz w:val="28"/>
          <w:szCs w:val="28"/>
        </w:rPr>
        <w:t xml:space="preserve"> you to have a go at afterwards. Choose one of the tasks or just have a go at some short division problems of your own.</w:t>
      </w:r>
      <w:bookmarkStart w:id="0" w:name="_GoBack"/>
      <w:bookmarkEnd w:id="0"/>
    </w:p>
    <w:p w14:paraId="6EBA9220" w14:textId="7E731860" w:rsidR="00911B9C" w:rsidRDefault="00506059" w:rsidP="6CEF43D7">
      <w:pPr>
        <w:rPr>
          <w:rFonts w:ascii="XCCW Joined 14a" w:hAnsi="XCCW Joined 14a"/>
          <w:sz w:val="28"/>
          <w:szCs w:val="28"/>
        </w:rPr>
      </w:pPr>
      <w:hyperlink r:id="rId5">
        <w:r w:rsidR="3AA9D0C8" w:rsidRPr="13D432A4">
          <w:rPr>
            <w:rStyle w:val="Hyperlink"/>
            <w:rFonts w:ascii="XCCW Joined 14a" w:hAnsi="XCCW Joined 14a"/>
            <w:sz w:val="28"/>
            <w:szCs w:val="28"/>
          </w:rPr>
          <w:t>https://www.loom.com/share/17cad7f38fd245208d659158f31ee807</w:t>
        </w:r>
      </w:hyperlink>
    </w:p>
    <w:p w14:paraId="42EE6ABF" w14:textId="005949E9" w:rsidR="13D432A4" w:rsidRDefault="13D432A4" w:rsidP="13D432A4">
      <w:pPr>
        <w:rPr>
          <w:rFonts w:ascii="XCCW Joined 14a" w:hAnsi="XCCW Joined 14a"/>
          <w:sz w:val="28"/>
          <w:szCs w:val="28"/>
        </w:rPr>
      </w:pPr>
    </w:p>
    <w:p w14:paraId="3B01F43D" w14:textId="4CD44FF4" w:rsidR="5E8BE637" w:rsidRDefault="5E8BE637" w:rsidP="75DA0A5C">
      <w:pPr>
        <w:rPr>
          <w:rFonts w:ascii="XCCW Joined 14a" w:hAnsi="XCCW Joined 14a"/>
          <w:sz w:val="28"/>
          <w:szCs w:val="28"/>
        </w:rPr>
      </w:pPr>
      <w:r w:rsidRPr="75DA0A5C">
        <w:rPr>
          <w:rFonts w:ascii="XCCW Joined 14a" w:hAnsi="XCCW Joined 14a"/>
          <w:b/>
          <w:bCs/>
          <w:sz w:val="28"/>
          <w:szCs w:val="28"/>
        </w:rPr>
        <w:lastRenderedPageBreak/>
        <w:t>Art</w:t>
      </w:r>
      <w:r w:rsidR="2F4DD7BB" w:rsidRPr="75DA0A5C">
        <w:rPr>
          <w:rFonts w:ascii="XCCW Joined 14a" w:hAnsi="XCCW Joined 14a"/>
          <w:b/>
          <w:bCs/>
          <w:sz w:val="28"/>
          <w:szCs w:val="28"/>
        </w:rPr>
        <w:t xml:space="preserve"> - </w:t>
      </w:r>
      <w:r w:rsidR="2F4DD7BB" w:rsidRPr="75DA0A5C">
        <w:rPr>
          <w:rFonts w:ascii="XCCW Joined 14a" w:hAnsi="XCCW Joined 14a"/>
          <w:sz w:val="28"/>
          <w:szCs w:val="28"/>
        </w:rPr>
        <w:t xml:space="preserve">We are continuing with looking at Mayan masks. This week’s lesson will </w:t>
      </w:r>
      <w:r w:rsidR="192CB7DC" w:rsidRPr="75DA0A5C">
        <w:rPr>
          <w:rFonts w:ascii="XCCW Joined 14a" w:hAnsi="XCCW Joined 14a"/>
          <w:sz w:val="28"/>
          <w:szCs w:val="28"/>
        </w:rPr>
        <w:t>explore the different types of materials you will use to make your mask and wat you will do with the materials.</w:t>
      </w:r>
    </w:p>
    <w:p w14:paraId="666CCE5A" w14:textId="756A8B2E" w:rsidR="192CB7DC" w:rsidRDefault="192CB7DC" w:rsidP="75DA0A5C">
      <w:pPr>
        <w:rPr>
          <w:rFonts w:ascii="XCCW Joined 14a" w:hAnsi="XCCW Joined 14a"/>
          <w:sz w:val="28"/>
          <w:szCs w:val="28"/>
        </w:rPr>
      </w:pPr>
      <w:r w:rsidRPr="75DA0A5C">
        <w:rPr>
          <w:rFonts w:ascii="XCCW Joined 14a" w:hAnsi="XCCW Joined 14a"/>
          <w:sz w:val="28"/>
          <w:szCs w:val="28"/>
        </w:rPr>
        <w:t>Please see the PowerPoint and listen to the audio clips on the slides.</w:t>
      </w:r>
    </w:p>
    <w:p w14:paraId="4389595D" w14:textId="76955945" w:rsidR="5E8BE637" w:rsidRDefault="5E8BE637" w:rsidP="13D432A4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 w:rsidRPr="13D432A4">
        <w:rPr>
          <w:rFonts w:ascii="XCCW Joined 14a" w:hAnsi="XCCW Joined 14a"/>
          <w:b/>
          <w:bCs/>
          <w:sz w:val="28"/>
          <w:szCs w:val="28"/>
        </w:rPr>
        <w:t>PE</w:t>
      </w:r>
      <w:r w:rsidR="37FE3DFF" w:rsidRPr="13D432A4">
        <w:rPr>
          <w:rFonts w:ascii="XCCW Joined 14a" w:hAnsi="XCCW Joined 14a"/>
          <w:b/>
          <w:bCs/>
          <w:sz w:val="28"/>
          <w:szCs w:val="28"/>
        </w:rPr>
        <w:t xml:space="preserve">: </w:t>
      </w:r>
      <w:r w:rsidR="37FE3DFF" w:rsidRPr="13D432A4">
        <w:rPr>
          <w:rFonts w:ascii="XCCW Joined 14a" w:eastAsia="XCCW Joined 14a" w:hAnsi="XCCW Joined 14a" w:cs="XCCW Joined 14a"/>
          <w:sz w:val="28"/>
          <w:szCs w:val="28"/>
        </w:rPr>
        <w:t>We are continuing with netball this week. We were due to be exploring passing</w:t>
      </w:r>
      <w:r w:rsidR="37FE3DFF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to a moving player and moving into space to receive the ball. However, this is likely to be a challenge for many of you in current circumstances! This week, I would like to recap on the </w:t>
      </w:r>
      <w:r w:rsidR="7AF5DF82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4</w:t>
      </w:r>
      <w:r w:rsidR="198E443C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different throws that we looked at last week (bounce pass, shoulder pass, chest pass and </w:t>
      </w:r>
      <w:r w:rsidR="3B88E959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overhead</w:t>
      </w:r>
      <w:r w:rsidR="198E443C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throw). Once you have done th</w:t>
      </w:r>
      <w:r w:rsidR="4F6D807C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is, if possible, find an outside wall and throw these different passes against the wall. Depending on the angle you throw it at, the ball will rebound in a different direction which will hopefully allow you to start being able </w:t>
      </w:r>
      <w:r w:rsidR="1E7DB971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to</w:t>
      </w:r>
      <w:r w:rsidR="4F6D807C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receive passes when</w:t>
      </w:r>
      <w:r w:rsidR="11589CAC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moving into space. If this is not an option for you, I am happy for you to practise ball skills and refining the throws. You might be lucky enough to have someone at home who can help you by </w:t>
      </w:r>
      <w:r w:rsidR="2A7F029C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doing pass and move into space drills where they must wait until you have found space before passing it back to you. </w:t>
      </w:r>
      <w:r w:rsidR="5D30D7BC"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Have fun! </w:t>
      </w:r>
    </w:p>
    <w:p w14:paraId="34F0B331" w14:textId="779DEFA4" w:rsidR="13D432A4" w:rsidRDefault="13D432A4" w:rsidP="13D432A4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</w:p>
    <w:p w14:paraId="78131747" w14:textId="47370327" w:rsidR="0F4C9B3C" w:rsidRDefault="0F4C9B3C" w:rsidP="13D432A4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 w:rsidRPr="13D432A4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lastRenderedPageBreak/>
        <w:t>The drop in session at 2pm today will be run by Mrs Batten.</w:t>
      </w:r>
    </w:p>
    <w:p w14:paraId="542F3C28" w14:textId="7B556F01" w:rsidR="5E8BE637" w:rsidRDefault="5E8BE637" w:rsidP="580FBE60">
      <w:pPr>
        <w:rPr>
          <w:rFonts w:ascii="XCCW Joined 14a" w:eastAsia="XCCW Joined 14a" w:hAnsi="XCCW Joined 14a" w:cs="XCCW Joined 14a"/>
          <w:sz w:val="28"/>
          <w:szCs w:val="28"/>
        </w:rPr>
      </w:pPr>
    </w:p>
    <w:p w14:paraId="2CCF62EC" w14:textId="2BE2C475" w:rsidR="596F594C" w:rsidRDefault="00506059" w:rsidP="61BF8C98">
      <w:pPr>
        <w:rPr>
          <w:rFonts w:ascii="Calibri" w:eastAsia="Calibri" w:hAnsi="Calibri" w:cs="Calibri"/>
          <w:color w:val="000000" w:themeColor="text1"/>
        </w:rPr>
      </w:pPr>
      <w:hyperlink r:id="rId6">
        <w:r w:rsidR="596F594C" w:rsidRPr="61BF8C98">
          <w:rPr>
            <w:rStyle w:val="Hyperlink"/>
            <w:rFonts w:ascii="Segoe UI" w:eastAsia="Segoe UI" w:hAnsi="Segoe UI" w:cs="Segoe UI"/>
            <w:color w:val="0563C1"/>
            <w:sz w:val="28"/>
            <w:szCs w:val="28"/>
          </w:rPr>
          <w:t>5sb@brixington.devon.sch.uk</w:t>
        </w:r>
      </w:hyperlink>
    </w:p>
    <w:p w14:paraId="7625FED3" w14:textId="7291FFB1" w:rsidR="596F594C" w:rsidRDefault="00506059" w:rsidP="61BF8C98">
      <w:pPr>
        <w:rPr>
          <w:rFonts w:ascii="Calibri" w:eastAsia="Calibri" w:hAnsi="Calibri" w:cs="Calibri"/>
          <w:color w:val="000000" w:themeColor="text1"/>
        </w:rPr>
      </w:pPr>
      <w:hyperlink r:id="rId7">
        <w:r w:rsidR="596F594C" w:rsidRPr="61BF8C98">
          <w:rPr>
            <w:rStyle w:val="Hyperlink"/>
            <w:rFonts w:ascii="Segoe UI" w:eastAsia="Segoe UI" w:hAnsi="Segoe UI" w:cs="Segoe UI"/>
            <w:color w:val="0563C1"/>
            <w:sz w:val="28"/>
            <w:szCs w:val="28"/>
          </w:rPr>
          <w:t>5b@brixington.devon.sch.uk</w:t>
        </w:r>
      </w:hyperlink>
    </w:p>
    <w:p w14:paraId="377ECA36" w14:textId="74B06E5B" w:rsidR="61BF8C98" w:rsidRDefault="61BF8C98" w:rsidP="61BF8C98">
      <w:pPr>
        <w:rPr>
          <w:rFonts w:ascii="XCCW Joined 14a" w:hAnsi="XCCW Joined 14a"/>
          <w:b/>
          <w:bCs/>
          <w:sz w:val="28"/>
          <w:szCs w:val="28"/>
        </w:rPr>
      </w:pPr>
    </w:p>
    <w:sectPr w:rsidR="61BF8C98" w:rsidSect="00911B9C">
      <w:pgSz w:w="11906" w:h="16838"/>
      <w:pgMar w:top="1440" w:right="1440" w:bottom="1440" w:left="144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506059"/>
    <w:rsid w:val="00751CB2"/>
    <w:rsid w:val="00911B9C"/>
    <w:rsid w:val="00DF5AEF"/>
    <w:rsid w:val="049A399F"/>
    <w:rsid w:val="08C3D9A1"/>
    <w:rsid w:val="096A36FA"/>
    <w:rsid w:val="09FC454A"/>
    <w:rsid w:val="0F4C9B3C"/>
    <w:rsid w:val="0FF6EBE6"/>
    <w:rsid w:val="107B5981"/>
    <w:rsid w:val="11589CAC"/>
    <w:rsid w:val="11F65DC9"/>
    <w:rsid w:val="13B5C140"/>
    <w:rsid w:val="13D432A4"/>
    <w:rsid w:val="156F268A"/>
    <w:rsid w:val="1718DB40"/>
    <w:rsid w:val="192CB7DC"/>
    <w:rsid w:val="198E443C"/>
    <w:rsid w:val="19F1E8AA"/>
    <w:rsid w:val="1A7CF74F"/>
    <w:rsid w:val="1B70E2CC"/>
    <w:rsid w:val="1B96F08A"/>
    <w:rsid w:val="1D49141D"/>
    <w:rsid w:val="1DEB8EBA"/>
    <w:rsid w:val="1E27699B"/>
    <w:rsid w:val="1E7DB971"/>
    <w:rsid w:val="1EC5B7DD"/>
    <w:rsid w:val="2009C39E"/>
    <w:rsid w:val="208E8E13"/>
    <w:rsid w:val="215A0B1F"/>
    <w:rsid w:val="26B2BAC5"/>
    <w:rsid w:val="29774B24"/>
    <w:rsid w:val="2A7F029C"/>
    <w:rsid w:val="2B4444D6"/>
    <w:rsid w:val="2D28DC22"/>
    <w:rsid w:val="2F4DD7BB"/>
    <w:rsid w:val="2FE5E1D9"/>
    <w:rsid w:val="309153C4"/>
    <w:rsid w:val="34898950"/>
    <w:rsid w:val="358AE4B1"/>
    <w:rsid w:val="3595DA4F"/>
    <w:rsid w:val="3668E513"/>
    <w:rsid w:val="37FE3DFF"/>
    <w:rsid w:val="3AA9D0C8"/>
    <w:rsid w:val="3AD8EE65"/>
    <w:rsid w:val="3B88E959"/>
    <w:rsid w:val="3CBEEC88"/>
    <w:rsid w:val="3D71E18E"/>
    <w:rsid w:val="3E061BBF"/>
    <w:rsid w:val="3E855AF8"/>
    <w:rsid w:val="3E916C7E"/>
    <w:rsid w:val="3FDFF33A"/>
    <w:rsid w:val="4017A0C9"/>
    <w:rsid w:val="41E8ACD3"/>
    <w:rsid w:val="46D434DC"/>
    <w:rsid w:val="47CF0217"/>
    <w:rsid w:val="497B69D3"/>
    <w:rsid w:val="4AB9EBC8"/>
    <w:rsid w:val="4BB84C94"/>
    <w:rsid w:val="4C1D6D56"/>
    <w:rsid w:val="4D4EE59D"/>
    <w:rsid w:val="4E81BE10"/>
    <w:rsid w:val="4F6D807C"/>
    <w:rsid w:val="516D535B"/>
    <w:rsid w:val="5335A54C"/>
    <w:rsid w:val="5640C47E"/>
    <w:rsid w:val="575ACE00"/>
    <w:rsid w:val="57BC5A60"/>
    <w:rsid w:val="580FBE60"/>
    <w:rsid w:val="593F88EF"/>
    <w:rsid w:val="596F594C"/>
    <w:rsid w:val="5B278ED4"/>
    <w:rsid w:val="5D30D7BC"/>
    <w:rsid w:val="5DC45843"/>
    <w:rsid w:val="5E79109F"/>
    <w:rsid w:val="5E8BE637"/>
    <w:rsid w:val="60AAFAEB"/>
    <w:rsid w:val="60DB69B7"/>
    <w:rsid w:val="61BF8C98"/>
    <w:rsid w:val="627958D4"/>
    <w:rsid w:val="65C268DF"/>
    <w:rsid w:val="65F74C3F"/>
    <w:rsid w:val="66700260"/>
    <w:rsid w:val="6B967920"/>
    <w:rsid w:val="6CEF43D7"/>
    <w:rsid w:val="71F482D7"/>
    <w:rsid w:val="75BF2F7A"/>
    <w:rsid w:val="75DA0A5C"/>
    <w:rsid w:val="760AE172"/>
    <w:rsid w:val="7634627D"/>
    <w:rsid w:val="765B732B"/>
    <w:rsid w:val="794419E1"/>
    <w:rsid w:val="7AF5DF82"/>
    <w:rsid w:val="7F31E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5b@brixington.devon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5sb@brixington.devon.sch.uk" TargetMode="External"/><Relationship Id="rId5" Type="http://schemas.openxmlformats.org/officeDocument/2006/relationships/hyperlink" Target="https://www.loom.com/share/17cad7f38fd245208d659158f31ee807" TargetMode="External"/><Relationship Id="rId4" Type="http://schemas.openxmlformats.org/officeDocument/2006/relationships/hyperlink" Target="https://www.loom.com/share/ca059b765bcb4bb1a1c48f6d1d0ee2c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2229</Characters>
  <Application>Microsoft Office Word</Application>
  <DocSecurity>0</DocSecurity>
  <Lines>18</Lines>
  <Paragraphs>5</Paragraphs>
  <ScaleCrop>false</ScaleCrop>
  <Company>First Federation Trust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16</cp:revision>
  <dcterms:created xsi:type="dcterms:W3CDTF">2021-01-05T19:30:00Z</dcterms:created>
  <dcterms:modified xsi:type="dcterms:W3CDTF">2021-01-20T18:20:00Z</dcterms:modified>
</cp:coreProperties>
</file>