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DE5778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Thursday 30</w:t>
      </w:r>
      <w:r w:rsidRPr="00DE5778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April</w:t>
      </w:r>
    </w:p>
    <w:p w:rsidR="00DE5778" w:rsidRDefault="00DE5778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LO: Use tens and </w:t>
      </w:r>
      <w:proofErr w:type="gramStart"/>
      <w:r>
        <w:rPr>
          <w:rFonts w:ascii="CCW Cursive Writing 14" w:hAnsi="CCW Cursive Writing 14"/>
        </w:rPr>
        <w:t>ones</w:t>
      </w:r>
      <w:proofErr w:type="gramEnd"/>
      <w:r>
        <w:rPr>
          <w:rFonts w:ascii="CCW Cursive Writing 14" w:hAnsi="CCW Cursive Writing 14"/>
        </w:rPr>
        <w:t xml:space="preserve"> digits to or</w:t>
      </w:r>
      <w:r w:rsidR="005A78A2">
        <w:rPr>
          <w:rFonts w:ascii="CCW Cursive Writing 14" w:hAnsi="CCW Cursive Writing 14"/>
        </w:rPr>
        <w:t>der the size of 2-digit numbers</w:t>
      </w:r>
    </w:p>
    <w:p w:rsidR="005A78A2" w:rsidRDefault="00DE5778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</w:t>
      </w:r>
      <w:r w:rsidR="005A78A2">
        <w:rPr>
          <w:rFonts w:ascii="CCW Cursive Writing 14" w:hAnsi="CCW Cursive Writing 14"/>
        </w:rPr>
        <w:t>: Circle the tens digit in the numbers</w:t>
      </w: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78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87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55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38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29</w:t>
      </w: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2: Put the above numbers in the order of size, starting with the lowest number.</w:t>
      </w: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3: What happens to the tens number when you have put them in order of size?</w:t>
      </w: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4: Can you put these numbers in order of size starting with the smallest?</w:t>
      </w:r>
    </w:p>
    <w:p w:rsidR="005A78A2" w:rsidRDefault="005A78A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57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55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51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58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50</w:t>
      </w: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5: What happens to the tens number now?</w:t>
      </w:r>
    </w:p>
    <w:p w:rsidR="005A78A2" w:rsidRDefault="005A78A2">
      <w:pPr>
        <w:rPr>
          <w:rFonts w:ascii="CCW Cursive Writing 14" w:hAnsi="CCW Cursive Writing 14"/>
        </w:rPr>
      </w:pPr>
    </w:p>
    <w:p w:rsidR="005A78A2" w:rsidRDefault="005A78A2">
      <w:pPr>
        <w:rPr>
          <w:rFonts w:ascii="CCW Cursive Writing 14" w:hAnsi="CCW Cursive Writing 14"/>
        </w:rPr>
      </w:pPr>
      <w:bookmarkStart w:id="0" w:name="_GoBack"/>
      <w:bookmarkEnd w:id="0"/>
    </w:p>
    <w:p w:rsidR="00DE5778" w:rsidRPr="00DE5778" w:rsidRDefault="005A78A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What are you using to order the size of the numbers?</w:t>
      </w:r>
    </w:p>
    <w:sectPr w:rsidR="00DE5778" w:rsidRPr="00DE5778" w:rsidSect="00DE57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778"/>
    <w:rsid w:val="000A211A"/>
    <w:rsid w:val="005A78A2"/>
    <w:rsid w:val="00C847EF"/>
    <w:rsid w:val="00DE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B21C4"/>
  <w15:chartTrackingRefBased/>
  <w15:docId w15:val="{3E2D0B2D-7DCF-4DF9-A40F-357154BA9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456</Characters>
  <Application>Microsoft Office Word</Application>
  <DocSecurity>0</DocSecurity>
  <Lines>3</Lines>
  <Paragraphs>1</Paragraphs>
  <ScaleCrop>false</ScaleCrop>
  <Company>First Federation Trust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2</cp:revision>
  <dcterms:created xsi:type="dcterms:W3CDTF">2020-04-24T15:02:00Z</dcterms:created>
  <dcterms:modified xsi:type="dcterms:W3CDTF">2020-04-24T15:18:00Z</dcterms:modified>
</cp:coreProperties>
</file>