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378" w:rsidRDefault="45D89390" w14:paraId="6AA8FCA6" w14:textId="77777777">
      <w:pPr>
        <w:rPr>
          <w:b/>
          <w:bCs/>
        </w:rPr>
      </w:pPr>
      <w:r w:rsidRPr="00E13378">
        <w:rPr>
          <w:b/>
          <w:bCs/>
          <w:highlight w:val="cyan"/>
        </w:rPr>
        <w:t>Highlighted in blue are the 3 key learning priorities for the week</w:t>
      </w:r>
      <w:r w:rsidR="00E13378">
        <w:rPr>
          <w:b/>
          <w:bCs/>
        </w:rPr>
        <w:t xml:space="preserve">          </w:t>
      </w:r>
    </w:p>
    <w:p w:rsidRPr="00E13378" w:rsidR="002309DC" w:rsidRDefault="002309DC" w14:paraId="37921D89" w14:textId="1CF7D4BC">
      <w:pPr>
        <w:rPr>
          <w:b/>
          <w:bCs/>
        </w:rPr>
      </w:pPr>
      <w:r w:rsidRPr="2FE8810F">
        <w:rPr>
          <w:b/>
          <w:bCs/>
          <w:i/>
          <w:iCs/>
        </w:rPr>
        <w:t>You do not need to print these activities if you do not have access to a printer. Just copy the ideas from sheets as best you can</w:t>
      </w:r>
      <w:r>
        <w:t xml:space="preserve"> </w:t>
      </w:r>
      <w:r w:rsidRPr="2FE8810F">
        <w:rPr>
          <w:rFonts w:ascii="Wingdings" w:hAnsi="Wingdings" w:eastAsia="Wingdings" w:cs="Wingdings"/>
        </w:rPr>
        <w:t></w:t>
      </w:r>
    </w:p>
    <w:tbl>
      <w:tblPr>
        <w:tblStyle w:val="TableGrid"/>
        <w:tblpPr w:leftFromText="180" w:rightFromText="180" w:vertAnchor="page" w:horzAnchor="margin" w:tblpY="1186"/>
        <w:tblW w:w="10811" w:type="dxa"/>
        <w:tblLayout w:type="fixed"/>
        <w:tblLook w:val="04A0" w:firstRow="1" w:lastRow="0" w:firstColumn="1" w:lastColumn="0" w:noHBand="0" w:noVBand="1"/>
      </w:tblPr>
      <w:tblGrid>
        <w:gridCol w:w="2972"/>
        <w:gridCol w:w="2126"/>
        <w:gridCol w:w="5713"/>
      </w:tblGrid>
      <w:tr w:rsidR="00713837" w:rsidTr="612F4AC8" w14:paraId="2FB1C06D" w14:textId="77777777">
        <w:trPr>
          <w:trHeight w:val="4249"/>
        </w:trPr>
        <w:tc>
          <w:tcPr>
            <w:tcW w:w="5098" w:type="dxa"/>
            <w:gridSpan w:val="2"/>
            <w:tcMar/>
          </w:tcPr>
          <w:p w:rsidRPr="00FB6A33" w:rsidR="00F3489F" w:rsidP="00F3489F" w:rsidRDefault="00F3489F" w14:paraId="1B518AA1" w14:textId="4A095C99">
            <w:pPr>
              <w:rPr>
                <w:b/>
                <w:color w:val="00CC99"/>
              </w:rPr>
            </w:pPr>
            <w:r w:rsidRPr="00FB6A33">
              <w:rPr>
                <w:b/>
                <w:color w:val="00CC99"/>
              </w:rPr>
              <w:t>M: N/SSM</w:t>
            </w:r>
            <w:r>
              <w:rPr>
                <w:b/>
                <w:color w:val="00CC99"/>
              </w:rPr>
              <w:t xml:space="preserve"> </w:t>
            </w:r>
            <w:r w:rsidRPr="00FB6A33">
              <w:rPr>
                <w:i/>
                <w:color w:val="00CC99"/>
              </w:rPr>
              <w:t xml:space="preserve">Maths Number/ </w:t>
            </w:r>
            <w:proofErr w:type="spellStart"/>
            <w:proofErr w:type="gramStart"/>
            <w:r w:rsidRPr="00FB6A33">
              <w:rPr>
                <w:i/>
                <w:color w:val="00CC99"/>
              </w:rPr>
              <w:t>Shape,Space</w:t>
            </w:r>
            <w:proofErr w:type="spellEnd"/>
            <w:proofErr w:type="gramEnd"/>
            <w:r w:rsidRPr="00FB6A33">
              <w:rPr>
                <w:i/>
                <w:color w:val="00CC99"/>
              </w:rPr>
              <w:t xml:space="preserve"> &amp; Measure</w:t>
            </w:r>
          </w:p>
          <w:p w:rsidR="00F3489F" w:rsidP="2FE8810F" w:rsidRDefault="00F3489F" w14:paraId="09FFBF97" w14:textId="6585E249">
            <w:r w:rsidRPr="2FE8810F">
              <w:rPr>
                <w:b/>
                <w:bCs/>
                <w:color w:val="00B050"/>
                <w:highlight w:val="yellow"/>
              </w:rPr>
              <w:t>F1</w:t>
            </w:r>
            <w:r>
              <w:t xml:space="preserve"> &amp; </w:t>
            </w:r>
            <w:r w:rsidRPr="2FE8810F">
              <w:rPr>
                <w:b/>
                <w:bCs/>
                <w:color w:val="FF0000"/>
                <w:highlight w:val="yellow"/>
              </w:rPr>
              <w:t>F</w:t>
            </w:r>
            <w:proofErr w:type="gramStart"/>
            <w:r w:rsidRPr="2FE8810F">
              <w:rPr>
                <w:b/>
                <w:bCs/>
                <w:color w:val="FF0000"/>
                <w:highlight w:val="yellow"/>
              </w:rPr>
              <w:t>2</w:t>
            </w:r>
            <w:r>
              <w:t xml:space="preserve"> </w:t>
            </w:r>
            <w:r w:rsidR="00093306">
              <w:t xml:space="preserve"> Go</w:t>
            </w:r>
            <w:proofErr w:type="gramEnd"/>
            <w:r w:rsidR="00093306">
              <w:t xml:space="preserve"> into your garden or for a walk and collect different leaves, twigs etc. When you get home can you ‘build’ a beanstalk? Lay them outside on the ground or stick them to some paper /cardboard How many leaves did you use? Lay down next to your beanstalk which is taller –  you or your beanstalk?  </w:t>
            </w:r>
          </w:p>
          <w:p w:rsidR="3D2D858E" w:rsidP="2FE8810F" w:rsidRDefault="3D2D858E" w14:paraId="131AA22A" w14:textId="6725853E">
            <w:pPr>
              <w:rPr>
                <w:rFonts w:ascii="Calibri" w:hAnsi="Calibri" w:eastAsia="Calibri" w:cs="Calibri"/>
                <w:b/>
                <w:bCs/>
                <w:color w:val="00B050"/>
              </w:rPr>
            </w:pPr>
            <w:r w:rsidRPr="2FE8810F">
              <w:rPr>
                <w:rFonts w:ascii="Calibri" w:hAnsi="Calibri" w:eastAsia="Calibri" w:cs="Calibri"/>
                <w:b/>
                <w:bCs/>
                <w:color w:val="00B050"/>
                <w:highlight w:val="yellow"/>
              </w:rPr>
              <w:t>F1:</w:t>
            </w:r>
            <w:r w:rsidRPr="2FE8810F">
              <w:rPr>
                <w:rFonts w:ascii="Calibri" w:hAnsi="Calibri" w:eastAsia="Calibri" w:cs="Calibri"/>
                <w:b/>
                <w:bCs/>
                <w:color w:val="00B050"/>
              </w:rPr>
              <w:t xml:space="preserve">  </w:t>
            </w:r>
            <w:r w:rsidRPr="2FE8810F" w:rsidR="301EC4E5">
              <w:rPr>
                <w:rFonts w:ascii="Calibri" w:hAnsi="Calibri" w:eastAsia="Calibri" w:cs="Calibri"/>
                <w:highlight w:val="cyan"/>
              </w:rPr>
              <w:t xml:space="preserve">Try measuring other people in your family. Are they taller/ shorter than your beanstalk? </w:t>
            </w:r>
            <w:r w:rsidRPr="2FE8810F" w:rsidR="25BC3057">
              <w:rPr>
                <w:rFonts w:ascii="Calibri" w:hAnsi="Calibri" w:eastAsia="Calibri" w:cs="Calibri"/>
                <w:highlight w:val="cyan"/>
              </w:rPr>
              <w:t>Who is the tallest/ shortest in your family? Can you put your family in size order?</w:t>
            </w:r>
          </w:p>
          <w:p w:rsidR="00562579" w:rsidP="00F3489F" w:rsidRDefault="00093306" w14:paraId="02C0DCF7" w14:textId="77777777">
            <w:r w:rsidRPr="00C03D2C">
              <w:rPr>
                <w:b/>
                <w:color w:val="FF0000"/>
                <w:highlight w:val="yellow"/>
              </w:rPr>
              <w:t>F2</w:t>
            </w:r>
            <w:r w:rsidRPr="00562579">
              <w:t>: Use your shoe to measure your beanstalk – how many shoes long/high is it?</w:t>
            </w:r>
          </w:p>
          <w:p w:rsidRPr="00F733D6" w:rsidR="00093306" w:rsidP="00F3489F" w:rsidRDefault="00093306" w14:paraId="2461AB97" w14:textId="7C271796">
            <w:r>
              <w:t xml:space="preserve"> </w:t>
            </w:r>
            <w:r w:rsidRPr="2FE8810F">
              <w:rPr>
                <w:highlight w:val="cyan"/>
              </w:rPr>
              <w:t>Use your shoe to measure other things around your house- can you draw them and write how many shoes long each is?</w:t>
            </w:r>
          </w:p>
          <w:p w:rsidRPr="00F3489F" w:rsidR="00DD2653" w:rsidP="2FE8810F" w:rsidRDefault="69DB15EA" w14:paraId="6F11B8F4" w14:textId="152C7DE1">
            <w:r w:rsidRPr="2FE8810F">
              <w:rPr>
                <w:b/>
                <w:bCs/>
                <w:color w:val="00B050"/>
                <w:highlight w:val="yellow"/>
              </w:rPr>
              <w:t>F1</w:t>
            </w:r>
            <w:r>
              <w:t xml:space="preserve"> &amp; </w:t>
            </w:r>
            <w:r w:rsidRPr="2FE8810F">
              <w:rPr>
                <w:b/>
                <w:bCs/>
                <w:color w:val="FF0000"/>
                <w:highlight w:val="yellow"/>
              </w:rPr>
              <w:t>F2</w:t>
            </w:r>
            <w:r w:rsidRPr="2FE8810F">
              <w:rPr>
                <w:b/>
                <w:bCs/>
                <w:color w:val="FF0000"/>
              </w:rPr>
              <w:t xml:space="preserve"> </w:t>
            </w:r>
            <w:r w:rsidRPr="2FE8810F" w:rsidR="2888D805">
              <w:t>Follow the link below to have a go at Bud’s number garden game. Can you order numbers to 5/10 or ev</w:t>
            </w:r>
            <w:r w:rsidRPr="2FE8810F" w:rsidR="51F6B04B">
              <w:t>en 20?</w:t>
            </w:r>
          </w:p>
          <w:p w:rsidRPr="00F3489F" w:rsidR="00DD2653" w:rsidP="00E13378" w:rsidRDefault="00683E2D" w14:paraId="588B59D0" w14:textId="6C3C793E">
            <w:pPr>
              <w:spacing w:line="257" w:lineRule="auto"/>
            </w:pPr>
            <w:hyperlink r:id="rId8">
              <w:r w:rsidRPr="2FE8810F" w:rsidR="51F6B04B">
                <w:rPr>
                  <w:rStyle w:val="Hyperlink"/>
                  <w:rFonts w:ascii="Calibri" w:hAnsi="Calibri" w:eastAsia="Calibri" w:cs="Calibri"/>
                </w:rPr>
                <w:t>https://www.bbc.co.uk/bitesize/topics/zjkphbk/articles/zd4b382</w:t>
              </w:r>
            </w:hyperlink>
          </w:p>
        </w:tc>
        <w:tc>
          <w:tcPr>
            <w:tcW w:w="5713" w:type="dxa"/>
            <w:tcMar/>
          </w:tcPr>
          <w:p w:rsidR="00713837" w:rsidP="00F3489F" w:rsidRDefault="00713837" w14:paraId="68B0714B" w14:textId="77777777">
            <w:pPr>
              <w:rPr>
                <w:b/>
                <w:color w:val="00B050"/>
              </w:rPr>
            </w:pPr>
            <w:proofErr w:type="gramStart"/>
            <w:r>
              <w:rPr>
                <w:b/>
                <w:color w:val="00B050"/>
              </w:rPr>
              <w:t>L:R</w:t>
            </w:r>
            <w:proofErr w:type="gramEnd"/>
            <w:r>
              <w:rPr>
                <w:b/>
                <w:color w:val="00B050"/>
              </w:rPr>
              <w:t xml:space="preserve">/W  </w:t>
            </w:r>
            <w:r w:rsidRPr="000930EB">
              <w:rPr>
                <w:i/>
                <w:color w:val="00B050"/>
              </w:rPr>
              <w:t>Literacy: Reading /Writing</w:t>
            </w:r>
          </w:p>
          <w:p w:rsidR="1936DA01" w:rsidP="002D1417" w:rsidRDefault="00713837" w14:paraId="7E33EDB5" w14:textId="79742293">
            <w:r w:rsidRPr="4B13CE00">
              <w:rPr>
                <w:b/>
                <w:bCs/>
                <w:color w:val="00B050"/>
                <w:highlight w:val="yellow"/>
              </w:rPr>
              <w:t>F1</w:t>
            </w:r>
            <w:r w:rsidRPr="4B13CE00" w:rsidR="005A3EB8">
              <w:rPr>
                <w:b/>
                <w:bCs/>
                <w:color w:val="00B050"/>
              </w:rPr>
              <w:t xml:space="preserve"> </w:t>
            </w:r>
            <w:r w:rsidRPr="00704647" w:rsidR="005A3EB8">
              <w:rPr>
                <w:highlight w:val="cyan"/>
              </w:rPr>
              <w:t xml:space="preserve">Phonics - oral blending </w:t>
            </w:r>
            <w:r w:rsidRPr="00704647" w:rsidR="2B727CDA">
              <w:rPr>
                <w:highlight w:val="cyan"/>
              </w:rPr>
              <w:t>&amp;</w:t>
            </w:r>
            <w:r w:rsidRPr="00704647" w:rsidR="005A3EB8">
              <w:rPr>
                <w:highlight w:val="cyan"/>
              </w:rPr>
              <w:t xml:space="preserve"> segmenting.</w:t>
            </w:r>
            <w:r w:rsidR="005A3EB8">
              <w:t xml:space="preserve"> </w:t>
            </w:r>
          </w:p>
          <w:p w:rsidR="002D1417" w:rsidP="002D1417" w:rsidRDefault="480AD4EE" w14:paraId="70A751AC" w14:textId="74A321FE">
            <w:r>
              <w:t>Climb the beanstalk game (see website for game instructions)</w:t>
            </w:r>
          </w:p>
          <w:p w:rsidR="2FE8810F" w:rsidP="2FE8810F" w:rsidRDefault="2FE8810F" w14:paraId="7D1033F9" w14:textId="78F59C3A"/>
          <w:p w:rsidR="2FE8810F" w:rsidP="2FE8810F" w:rsidRDefault="2FE8810F" w14:paraId="4F91E37B" w14:textId="2F134271"/>
          <w:p w:rsidRPr="00093306" w:rsidR="00F3489F" w:rsidP="2FE8810F" w:rsidRDefault="00713837" w14:paraId="53AE4249" w14:textId="48677761">
            <w:r w:rsidRPr="612F4AC8" w:rsidR="00713837">
              <w:rPr>
                <w:b w:val="1"/>
                <w:bCs w:val="1"/>
                <w:color w:val="FF0000"/>
                <w:highlight w:val="yellow"/>
              </w:rPr>
              <w:t>F2</w:t>
            </w:r>
            <w:r w:rsidRPr="612F4AC8" w:rsidR="00713837">
              <w:rPr>
                <w:highlight w:val="yellow"/>
              </w:rPr>
              <w:t>:</w:t>
            </w:r>
            <w:r w:rsidR="00713837">
              <w:rPr/>
              <w:t xml:space="preserve"> </w:t>
            </w:r>
            <w:r w:rsidRPr="612F4AC8" w:rsidR="00713837">
              <w:rPr>
                <w:highlight w:val="cyan"/>
              </w:rPr>
              <w:t>Phonics this week is focusing on the</w:t>
            </w:r>
            <w:r w:rsidR="00713837">
              <w:rPr/>
              <w:t xml:space="preserve"> </w:t>
            </w:r>
            <w:r w:rsidRPr="612F4AC8" w:rsidR="00713837">
              <w:rPr>
                <w:highlight w:val="cyan"/>
              </w:rPr>
              <w:t>digraphs</w:t>
            </w:r>
            <w:r w:rsidR="00713837">
              <w:rPr/>
              <w:t xml:space="preserve"> </w:t>
            </w:r>
            <w:r w:rsidRPr="612F4AC8" w:rsidR="00F3489F">
              <w:rPr>
                <w:highlight w:val="green"/>
              </w:rPr>
              <w:t>‘ow’</w:t>
            </w:r>
            <w:r w:rsidR="00713837">
              <w:rPr/>
              <w:t xml:space="preserve"> and ‘</w:t>
            </w:r>
            <w:r w:rsidRPr="612F4AC8" w:rsidR="00F3489F">
              <w:rPr>
                <w:highlight w:val="green"/>
              </w:rPr>
              <w:t>oi</w:t>
            </w:r>
            <w:r w:rsidRPr="612F4AC8" w:rsidR="00713837">
              <w:rPr>
                <w:highlight w:val="green"/>
              </w:rPr>
              <w:t>’</w:t>
            </w:r>
          </w:p>
          <w:p w:rsidRPr="00093306" w:rsidR="002D1417" w:rsidP="612F4AC8" w:rsidRDefault="002D1417" w14:paraId="41CF4F2B" w14:textId="1254CE5B">
            <w:pPr>
              <w:pStyle w:val="Normal"/>
            </w:pPr>
            <w:hyperlink r:id="R39578e7ab3fd4cb9">
              <w:r w:rsidRPr="612F4AC8" w:rsidR="2F50AA1F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https://www.youtube.com/watch?v=Z-0wWdE-Ezg</w:t>
              </w:r>
            </w:hyperlink>
          </w:p>
          <w:p w:rsidRPr="00093306" w:rsidR="002D1417" w:rsidP="612F4AC8" w:rsidRDefault="002D1417" w14:paraId="6790BF84" w14:textId="2CE282D0">
            <w:pPr>
              <w:pStyle w:val="Normal"/>
            </w:pPr>
            <w:hyperlink r:id="Rd6c4e77dea134ecf">
              <w:r w:rsidRPr="612F4AC8" w:rsidR="3C488CBD">
                <w:rPr>
                  <w:rStyle w:val="Hyperlink"/>
                  <w:rFonts w:ascii="Calibri" w:hAnsi="Calibri" w:eastAsia="Calibri" w:cs="Calibri"/>
                  <w:noProof w:val="0"/>
                  <w:sz w:val="22"/>
                  <w:szCs w:val="22"/>
                  <w:lang w:val="en-GB"/>
                </w:rPr>
                <w:t>https://www.youtube.com/watch?v=EMdtke9HZVE</w:t>
              </w:r>
            </w:hyperlink>
          </w:p>
          <w:p w:rsidR="3C488CBD" w:rsidP="612F4AC8" w:rsidRDefault="3C488CBD" w14:paraId="72953F55" w14:textId="401BED6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12F4AC8" w:rsidR="3C488CBD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  <w:r w:rsidRPr="612F4AC8" w:rsidR="41505255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Worksheets to support on the website.</w:t>
            </w:r>
          </w:p>
          <w:p w:rsidR="612F4AC8" w:rsidP="612F4AC8" w:rsidRDefault="612F4AC8" w14:paraId="3A271B70" w14:textId="5B18890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</w:p>
          <w:p w:rsidRPr="00093306" w:rsidR="002D1417" w:rsidP="00F3489F" w:rsidRDefault="002D1417" w14:paraId="5D8A9809" w14:textId="35A53643">
            <w:r w:rsidRPr="2FE8810F">
              <w:rPr>
                <w:b/>
                <w:bCs/>
                <w:color w:val="00B050"/>
                <w:highlight w:val="yellow"/>
              </w:rPr>
              <w:t>F1</w:t>
            </w:r>
            <w:r>
              <w:t>/</w:t>
            </w:r>
            <w:r w:rsidRPr="2FE8810F">
              <w:rPr>
                <w:b/>
                <w:bCs/>
                <w:color w:val="FF0000"/>
                <w:highlight w:val="yellow"/>
              </w:rPr>
              <w:t>F</w:t>
            </w:r>
            <w:proofErr w:type="gramStart"/>
            <w:r w:rsidRPr="2FE8810F">
              <w:rPr>
                <w:b/>
                <w:bCs/>
                <w:color w:val="FF0000"/>
                <w:highlight w:val="yellow"/>
              </w:rPr>
              <w:t>2</w:t>
            </w:r>
            <w:r>
              <w:t xml:space="preserve">  </w:t>
            </w:r>
            <w:r w:rsidR="00093306">
              <w:t>Read</w:t>
            </w:r>
            <w:proofErr w:type="gramEnd"/>
            <w:r w:rsidR="00093306">
              <w:t>/</w:t>
            </w:r>
            <w:r>
              <w:t>watch Jack and the Beanstalk</w:t>
            </w:r>
            <w:r w:rsidR="00093306">
              <w:t xml:space="preserve"> :</w:t>
            </w:r>
            <w:r w:rsidR="4B52516B">
              <w:t xml:space="preserve"> </w:t>
            </w:r>
          </w:p>
          <w:p w:rsidR="0C706973" w:rsidP="2FE8810F" w:rsidRDefault="00683E2D" w14:paraId="48B6582C" w14:textId="6922EEC4">
            <w:hyperlink r:id="rId9">
              <w:r w:rsidRPr="2FE8810F" w:rsidR="0C706973">
                <w:rPr>
                  <w:rStyle w:val="Hyperlink"/>
                  <w:rFonts w:ascii="Calibri" w:hAnsi="Calibri" w:eastAsia="Calibri" w:cs="Calibri"/>
                </w:rPr>
                <w:t>https://www.twinkl.co.uk/resource/jack-and-the-beanstalk-ebook-tp-l-52314</w:t>
              </w:r>
            </w:hyperlink>
          </w:p>
          <w:p w:rsidR="0C706973" w:rsidP="2FE8810F" w:rsidRDefault="00683E2D" w14:paraId="59F14E62" w14:textId="4DB613A2">
            <w:pPr>
              <w:spacing w:line="257" w:lineRule="auto"/>
              <w:rPr>
                <w:rFonts w:ascii="Calibri" w:hAnsi="Calibri" w:eastAsia="Calibri" w:cs="Calibri"/>
                <w:color w:val="0000FF"/>
                <w:u w:val="single"/>
              </w:rPr>
            </w:pPr>
            <w:hyperlink r:id="rId10">
              <w:r w:rsidRPr="2FE8810F" w:rsidR="0C706973">
                <w:rPr>
                  <w:rStyle w:val="Hyperlink"/>
                  <w:rFonts w:ascii="Calibri" w:hAnsi="Calibri" w:eastAsia="Calibri" w:cs="Calibri"/>
                </w:rPr>
                <w:t>https://www.youtube.com/watch?v=W5rxfLRgXRE</w:t>
              </w:r>
            </w:hyperlink>
          </w:p>
          <w:p w:rsidR="4B52516B" w:rsidP="2FE8810F" w:rsidRDefault="4B52516B" w14:paraId="27BD81B4" w14:textId="7F08ECB3">
            <w:pPr>
              <w:rPr>
                <w:highlight w:val="cyan"/>
              </w:rPr>
            </w:pPr>
            <w:r w:rsidRPr="2FE8810F">
              <w:rPr>
                <w:highlight w:val="cyan"/>
              </w:rPr>
              <w:t>Talk about the story and discuss characters, settings and events. What happened at the beginning of the story, in the middle and at the end?</w:t>
            </w:r>
          </w:p>
          <w:p w:rsidR="2FE8810F" w:rsidP="2FE8810F" w:rsidRDefault="2FE8810F" w14:paraId="21FA1A7C" w14:textId="32287B80">
            <w:pPr>
              <w:rPr>
                <w:highlight w:val="cyan"/>
              </w:rPr>
            </w:pPr>
          </w:p>
          <w:p w:rsidRPr="00093306" w:rsidR="002D1417" w:rsidP="00F3489F" w:rsidRDefault="002D1417" w14:paraId="1E50A213" w14:textId="6A71C0F6">
            <w:r w:rsidRPr="00093306">
              <w:rPr>
                <w:b/>
                <w:color w:val="00B050"/>
                <w:highlight w:val="yellow"/>
              </w:rPr>
              <w:t>F1</w:t>
            </w:r>
            <w:r w:rsidRPr="00093306">
              <w:t>: Choose your favourite part of the story and draw a picture of it</w:t>
            </w:r>
            <w:r w:rsidR="00093306">
              <w:t xml:space="preserve"> and talk about it with your grown-up.</w:t>
            </w:r>
          </w:p>
          <w:p w:rsidRPr="00F733D6" w:rsidR="002D1417" w:rsidP="00F3489F" w:rsidRDefault="002D1417" w14:paraId="36C54D02" w14:textId="556F51CA">
            <w:pPr>
              <w:rPr>
                <w:sz w:val="20"/>
                <w:szCs w:val="20"/>
              </w:rPr>
            </w:pPr>
            <w:r w:rsidRPr="00093306">
              <w:rPr>
                <w:b/>
                <w:color w:val="FF0000"/>
                <w:highlight w:val="yellow"/>
              </w:rPr>
              <w:t>F2</w:t>
            </w:r>
            <w:r w:rsidRPr="00093306">
              <w:t xml:space="preserve">: Choose 3 or 4 parts of the story. Draw pictures and write a sentence(s) </w:t>
            </w:r>
            <w:proofErr w:type="spellStart"/>
            <w:r w:rsidRPr="00093306">
              <w:t>eg</w:t>
            </w:r>
            <w:proofErr w:type="spellEnd"/>
            <w:r w:rsidRPr="00093306">
              <w:t xml:space="preserve"> ‘Jack took the cow to market’</w:t>
            </w:r>
          </w:p>
        </w:tc>
      </w:tr>
      <w:tr w:rsidR="00300F5D" w:rsidTr="612F4AC8" w14:paraId="1918913D" w14:textId="77777777">
        <w:trPr>
          <w:trHeight w:val="4823"/>
        </w:trPr>
        <w:tc>
          <w:tcPr>
            <w:tcW w:w="2972" w:type="dxa"/>
            <w:tcMar/>
          </w:tcPr>
          <w:p w:rsidR="00F3489F" w:rsidP="00F3489F" w:rsidRDefault="00F3489F" w14:paraId="1F3D9E21" w14:textId="77777777">
            <w:pPr>
              <w:rPr>
                <w:i/>
                <w:iCs/>
                <w:color w:val="7030A0"/>
              </w:rPr>
            </w:pPr>
            <w:r w:rsidRPr="4B13CE00">
              <w:rPr>
                <w:b/>
                <w:bCs/>
                <w:color w:val="7030A0"/>
              </w:rPr>
              <w:t>PD: MH</w:t>
            </w:r>
            <w:r w:rsidRPr="4B13CE00">
              <w:rPr>
                <w:color w:val="7030A0"/>
              </w:rPr>
              <w:t xml:space="preserve"> </w:t>
            </w:r>
            <w:r w:rsidRPr="4B13CE00">
              <w:rPr>
                <w:i/>
                <w:iCs/>
                <w:color w:val="7030A0"/>
              </w:rPr>
              <w:t>Physical Development: Moving &amp; Handling</w:t>
            </w:r>
          </w:p>
          <w:p w:rsidR="002D1417" w:rsidP="00F3489F" w:rsidRDefault="00F3489F" w14:paraId="0AF03C0A" w14:textId="18802BD4">
            <w:r w:rsidRPr="2FE8810F">
              <w:rPr>
                <w:b/>
                <w:bCs/>
                <w:color w:val="00B050"/>
                <w:highlight w:val="yellow"/>
              </w:rPr>
              <w:t>F1</w:t>
            </w:r>
            <w:r>
              <w:t xml:space="preserve"> &amp; </w:t>
            </w:r>
            <w:r w:rsidRPr="2FE8810F">
              <w:rPr>
                <w:b/>
                <w:bCs/>
                <w:color w:val="FF0000"/>
                <w:highlight w:val="yellow"/>
              </w:rPr>
              <w:t>F2</w:t>
            </w:r>
            <w:r>
              <w:t xml:space="preserve">: </w:t>
            </w:r>
            <w:r w:rsidR="002D1417">
              <w:t>Play the ‘Bean Game’ with your family! (some children will remember this from school P.E. lessons!</w:t>
            </w:r>
            <w:r w:rsidR="0BAB120F">
              <w:t xml:space="preserve"> Or instructions are on the website</w:t>
            </w:r>
            <w:r w:rsidR="002D1417">
              <w:t xml:space="preserve">) </w:t>
            </w:r>
          </w:p>
          <w:p w:rsidR="00093306" w:rsidP="002D1417" w:rsidRDefault="00093306" w14:paraId="124BDE47" w14:textId="29047C9A"/>
          <w:p w:rsidRPr="002D1417" w:rsidR="00F3489F" w:rsidP="002D1417" w:rsidRDefault="002D1417" w14:paraId="794E4065" w14:textId="18550FCD">
            <w:r>
              <w:t xml:space="preserve">Can you invent some new beans and actions?! </w:t>
            </w:r>
            <w:r w:rsidR="00F3489F">
              <w:rPr>
                <w:b/>
                <w:color w:val="00B050"/>
              </w:rPr>
              <w:t xml:space="preserve"> </w:t>
            </w:r>
          </w:p>
          <w:p w:rsidR="00147161" w:rsidP="00F3489F" w:rsidRDefault="00147161" w14:paraId="53B10E9D" w14:textId="77777777"/>
          <w:p w:rsidRPr="00F733D6" w:rsidR="00704647" w:rsidP="00F3489F" w:rsidRDefault="00D55CBC" w14:paraId="02EB378F" w14:textId="45D12111">
            <w:r w:rsidRPr="00704647">
              <w:rPr>
                <w:b/>
                <w:color w:val="00B050"/>
                <w:highlight w:val="yellow"/>
              </w:rPr>
              <w:t>F1</w:t>
            </w:r>
            <w:r>
              <w:t>/</w:t>
            </w:r>
            <w:r w:rsidRPr="00704647">
              <w:rPr>
                <w:b/>
                <w:color w:val="FF0000"/>
                <w:highlight w:val="yellow"/>
              </w:rPr>
              <w:t>F2</w:t>
            </w:r>
            <w:r>
              <w:t xml:space="preserve">: </w:t>
            </w:r>
            <w:r w:rsidR="00704647">
              <w:t xml:space="preserve">A fab listening and moving game!! </w:t>
            </w:r>
            <w:r w:rsidR="00093306">
              <w:t>Play ‘Giant says…’</w:t>
            </w:r>
            <w:r w:rsidR="00704647">
              <w:t xml:space="preserve">  </w:t>
            </w:r>
            <w:r>
              <w:t>(</w:t>
            </w:r>
            <w:r w:rsidR="00093306">
              <w:t>version of ‘Simon says’</w:t>
            </w:r>
            <w:r>
              <w:t>) with your family</w:t>
            </w:r>
            <w:r w:rsidR="00704647">
              <w:t>. See website for game instructions)</w:t>
            </w:r>
            <w:r>
              <w:t xml:space="preserve"> </w:t>
            </w:r>
            <w:r w:rsidR="00704647">
              <w:t>Choose actions listed</w:t>
            </w:r>
            <w:r>
              <w:t xml:space="preserve"> or make up your own!</w:t>
            </w:r>
            <w:r w:rsidR="00093306">
              <w:t xml:space="preserve"> </w:t>
            </w:r>
          </w:p>
        </w:tc>
        <w:tc>
          <w:tcPr>
            <w:tcW w:w="2126" w:type="dxa"/>
            <w:tcMar/>
          </w:tcPr>
          <w:p w:rsidR="002E5690" w:rsidP="00F3489F" w:rsidRDefault="002E5690" w14:paraId="64495B83" w14:textId="74A8DAC6">
            <w:pPr>
              <w:rPr>
                <w:i/>
                <w:color w:val="FF33CC"/>
              </w:rPr>
            </w:pPr>
            <w:proofErr w:type="gramStart"/>
            <w:r w:rsidRPr="00BC40D5">
              <w:rPr>
                <w:color w:val="FF33CC"/>
              </w:rPr>
              <w:t>EAD:EMM</w:t>
            </w:r>
            <w:proofErr w:type="gramEnd"/>
            <w:r w:rsidRPr="00BC40D5">
              <w:rPr>
                <w:b/>
              </w:rPr>
              <w:t xml:space="preserve"> </w:t>
            </w:r>
            <w:r w:rsidRPr="00090255">
              <w:rPr>
                <w:i/>
                <w:color w:val="FF33CC"/>
              </w:rPr>
              <w:t>Expressive Arts and Design: Exploring and using media and materials</w:t>
            </w:r>
          </w:p>
          <w:p w:rsidR="007502DF" w:rsidP="00F3489F" w:rsidRDefault="00FB6A33" w14:paraId="4D0899C1" w14:textId="6DB3192E">
            <w:r w:rsidRPr="00DD2653">
              <w:rPr>
                <w:b/>
                <w:color w:val="00B050"/>
                <w:highlight w:val="yellow"/>
              </w:rPr>
              <w:t>F1</w:t>
            </w:r>
            <w:r>
              <w:t xml:space="preserve"> &amp; </w:t>
            </w:r>
            <w:r w:rsidRPr="00DD2653">
              <w:rPr>
                <w:b/>
                <w:color w:val="FF0000"/>
                <w:highlight w:val="yellow"/>
              </w:rPr>
              <w:t>F2</w:t>
            </w:r>
            <w:r>
              <w:t xml:space="preserve"> </w:t>
            </w:r>
          </w:p>
          <w:p w:rsidRPr="002309DC" w:rsidR="007502DF" w:rsidP="00F3489F" w:rsidRDefault="007502DF" w14:paraId="452E5813" w14:textId="11FC6047">
            <w:r>
              <w:t xml:space="preserve">Keep going with the </w:t>
            </w:r>
            <w:proofErr w:type="spellStart"/>
            <w:r w:rsidRPr="002309DC">
              <w:t>Charanga</w:t>
            </w:r>
            <w:proofErr w:type="spellEnd"/>
            <w:r w:rsidRPr="002309DC">
              <w:t xml:space="preserve"> online music sessions!</w:t>
            </w:r>
            <w:r w:rsidR="001F028D">
              <w:t xml:space="preserve"> 2 more added for </w:t>
            </w:r>
            <w:r w:rsidRPr="001F028D" w:rsidR="001F028D">
              <w:rPr>
                <w:b/>
                <w:color w:val="FF0000"/>
                <w:highlight w:val="yellow"/>
              </w:rPr>
              <w:t>F2</w:t>
            </w:r>
            <w:r w:rsidRPr="002309DC">
              <w:t xml:space="preserve"> (see school website)</w:t>
            </w:r>
          </w:p>
          <w:p w:rsidR="001F028D" w:rsidP="00F3489F" w:rsidRDefault="001F028D" w14:paraId="7C3B3276" w14:textId="77777777">
            <w:pPr>
              <w:rPr>
                <w:rFonts w:cstheme="minorHAnsi"/>
              </w:rPr>
            </w:pPr>
          </w:p>
          <w:p w:rsidRPr="00F733D6" w:rsidR="00300F5D" w:rsidP="00F3489F" w:rsidRDefault="002D1417" w14:paraId="6A05A809" w14:textId="1A063C12">
            <w:pPr>
              <w:rPr>
                <w:rFonts w:cstheme="minorHAnsi"/>
                <w:sz w:val="20"/>
                <w:szCs w:val="20"/>
              </w:rPr>
            </w:pPr>
            <w:r w:rsidRPr="002309DC">
              <w:rPr>
                <w:rFonts w:cstheme="minorHAnsi"/>
              </w:rPr>
              <w:t xml:space="preserve">Can you draw the characters from Jack and the beanstalk stick each one on a lolly stick/ straw/ strip of </w:t>
            </w:r>
            <w:proofErr w:type="gramStart"/>
            <w:r w:rsidRPr="002309DC">
              <w:rPr>
                <w:rFonts w:cstheme="minorHAnsi"/>
              </w:rPr>
              <w:t>card.</w:t>
            </w:r>
            <w:proofErr w:type="gramEnd"/>
            <w:r w:rsidRPr="002309DC">
              <w:rPr>
                <w:rFonts w:cstheme="minorHAnsi"/>
              </w:rPr>
              <w:t xml:space="preserve"> Use your puppets to act out a puppet show of the story!</w:t>
            </w:r>
          </w:p>
        </w:tc>
        <w:tc>
          <w:tcPr>
            <w:tcW w:w="5713" w:type="dxa"/>
            <w:tcMar/>
          </w:tcPr>
          <w:p w:rsidR="00300F5D" w:rsidP="00F3489F" w:rsidRDefault="006D159B" w14:paraId="2CA1F45B" w14:textId="685635C5">
            <w:pPr>
              <w:rPr>
                <w:i/>
                <w:color w:val="FFC000"/>
              </w:rPr>
            </w:pPr>
            <w:proofErr w:type="gramStart"/>
            <w:r>
              <w:rPr>
                <w:b/>
                <w:color w:val="FFC000"/>
              </w:rPr>
              <w:t>UW:W</w:t>
            </w:r>
            <w:proofErr w:type="gramEnd"/>
            <w:r>
              <w:rPr>
                <w:b/>
                <w:color w:val="FFC000"/>
              </w:rPr>
              <w:t xml:space="preserve">  </w:t>
            </w:r>
            <w:r w:rsidRPr="00FB6A33" w:rsidR="00FB6A33">
              <w:rPr>
                <w:i/>
                <w:color w:val="FFC000"/>
              </w:rPr>
              <w:t>Understanding the World: World</w:t>
            </w:r>
          </w:p>
          <w:p w:rsidRPr="006D159B" w:rsidR="000071A7" w:rsidP="000071A7" w:rsidRDefault="000071A7" w14:paraId="3EC2186C" w14:textId="77777777">
            <w:pPr>
              <w:rPr>
                <w:color w:val="FFC000"/>
              </w:rPr>
            </w:pPr>
            <w:r w:rsidRPr="00FB6A33">
              <w:rPr>
                <w:b/>
                <w:color w:val="00B050"/>
                <w:highlight w:val="yellow"/>
              </w:rPr>
              <w:t>F1</w:t>
            </w:r>
            <w:r>
              <w:t xml:space="preserve"> &amp; </w:t>
            </w:r>
            <w:r w:rsidRPr="00FB6A33">
              <w:rPr>
                <w:b/>
                <w:color w:val="FF0000"/>
                <w:highlight w:val="yellow"/>
              </w:rPr>
              <w:t>F</w:t>
            </w:r>
            <w:proofErr w:type="gramStart"/>
            <w:r w:rsidRPr="00FB6A33">
              <w:rPr>
                <w:b/>
                <w:color w:val="FF0000"/>
                <w:highlight w:val="yellow"/>
              </w:rPr>
              <w:t>2</w:t>
            </w:r>
            <w:r>
              <w:t xml:space="preserve"> :</w:t>
            </w:r>
            <w:proofErr w:type="gramEnd"/>
          </w:p>
          <w:p w:rsidR="000071A7" w:rsidP="00F3489F" w:rsidRDefault="002D1417" w14:paraId="77CF17B4" w14:textId="77777777">
            <w:r w:rsidRPr="002D1417">
              <w:t>We are starting to think about how plants grow</w:t>
            </w:r>
            <w:r>
              <w:t>. What do they already know? Discuss their ideas.</w:t>
            </w:r>
          </w:p>
          <w:p w:rsidR="000071A7" w:rsidP="00F3489F" w:rsidRDefault="002D1417" w14:paraId="11E74D71" w14:textId="5ECD4E39">
            <w:r>
              <w:t>Watch these links and talk about what they can see?</w:t>
            </w:r>
            <w:r w:rsidRPr="000071A7" w:rsidR="000071A7">
              <w:t xml:space="preserve"> </w:t>
            </w:r>
          </w:p>
          <w:p w:rsidR="000071A7" w:rsidP="00F3489F" w:rsidRDefault="00683E2D" w14:paraId="227C03AA" w14:textId="291F746A">
            <w:hyperlink w:history="1" r:id="rId11">
              <w:r w:rsidRPr="000071A7" w:rsidR="000071A7">
                <w:rPr>
                  <w:color w:val="0000FF"/>
                  <w:u w:val="single"/>
                </w:rPr>
                <w:t>https://www.youtube.com/watch?v=ECibetK2EYI</w:t>
              </w:r>
            </w:hyperlink>
          </w:p>
          <w:p w:rsidR="000071A7" w:rsidP="00F3489F" w:rsidRDefault="00683E2D" w14:paraId="36C1BD48" w14:textId="27D977A2">
            <w:hyperlink w:history="1" r:id="rId12">
              <w:r w:rsidRPr="000071A7" w:rsidR="000071A7">
                <w:rPr>
                  <w:color w:val="0000FF"/>
                  <w:u w:val="single"/>
                </w:rPr>
                <w:t>https://www.youtube.com/watch?v=w77zPAtVTuI</w:t>
              </w:r>
            </w:hyperlink>
          </w:p>
          <w:p w:rsidR="000071A7" w:rsidP="00F3489F" w:rsidRDefault="00683E2D" w14:paraId="1219B49F" w14:textId="5752C13D">
            <w:hyperlink w:history="1" r:id="rId13">
              <w:r w:rsidRPr="000071A7" w:rsidR="000071A7">
                <w:rPr>
                  <w:color w:val="0000FF"/>
                  <w:u w:val="single"/>
                </w:rPr>
                <w:t>https://www.bbc.co.uk/bitesize/clips/zystsbk</w:t>
              </w:r>
            </w:hyperlink>
          </w:p>
          <w:p w:rsidRPr="002D1417" w:rsidR="002D1417" w:rsidP="00F3489F" w:rsidRDefault="002D1417" w14:paraId="4E59C86B" w14:textId="1530A4D6">
            <w:r>
              <w:t xml:space="preserve">What happens as the plants grow? Can </w:t>
            </w:r>
            <w:r w:rsidR="000071A7">
              <w:t>they name the pa</w:t>
            </w:r>
            <w:r>
              <w:t>rts?</w:t>
            </w:r>
          </w:p>
          <w:p w:rsidR="00093306" w:rsidP="000071A7" w:rsidRDefault="000071A7" w14:paraId="253FCEAC" w14:textId="191D5C82">
            <w:pPr>
              <w:rPr>
                <w:color w:val="FFC000"/>
              </w:rPr>
            </w:pPr>
            <w:r>
              <w:t xml:space="preserve"> </w:t>
            </w:r>
            <w:r w:rsidR="00093306">
              <w:t xml:space="preserve">Watch </w:t>
            </w:r>
            <w:r>
              <w:t>Mr Bloom</w:t>
            </w:r>
            <w:r w:rsidR="00093306">
              <w:t xml:space="preserve"> -</w:t>
            </w:r>
            <w:r>
              <w:t xml:space="preserve"> ‘W</w:t>
            </w:r>
            <w:r w:rsidRPr="000071A7">
              <w:t>ake up seeds!</w:t>
            </w:r>
            <w:r>
              <w:t>’</w:t>
            </w:r>
            <w:r w:rsidRPr="000071A7">
              <w:t xml:space="preserve"> </w:t>
            </w:r>
            <w:hyperlink w:history="1" r:id="rId14">
              <w:r w:rsidRPr="000071A7">
                <w:rPr>
                  <w:color w:val="0000FF"/>
                  <w:u w:val="single"/>
                </w:rPr>
                <w:t>https://www.youtube.com/watch?v=6KZre6ij4sM</w:t>
              </w:r>
            </w:hyperlink>
          </w:p>
          <w:p w:rsidR="00093306" w:rsidP="00093306" w:rsidRDefault="00093306" w14:paraId="546741D3" w14:textId="77777777"/>
          <w:p w:rsidR="00FB6A33" w:rsidP="00093306" w:rsidRDefault="00093306" w14:paraId="0EDE415D" w14:textId="77777777">
            <w:r>
              <w:t>Look outside in your garden or on a walk what different plants can you see? Can you see the stem, leaves/ flowers?</w:t>
            </w:r>
          </w:p>
          <w:p w:rsidRPr="00093306" w:rsidR="001F028D" w:rsidP="00093306" w:rsidRDefault="001F028D" w14:paraId="16729B61" w14:textId="68392471">
            <w:r w:rsidR="001F028D">
              <w:rPr/>
              <w:t>Try to carefully draw a flower or leaf</w:t>
            </w:r>
            <w:r w:rsidR="24531EE2">
              <w:rPr/>
              <w:t xml:space="preserve"> and label the different parts</w:t>
            </w:r>
            <w:r w:rsidR="001F028D">
              <w:rPr/>
              <w:t>.</w:t>
            </w:r>
          </w:p>
        </w:tc>
      </w:tr>
    </w:tbl>
    <w:p w:rsidR="00E13378" w:rsidRDefault="002309DC" w14:paraId="16A3E50A" w14:textId="77777777">
      <w:pPr>
        <w:rPr>
          <w:sz w:val="24"/>
          <w:szCs w:val="24"/>
        </w:rPr>
      </w:pPr>
      <w:r w:rsidRPr="2FE8810F">
        <w:rPr>
          <w:sz w:val="24"/>
          <w:szCs w:val="24"/>
        </w:rPr>
        <w:t>Ple</w:t>
      </w:r>
      <w:r w:rsidRPr="2FE8810F" w:rsidR="00704647">
        <w:rPr>
          <w:sz w:val="24"/>
          <w:szCs w:val="24"/>
        </w:rPr>
        <w:t>ase see the</w:t>
      </w:r>
      <w:r w:rsidRPr="2FE8810F" w:rsidR="00DD1F4F">
        <w:rPr>
          <w:b/>
          <w:bCs/>
          <w:color w:val="00B050"/>
          <w:sz w:val="24"/>
          <w:szCs w:val="24"/>
        </w:rPr>
        <w:t xml:space="preserve"> </w:t>
      </w:r>
      <w:r w:rsidRPr="2FE8810F" w:rsidR="00DD1F4F">
        <w:rPr>
          <w:b/>
          <w:bCs/>
          <w:color w:val="00B050"/>
          <w:sz w:val="24"/>
          <w:szCs w:val="24"/>
          <w:highlight w:val="yellow"/>
        </w:rPr>
        <w:t>F1</w:t>
      </w:r>
      <w:r w:rsidRPr="2FE8810F" w:rsidR="00DD1F4F">
        <w:rPr>
          <w:color w:val="00B050"/>
          <w:sz w:val="24"/>
          <w:szCs w:val="24"/>
        </w:rPr>
        <w:t xml:space="preserve"> </w:t>
      </w:r>
      <w:r w:rsidRPr="2FE8810F" w:rsidR="00DD1F4F">
        <w:rPr>
          <w:sz w:val="24"/>
          <w:szCs w:val="24"/>
        </w:rPr>
        <w:t xml:space="preserve">or </w:t>
      </w:r>
      <w:r w:rsidRPr="2FE8810F" w:rsidR="00DD1F4F">
        <w:rPr>
          <w:b/>
          <w:bCs/>
          <w:color w:val="FF0000"/>
          <w:sz w:val="24"/>
          <w:szCs w:val="24"/>
          <w:highlight w:val="yellow"/>
        </w:rPr>
        <w:t>F2</w:t>
      </w:r>
      <w:r w:rsidRPr="2FE8810F" w:rsidR="00DD1F4F">
        <w:rPr>
          <w:b/>
          <w:bCs/>
          <w:color w:val="FF0000"/>
          <w:sz w:val="24"/>
          <w:szCs w:val="24"/>
        </w:rPr>
        <w:t xml:space="preserve"> </w:t>
      </w:r>
      <w:r w:rsidRPr="2FE8810F" w:rsidR="00DD1F4F">
        <w:rPr>
          <w:sz w:val="24"/>
          <w:szCs w:val="24"/>
        </w:rPr>
        <w:t xml:space="preserve">folders on </w:t>
      </w:r>
      <w:r w:rsidRPr="2FE8810F">
        <w:rPr>
          <w:sz w:val="24"/>
          <w:szCs w:val="24"/>
        </w:rPr>
        <w:t xml:space="preserve">the home learning section of </w:t>
      </w:r>
      <w:r w:rsidRPr="2FE8810F" w:rsidR="00DD1F4F">
        <w:rPr>
          <w:sz w:val="24"/>
          <w:szCs w:val="24"/>
        </w:rPr>
        <w:t>o</w:t>
      </w:r>
      <w:r w:rsidRPr="2FE8810F" w:rsidR="00704647">
        <w:rPr>
          <w:sz w:val="24"/>
          <w:szCs w:val="24"/>
        </w:rPr>
        <w:t xml:space="preserve">ur school website </w:t>
      </w:r>
      <w:r w:rsidRPr="2FE8810F">
        <w:rPr>
          <w:sz w:val="24"/>
          <w:szCs w:val="24"/>
        </w:rPr>
        <w:t>for any details of the above activities and extra resources.</w:t>
      </w:r>
      <w:r w:rsidR="00E13378">
        <w:rPr>
          <w:sz w:val="24"/>
          <w:szCs w:val="24"/>
        </w:rPr>
        <w:t xml:space="preserve">        </w:t>
      </w:r>
    </w:p>
    <w:p w:rsidR="00E13378" w:rsidRDefault="005D3F94" w14:paraId="20CD8241" w14:textId="289661DD">
      <w:pPr>
        <w:rPr>
          <w:sz w:val="24"/>
          <w:szCs w:val="24"/>
        </w:rPr>
      </w:pPr>
      <w:r w:rsidRPr="2FE8810F">
        <w:rPr>
          <w:b/>
          <w:bCs/>
          <w:sz w:val="24"/>
          <w:szCs w:val="24"/>
        </w:rPr>
        <w:t>Other useful links are:</w:t>
      </w:r>
      <w:r w:rsidRPr="2FE8810F" w:rsidR="00FB6A33">
        <w:rPr>
          <w:sz w:val="24"/>
          <w:szCs w:val="24"/>
        </w:rPr>
        <w:t xml:space="preserve"> </w:t>
      </w:r>
      <w:r w:rsidRPr="2FE8810F">
        <w:rPr>
          <w:b/>
          <w:bCs/>
          <w:color w:val="00B050"/>
          <w:sz w:val="24"/>
          <w:szCs w:val="24"/>
        </w:rPr>
        <w:t xml:space="preserve">F1 </w:t>
      </w:r>
      <w:r w:rsidRPr="2FE8810F">
        <w:rPr>
          <w:b/>
          <w:bCs/>
          <w:sz w:val="24"/>
          <w:szCs w:val="24"/>
        </w:rPr>
        <w:t xml:space="preserve">&amp; </w:t>
      </w:r>
      <w:r w:rsidRPr="2FE8810F">
        <w:rPr>
          <w:b/>
          <w:bCs/>
          <w:color w:val="FF0000"/>
          <w:sz w:val="24"/>
          <w:szCs w:val="24"/>
        </w:rPr>
        <w:t>F2</w:t>
      </w:r>
      <w:r w:rsidRPr="2FE8810F">
        <w:rPr>
          <w:b/>
          <w:bCs/>
          <w:sz w:val="24"/>
          <w:szCs w:val="24"/>
        </w:rPr>
        <w:t>:</w:t>
      </w:r>
      <w:r w:rsidRPr="2FE8810F">
        <w:rPr>
          <w:sz w:val="24"/>
          <w:szCs w:val="24"/>
        </w:rPr>
        <w:t xml:space="preserve"> </w:t>
      </w:r>
      <w:r w:rsidRPr="2FE8810F" w:rsidR="00D9279B">
        <w:rPr>
          <w:sz w:val="24"/>
          <w:szCs w:val="24"/>
        </w:rPr>
        <w:t>*</w:t>
      </w:r>
      <w:r w:rsidRPr="2FE8810F" w:rsidR="00FB6A33">
        <w:rPr>
          <w:sz w:val="24"/>
          <w:szCs w:val="24"/>
        </w:rPr>
        <w:t xml:space="preserve"> </w:t>
      </w:r>
      <w:r w:rsidRPr="2FE8810F">
        <w:rPr>
          <w:sz w:val="24"/>
          <w:szCs w:val="24"/>
        </w:rPr>
        <w:t xml:space="preserve">School website: children: Home </w:t>
      </w:r>
      <w:proofErr w:type="gramStart"/>
      <w:r w:rsidRPr="2FE8810F">
        <w:rPr>
          <w:sz w:val="24"/>
          <w:szCs w:val="24"/>
        </w:rPr>
        <w:t>Learning :</w:t>
      </w:r>
      <w:proofErr w:type="gramEnd"/>
      <w:r w:rsidRPr="2FE8810F">
        <w:rPr>
          <w:sz w:val="24"/>
          <w:szCs w:val="24"/>
        </w:rPr>
        <w:t xml:space="preserve"> Nursery and Reception Folder: Maths Practice online learning</w:t>
      </w:r>
      <w:r w:rsidRPr="2FE8810F" w:rsidR="00D9279B">
        <w:rPr>
          <w:sz w:val="24"/>
          <w:szCs w:val="24"/>
        </w:rPr>
        <w:t xml:space="preserve">  </w:t>
      </w:r>
      <w:bookmarkStart w:name="_GoBack" w:id="0"/>
      <w:bookmarkEnd w:id="0"/>
    </w:p>
    <w:p w:rsidR="00E13378" w:rsidRDefault="00D9279B" w14:paraId="1AFA88D6" w14:textId="77777777">
      <w:pPr>
        <w:rPr>
          <w:sz w:val="24"/>
          <w:szCs w:val="24"/>
        </w:rPr>
      </w:pPr>
      <w:r w:rsidRPr="2FE8810F">
        <w:rPr>
          <w:sz w:val="24"/>
          <w:szCs w:val="24"/>
        </w:rPr>
        <w:t>*</w:t>
      </w:r>
      <w:r w:rsidRPr="2FE8810F" w:rsidR="00DD7EFC">
        <w:rPr>
          <w:sz w:val="24"/>
          <w:szCs w:val="24"/>
        </w:rPr>
        <w:t xml:space="preserve">Phonics play website – access to free phonics games </w:t>
      </w:r>
      <w:r w:rsidRPr="2FE8810F" w:rsidR="00DD7EFC">
        <w:rPr>
          <w:b/>
          <w:bCs/>
          <w:color w:val="00B050"/>
          <w:sz w:val="24"/>
          <w:szCs w:val="24"/>
        </w:rPr>
        <w:t>F</w:t>
      </w:r>
      <w:proofErr w:type="gramStart"/>
      <w:r w:rsidRPr="2FE8810F" w:rsidR="00DD7EFC">
        <w:rPr>
          <w:b/>
          <w:bCs/>
          <w:color w:val="00B050"/>
          <w:sz w:val="24"/>
          <w:szCs w:val="24"/>
        </w:rPr>
        <w:t>1</w:t>
      </w:r>
      <w:r w:rsidRPr="2FE8810F" w:rsidR="00DD7EFC">
        <w:rPr>
          <w:sz w:val="24"/>
          <w:szCs w:val="24"/>
        </w:rPr>
        <w:t xml:space="preserve"> :</w:t>
      </w:r>
      <w:proofErr w:type="gramEnd"/>
      <w:r w:rsidRPr="2FE8810F" w:rsidR="00DD7EFC">
        <w:rPr>
          <w:sz w:val="24"/>
          <w:szCs w:val="24"/>
        </w:rPr>
        <w:t xml:space="preserve"> Phase 1,   </w:t>
      </w:r>
      <w:r w:rsidRPr="2FE8810F" w:rsidR="00DD7EFC">
        <w:rPr>
          <w:b/>
          <w:bCs/>
          <w:color w:val="FF0000"/>
          <w:sz w:val="24"/>
          <w:szCs w:val="24"/>
        </w:rPr>
        <w:t xml:space="preserve">F2: </w:t>
      </w:r>
      <w:r w:rsidRPr="2FE8810F" w:rsidR="00DD7EFC">
        <w:rPr>
          <w:sz w:val="24"/>
          <w:szCs w:val="24"/>
        </w:rPr>
        <w:t>Phase 2/3</w:t>
      </w:r>
      <w:r w:rsidR="00E13378">
        <w:rPr>
          <w:sz w:val="24"/>
          <w:szCs w:val="24"/>
        </w:rPr>
        <w:t xml:space="preserve">   </w:t>
      </w:r>
    </w:p>
    <w:p w:rsidR="005D3F94" w:rsidRDefault="005D3F94" w14:paraId="22FA23E8" w14:textId="1FA1BDC9">
      <w:pPr>
        <w:rPr>
          <w:sz w:val="24"/>
          <w:szCs w:val="24"/>
        </w:rPr>
      </w:pPr>
      <w:r w:rsidRPr="001F4935">
        <w:rPr>
          <w:b/>
          <w:color w:val="00B050"/>
          <w:sz w:val="24"/>
          <w:szCs w:val="24"/>
        </w:rPr>
        <w:t>F</w:t>
      </w:r>
      <w:proofErr w:type="gramStart"/>
      <w:r w:rsidRPr="001F4935">
        <w:rPr>
          <w:b/>
          <w:color w:val="00B050"/>
          <w:sz w:val="24"/>
          <w:szCs w:val="24"/>
        </w:rPr>
        <w:t>1</w:t>
      </w:r>
      <w:r w:rsidR="00D9279B">
        <w:rPr>
          <w:sz w:val="24"/>
          <w:szCs w:val="24"/>
        </w:rPr>
        <w:t xml:space="preserve"> :</w:t>
      </w:r>
      <w:proofErr w:type="gramEnd"/>
      <w:r w:rsidR="00D9279B">
        <w:rPr>
          <w:sz w:val="24"/>
          <w:szCs w:val="24"/>
        </w:rPr>
        <w:t xml:space="preserve"> </w:t>
      </w:r>
      <w:proofErr w:type="spellStart"/>
      <w:r w:rsidR="00D9279B">
        <w:rPr>
          <w:sz w:val="24"/>
          <w:szCs w:val="24"/>
        </w:rPr>
        <w:t>CBeebies</w:t>
      </w:r>
      <w:proofErr w:type="spellEnd"/>
      <w:r w:rsidR="00D9279B">
        <w:rPr>
          <w:sz w:val="24"/>
          <w:szCs w:val="24"/>
        </w:rPr>
        <w:t xml:space="preserve">: </w:t>
      </w:r>
      <w:proofErr w:type="spellStart"/>
      <w:r w:rsidRPr="001F4935">
        <w:rPr>
          <w:sz w:val="24"/>
          <w:szCs w:val="24"/>
        </w:rPr>
        <w:t>Alphablocks</w:t>
      </w:r>
      <w:proofErr w:type="spellEnd"/>
      <w:r w:rsidRPr="001F4935">
        <w:rPr>
          <w:sz w:val="24"/>
          <w:szCs w:val="24"/>
        </w:rPr>
        <w:t xml:space="preserve">, </w:t>
      </w:r>
      <w:proofErr w:type="spellStart"/>
      <w:r w:rsidRPr="001F4935">
        <w:rPr>
          <w:sz w:val="24"/>
          <w:szCs w:val="24"/>
        </w:rPr>
        <w:t>Numberblocks</w:t>
      </w:r>
      <w:proofErr w:type="spellEnd"/>
      <w:r w:rsidR="00D9279B">
        <w:rPr>
          <w:sz w:val="24"/>
          <w:szCs w:val="24"/>
        </w:rPr>
        <w:t>,</w:t>
      </w:r>
      <w:r w:rsidRPr="001F4935">
        <w:rPr>
          <w:sz w:val="24"/>
          <w:szCs w:val="24"/>
        </w:rPr>
        <w:t xml:space="preserve"> Bedtime stories </w:t>
      </w:r>
      <w:proofErr w:type="spellStart"/>
      <w:r w:rsidRPr="001F4935">
        <w:rPr>
          <w:sz w:val="24"/>
          <w:szCs w:val="24"/>
        </w:rPr>
        <w:t>etc</w:t>
      </w:r>
      <w:proofErr w:type="spellEnd"/>
      <w:r w:rsidR="00D9279B">
        <w:rPr>
          <w:sz w:val="24"/>
          <w:szCs w:val="24"/>
        </w:rPr>
        <w:t xml:space="preserve">       </w:t>
      </w:r>
      <w:r w:rsidRPr="001F4935">
        <w:rPr>
          <w:b/>
          <w:color w:val="FF0000"/>
          <w:sz w:val="24"/>
          <w:szCs w:val="24"/>
        </w:rPr>
        <w:t>F2</w:t>
      </w:r>
      <w:r w:rsidR="00D9279B">
        <w:rPr>
          <w:sz w:val="24"/>
          <w:szCs w:val="24"/>
        </w:rPr>
        <w:t xml:space="preserve">: </w:t>
      </w:r>
      <w:proofErr w:type="spellStart"/>
      <w:r w:rsidRPr="001F4935">
        <w:rPr>
          <w:sz w:val="24"/>
          <w:szCs w:val="24"/>
        </w:rPr>
        <w:t>Bugclub</w:t>
      </w:r>
      <w:proofErr w:type="spellEnd"/>
      <w:r w:rsidRPr="001F4935">
        <w:rPr>
          <w:sz w:val="24"/>
          <w:szCs w:val="24"/>
        </w:rPr>
        <w:t>, Classroom Secre</w:t>
      </w:r>
      <w:r w:rsidR="00D9279B">
        <w:rPr>
          <w:sz w:val="24"/>
          <w:szCs w:val="24"/>
        </w:rPr>
        <w:t xml:space="preserve">ts </w:t>
      </w:r>
    </w:p>
    <w:p w:rsidRPr="001F4935" w:rsidR="007502DF" w:rsidRDefault="007502DF" w14:paraId="34446AB2" w14:textId="4BC4F25A">
      <w:pPr>
        <w:rPr>
          <w:sz w:val="24"/>
          <w:szCs w:val="24"/>
        </w:rPr>
      </w:pPr>
      <w:r>
        <w:rPr>
          <w:noProof/>
          <w:lang w:eastAsia="en-GB"/>
        </w:rPr>
        <w:t xml:space="preserve"> </w:t>
      </w:r>
    </w:p>
    <w:sectPr w:rsidRPr="001F4935" w:rsidR="007502DF" w:rsidSect="00E13378">
      <w:headerReference w:type="default" r:id="rId15"/>
      <w:pgSz w:w="11906" w:h="16838" w:orient="portrait"/>
      <w:pgMar w:top="458" w:right="720" w:bottom="142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E2D" w:rsidP="003C74BC" w:rsidRDefault="00683E2D" w14:paraId="32458DB3" w14:textId="77777777">
      <w:pPr>
        <w:spacing w:after="0" w:line="240" w:lineRule="auto"/>
      </w:pPr>
      <w:r>
        <w:separator/>
      </w:r>
    </w:p>
  </w:endnote>
  <w:endnote w:type="continuationSeparator" w:id="0">
    <w:p w:rsidR="00683E2D" w:rsidP="003C74BC" w:rsidRDefault="00683E2D" w14:paraId="5CCF359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E2D" w:rsidP="003C74BC" w:rsidRDefault="00683E2D" w14:paraId="15E0E29B" w14:textId="77777777">
      <w:pPr>
        <w:spacing w:after="0" w:line="240" w:lineRule="auto"/>
      </w:pPr>
      <w:r>
        <w:separator/>
      </w:r>
    </w:p>
  </w:footnote>
  <w:footnote w:type="continuationSeparator" w:id="0">
    <w:p w:rsidR="00683E2D" w:rsidP="003C74BC" w:rsidRDefault="00683E2D" w14:paraId="21A8BAF9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E13378" w:rsidR="003C74BC" w:rsidP="00E13378" w:rsidRDefault="00F3489F" w14:paraId="0D0B940D" w14:textId="2B8F5813">
    <w:pPr>
      <w:rPr>
        <w:sz w:val="24"/>
        <w:szCs w:val="24"/>
      </w:rPr>
    </w:pPr>
    <w:r>
      <w:rPr>
        <w:b/>
        <w:sz w:val="36"/>
        <w:szCs w:val="36"/>
      </w:rPr>
      <w:t xml:space="preserve">FSU HOME LEARNING: MENU 4 -27.04.20 </w:t>
    </w:r>
    <w:r w:rsidR="00C03D2C">
      <w:rPr>
        <w:rFonts w:asciiTheme="majorHAnsi" w:hAnsiTheme="majorHAnsi" w:cstheme="majorHAnsi"/>
        <w:b/>
        <w:color w:val="7030A0"/>
      </w:rPr>
      <w:t xml:space="preserve">      </w:t>
    </w:r>
    <w:r w:rsidRPr="00704647" w:rsidR="002D1417">
      <w:rPr>
        <w:rFonts w:asciiTheme="majorHAnsi" w:hAnsiTheme="majorHAnsi" w:cstheme="majorHAnsi"/>
        <w:b/>
        <w:color w:val="7030A0"/>
      </w:rPr>
      <w:t xml:space="preserve"> </w:t>
    </w:r>
    <w:r w:rsidRPr="002309DC" w:rsidR="002D1417">
      <w:rPr>
        <w:rFonts w:asciiTheme="majorHAnsi" w:hAnsiTheme="majorHAnsi" w:cstheme="majorHAnsi"/>
        <w:b/>
        <w:color w:val="7030A0"/>
        <w:u w:val="single"/>
      </w:rPr>
      <w:t>Focus text:</w:t>
    </w:r>
    <w:r w:rsidRPr="00704647" w:rsidR="002D1417">
      <w:rPr>
        <w:rFonts w:asciiTheme="majorHAnsi" w:hAnsiTheme="majorHAnsi" w:cstheme="majorHAnsi"/>
        <w:b/>
        <w:color w:val="7030A0"/>
      </w:rPr>
      <w:t xml:space="preserve"> Jack &amp; The Beanstalk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878BC"/>
    <w:multiLevelType w:val="multilevel"/>
    <w:tmpl w:val="076E6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3FEF7C36"/>
    <w:multiLevelType w:val="hybridMultilevel"/>
    <w:tmpl w:val="470C0708"/>
    <w:lvl w:ilvl="0" w:tplc="4B0430C4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48C79E0"/>
    <w:multiLevelType w:val="multilevel"/>
    <w:tmpl w:val="A266A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73293B24"/>
    <w:multiLevelType w:val="hybridMultilevel"/>
    <w:tmpl w:val="2FA8ADE4"/>
    <w:lvl w:ilvl="0" w:tplc="756643B6">
      <w:numFmt w:val="bullet"/>
      <w:lvlText w:val=""/>
      <w:lvlJc w:val="left"/>
      <w:pPr>
        <w:ind w:left="405" w:hanging="360"/>
      </w:pPr>
      <w:rPr>
        <w:rFonts w:hint="default" w:ascii="Symbol" w:hAnsi="Symbol" w:eastAsiaTheme="minorHAnsi" w:cstheme="minorBidi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4BC"/>
    <w:rsid w:val="000071A7"/>
    <w:rsid w:val="000864DF"/>
    <w:rsid w:val="00090255"/>
    <w:rsid w:val="000930EB"/>
    <w:rsid w:val="00093306"/>
    <w:rsid w:val="000B4F52"/>
    <w:rsid w:val="00147161"/>
    <w:rsid w:val="001868B9"/>
    <w:rsid w:val="001F028D"/>
    <w:rsid w:val="001F4935"/>
    <w:rsid w:val="002309DC"/>
    <w:rsid w:val="002617D7"/>
    <w:rsid w:val="002B69A3"/>
    <w:rsid w:val="002D1417"/>
    <w:rsid w:val="002E5690"/>
    <w:rsid w:val="00300F5D"/>
    <w:rsid w:val="003C74BC"/>
    <w:rsid w:val="003D7E30"/>
    <w:rsid w:val="00400F83"/>
    <w:rsid w:val="004661D8"/>
    <w:rsid w:val="00562579"/>
    <w:rsid w:val="00595836"/>
    <w:rsid w:val="005A3EB8"/>
    <w:rsid w:val="005B1942"/>
    <w:rsid w:val="005D3F94"/>
    <w:rsid w:val="0064518E"/>
    <w:rsid w:val="00683A41"/>
    <w:rsid w:val="00683E2D"/>
    <w:rsid w:val="006A0118"/>
    <w:rsid w:val="006D159B"/>
    <w:rsid w:val="006F79D0"/>
    <w:rsid w:val="00704647"/>
    <w:rsid w:val="00713837"/>
    <w:rsid w:val="00717E19"/>
    <w:rsid w:val="007502DF"/>
    <w:rsid w:val="008A1341"/>
    <w:rsid w:val="008D75F6"/>
    <w:rsid w:val="0090195F"/>
    <w:rsid w:val="00AF0EF4"/>
    <w:rsid w:val="00B265BB"/>
    <w:rsid w:val="00B906D7"/>
    <w:rsid w:val="00B9736E"/>
    <w:rsid w:val="00BC40D5"/>
    <w:rsid w:val="00C03D2C"/>
    <w:rsid w:val="00C200A3"/>
    <w:rsid w:val="00CB0E83"/>
    <w:rsid w:val="00D12326"/>
    <w:rsid w:val="00D55CBC"/>
    <w:rsid w:val="00D792A1"/>
    <w:rsid w:val="00D9279B"/>
    <w:rsid w:val="00DA7769"/>
    <w:rsid w:val="00DD1F4F"/>
    <w:rsid w:val="00DD2653"/>
    <w:rsid w:val="00DD7EFC"/>
    <w:rsid w:val="00E13378"/>
    <w:rsid w:val="00E40125"/>
    <w:rsid w:val="00E4763E"/>
    <w:rsid w:val="00EA7F4A"/>
    <w:rsid w:val="00EC1063"/>
    <w:rsid w:val="00F3489F"/>
    <w:rsid w:val="00F50362"/>
    <w:rsid w:val="00F5109C"/>
    <w:rsid w:val="00F57621"/>
    <w:rsid w:val="00F733D6"/>
    <w:rsid w:val="00FB6A33"/>
    <w:rsid w:val="0534A157"/>
    <w:rsid w:val="0710CBEB"/>
    <w:rsid w:val="0BAB120F"/>
    <w:rsid w:val="0C706973"/>
    <w:rsid w:val="0D953342"/>
    <w:rsid w:val="0DE226DC"/>
    <w:rsid w:val="0FFEBA54"/>
    <w:rsid w:val="128E2E13"/>
    <w:rsid w:val="157257F6"/>
    <w:rsid w:val="1886D9C7"/>
    <w:rsid w:val="1936DA01"/>
    <w:rsid w:val="24531EE2"/>
    <w:rsid w:val="250BEE53"/>
    <w:rsid w:val="253CFDAF"/>
    <w:rsid w:val="25456B73"/>
    <w:rsid w:val="25646B48"/>
    <w:rsid w:val="25BC3057"/>
    <w:rsid w:val="26F33377"/>
    <w:rsid w:val="278C0A37"/>
    <w:rsid w:val="2888D805"/>
    <w:rsid w:val="294DF3B1"/>
    <w:rsid w:val="2B0D8011"/>
    <w:rsid w:val="2B727CDA"/>
    <w:rsid w:val="2C3986CD"/>
    <w:rsid w:val="2D594409"/>
    <w:rsid w:val="2E1F3691"/>
    <w:rsid w:val="2F04E705"/>
    <w:rsid w:val="2F50AA1F"/>
    <w:rsid w:val="2FE8810F"/>
    <w:rsid w:val="300F7557"/>
    <w:rsid w:val="301EC4E5"/>
    <w:rsid w:val="307835B2"/>
    <w:rsid w:val="33FF8FF8"/>
    <w:rsid w:val="366D7B22"/>
    <w:rsid w:val="3B5B1D5B"/>
    <w:rsid w:val="3C488CBD"/>
    <w:rsid w:val="3C7B08EF"/>
    <w:rsid w:val="3D2D858E"/>
    <w:rsid w:val="3D3FB11A"/>
    <w:rsid w:val="3DB97E71"/>
    <w:rsid w:val="41505255"/>
    <w:rsid w:val="44607A61"/>
    <w:rsid w:val="4595BF1A"/>
    <w:rsid w:val="45D89390"/>
    <w:rsid w:val="46C2B24F"/>
    <w:rsid w:val="46CFA968"/>
    <w:rsid w:val="47E5DDEC"/>
    <w:rsid w:val="47F49F38"/>
    <w:rsid w:val="480AD4EE"/>
    <w:rsid w:val="48624B45"/>
    <w:rsid w:val="4A8BEE1C"/>
    <w:rsid w:val="4B13CE00"/>
    <w:rsid w:val="4B52516B"/>
    <w:rsid w:val="4C474D4C"/>
    <w:rsid w:val="4F6FAE2F"/>
    <w:rsid w:val="501FCED4"/>
    <w:rsid w:val="514350B6"/>
    <w:rsid w:val="51832351"/>
    <w:rsid w:val="51AED638"/>
    <w:rsid w:val="51D3D2DE"/>
    <w:rsid w:val="51F6B04B"/>
    <w:rsid w:val="52AC200B"/>
    <w:rsid w:val="54050F9A"/>
    <w:rsid w:val="542C1E2A"/>
    <w:rsid w:val="55855D17"/>
    <w:rsid w:val="5677A534"/>
    <w:rsid w:val="56DCCE01"/>
    <w:rsid w:val="59DC7DEF"/>
    <w:rsid w:val="5AC70044"/>
    <w:rsid w:val="6014BF79"/>
    <w:rsid w:val="60BD1B4C"/>
    <w:rsid w:val="612F4AC8"/>
    <w:rsid w:val="61BBE665"/>
    <w:rsid w:val="64E9294B"/>
    <w:rsid w:val="69DB15EA"/>
    <w:rsid w:val="6FBAE469"/>
    <w:rsid w:val="7122DA3B"/>
    <w:rsid w:val="71FA9DDF"/>
    <w:rsid w:val="73C6DF61"/>
    <w:rsid w:val="74467BC8"/>
    <w:rsid w:val="746F7CF8"/>
    <w:rsid w:val="76F3DEAF"/>
    <w:rsid w:val="79A25BDC"/>
    <w:rsid w:val="79C116C7"/>
    <w:rsid w:val="7BE4FCE9"/>
    <w:rsid w:val="7ED51A40"/>
    <w:rsid w:val="7F1E47BC"/>
    <w:rsid w:val="7FF1D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B24AE1"/>
  <w15:chartTrackingRefBased/>
  <w15:docId w15:val="{AF854F6A-9B21-48FF-BF13-F66AE521D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74B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3C74B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4BC"/>
  </w:style>
  <w:style w:type="paragraph" w:styleId="Footer">
    <w:name w:val="footer"/>
    <w:basedOn w:val="Normal"/>
    <w:link w:val="FooterChar"/>
    <w:uiPriority w:val="99"/>
    <w:unhideWhenUsed/>
    <w:rsid w:val="003C74B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4BC"/>
  </w:style>
  <w:style w:type="character" w:styleId="Hyperlink">
    <w:name w:val="Hyperlink"/>
    <w:basedOn w:val="DefaultParagraphFont"/>
    <w:uiPriority w:val="99"/>
    <w:unhideWhenUsed/>
    <w:rsid w:val="00EC106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D1F4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8A13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68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bbc.co.uk/bitesize/topics/zjkphbk/articles/zd4b382" TargetMode="External" Id="rId8" /><Relationship Type="http://schemas.openxmlformats.org/officeDocument/2006/relationships/hyperlink" Target="https://www.bbc.co.uk/bitesize/clips/zystsbk" TargetMode="Externa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yperlink" Target="https://www.youtube.com/watch?v=w77zPAtVTuI" TargetMode="External" Id="rId12" /><Relationship Type="http://schemas.openxmlformats.org/officeDocument/2006/relationships/theme" Target="theme/theme1.xml" Id="rId17" /><Relationship Type="http://schemas.openxmlformats.org/officeDocument/2006/relationships/numbering" Target="numbering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www.youtube.com/watch?v=ECibetK2EYI" TargetMode="External" Id="rId11" /><Relationship Type="http://schemas.openxmlformats.org/officeDocument/2006/relationships/webSettings" Target="webSettings.xml" Id="rId5" /><Relationship Type="http://schemas.openxmlformats.org/officeDocument/2006/relationships/header" Target="header1.xml" Id="rId15" /><Relationship Type="http://schemas.openxmlformats.org/officeDocument/2006/relationships/hyperlink" Target="https://www.youtube.com/watch?v=W5rxfLRgXRE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www.twinkl.co.uk/resource/jack-and-the-beanstalk-ebook-tp-l-52314" TargetMode="External" Id="rId9" /><Relationship Type="http://schemas.openxmlformats.org/officeDocument/2006/relationships/hyperlink" Target="https://www.youtube.com/watch?v=6KZre6ij4sM" TargetMode="External" Id="rId14" /><Relationship Type="http://schemas.openxmlformats.org/officeDocument/2006/relationships/hyperlink" Target="https://www.youtube.com/watch?v=Z-0wWdE-Ezg" TargetMode="External" Id="R39578e7ab3fd4cb9" /><Relationship Type="http://schemas.openxmlformats.org/officeDocument/2006/relationships/hyperlink" Target="https://www.youtube.com/watch?v=EMdtke9HZVE" TargetMode="External" Id="Rd6c4e77dea134ec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CE09A-E614-4E5A-BA48-D74607F5C2E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sgerry</dc:creator>
  <keywords/>
  <dc:description/>
  <lastModifiedBy>Kelly Skinner</lastModifiedBy>
  <revision>3</revision>
  <dcterms:created xsi:type="dcterms:W3CDTF">2020-04-22T12:52:00.0000000Z</dcterms:created>
  <dcterms:modified xsi:type="dcterms:W3CDTF">2020-04-22T18:05:02.4837529Z</dcterms:modified>
</coreProperties>
</file>