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5191E" w14:textId="61D68824" w:rsidR="00547E49" w:rsidRPr="006C0DEF" w:rsidRDefault="0000604E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Ready for more of a challenge?  Try these!</w:t>
      </w:r>
      <w:bookmarkStart w:id="0" w:name="_GoBack"/>
      <w:bookmarkEnd w:id="0"/>
    </w:p>
    <w:p w14:paraId="10519D8C" w14:textId="77777777" w:rsidR="00547E49" w:rsidRPr="006C0DEF" w:rsidRDefault="00547E49">
      <w:pPr>
        <w:spacing w:line="276" w:lineRule="auto"/>
        <w:rPr>
          <w:rFonts w:asciiTheme="majorHAnsi" w:hAnsiTheme="majorHAnsi" w:cstheme="majorHAnsi"/>
          <w:b/>
          <w:sz w:val="32"/>
          <w:szCs w:val="32"/>
        </w:rPr>
      </w:pPr>
    </w:p>
    <w:p w14:paraId="2615AAE6" w14:textId="77777777" w:rsidR="00547E49" w:rsidRPr="006C0DEF" w:rsidRDefault="00547E49">
      <w:pPr>
        <w:spacing w:line="276" w:lineRule="auto"/>
        <w:rPr>
          <w:rFonts w:asciiTheme="majorHAnsi" w:hAnsiTheme="majorHAnsi" w:cstheme="majorHAnsi"/>
          <w:b/>
          <w:sz w:val="32"/>
          <w:szCs w:val="32"/>
        </w:rPr>
      </w:pPr>
    </w:p>
    <w:p w14:paraId="284A0562" w14:textId="77777777" w:rsidR="00547E49" w:rsidRPr="00F62E5F" w:rsidRDefault="00253ACC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 xml:space="preserve">Shade 4 more spaces on this grid to create a pattern with two lines of symmetry. </w:t>
      </w:r>
    </w:p>
    <w:p w14:paraId="3ABD538C" w14:textId="77777777" w:rsidR="00547E49" w:rsidRPr="006C0DEF" w:rsidRDefault="00547E49">
      <w:pPr>
        <w:spacing w:line="276" w:lineRule="auto"/>
        <w:rPr>
          <w:rFonts w:asciiTheme="majorHAnsi" w:hAnsiTheme="majorHAnsi"/>
          <w:sz w:val="32"/>
          <w:szCs w:val="32"/>
        </w:rPr>
      </w:pPr>
    </w:p>
    <w:tbl>
      <w:tblPr>
        <w:tblStyle w:val="TableGrid"/>
        <w:tblW w:w="0" w:type="auto"/>
        <w:tblInd w:w="1278" w:type="dxa"/>
        <w:tblLayout w:type="fixed"/>
        <w:tblLook w:val="04A0" w:firstRow="1" w:lastRow="0" w:firstColumn="1" w:lastColumn="0" w:noHBand="0" w:noVBand="1"/>
      </w:tblPr>
      <w:tblGrid>
        <w:gridCol w:w="544"/>
        <w:gridCol w:w="544"/>
        <w:gridCol w:w="544"/>
        <w:gridCol w:w="544"/>
        <w:gridCol w:w="544"/>
        <w:gridCol w:w="544"/>
      </w:tblGrid>
      <w:tr w:rsidR="00547E49" w:rsidRPr="006C0DEF" w14:paraId="723F5E5C" w14:textId="77777777" w:rsidTr="00253ACC">
        <w:trPr>
          <w:trHeight w:val="337"/>
        </w:trPr>
        <w:tc>
          <w:tcPr>
            <w:tcW w:w="544" w:type="dxa"/>
          </w:tcPr>
          <w:p w14:paraId="0C3AFEA0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4E46EEA8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123E7528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01213602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7221A039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0F0C9F13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  <w:tr w:rsidR="00547E49" w:rsidRPr="006C0DEF" w14:paraId="312C3DCC" w14:textId="77777777" w:rsidTr="00253ACC">
        <w:trPr>
          <w:trHeight w:val="337"/>
        </w:trPr>
        <w:tc>
          <w:tcPr>
            <w:tcW w:w="544" w:type="dxa"/>
          </w:tcPr>
          <w:p w14:paraId="0413F40D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auto"/>
          </w:tcPr>
          <w:p w14:paraId="0C863752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1404F8CB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1DC93979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4BAE9380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035D665A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  <w:tr w:rsidR="00547E49" w:rsidRPr="006C0DEF" w14:paraId="34755A45" w14:textId="77777777" w:rsidTr="00253ACC">
        <w:trPr>
          <w:trHeight w:val="337"/>
        </w:trPr>
        <w:tc>
          <w:tcPr>
            <w:tcW w:w="544" w:type="dxa"/>
            <w:shd w:val="clear" w:color="auto" w:fill="E5B8B7" w:themeFill="accent2" w:themeFillTint="66"/>
          </w:tcPr>
          <w:p w14:paraId="094B904E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32EBC7F8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1A634173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6CD28FC6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64E28534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611D19D8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  <w:tr w:rsidR="00547E49" w:rsidRPr="006C0DEF" w14:paraId="6282C195" w14:textId="77777777" w:rsidTr="00253ACC">
        <w:trPr>
          <w:trHeight w:val="337"/>
        </w:trPr>
        <w:tc>
          <w:tcPr>
            <w:tcW w:w="544" w:type="dxa"/>
            <w:shd w:val="clear" w:color="auto" w:fill="auto"/>
          </w:tcPr>
          <w:p w14:paraId="1514EB00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5E8821FC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278CA939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auto"/>
          </w:tcPr>
          <w:p w14:paraId="5A44C007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1A87C1F5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65289FAE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  <w:tr w:rsidR="00547E49" w:rsidRPr="006C0DEF" w14:paraId="7AD0B17A" w14:textId="77777777" w:rsidTr="00253ACC">
        <w:trPr>
          <w:trHeight w:val="337"/>
        </w:trPr>
        <w:tc>
          <w:tcPr>
            <w:tcW w:w="544" w:type="dxa"/>
          </w:tcPr>
          <w:p w14:paraId="4D495622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117A2A80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16BD234E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710020A7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auto"/>
          </w:tcPr>
          <w:p w14:paraId="2CF1A526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4D596DA8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  <w:tr w:rsidR="00547E49" w:rsidRPr="006C0DEF" w14:paraId="12F3856E" w14:textId="77777777" w:rsidTr="00253ACC">
        <w:trPr>
          <w:trHeight w:val="337"/>
        </w:trPr>
        <w:tc>
          <w:tcPr>
            <w:tcW w:w="544" w:type="dxa"/>
          </w:tcPr>
          <w:p w14:paraId="3335814B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26ADEA59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79041279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  <w:shd w:val="clear" w:color="auto" w:fill="E5B8B7" w:themeFill="accent2" w:themeFillTint="66"/>
          </w:tcPr>
          <w:p w14:paraId="2C45AA5D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07A575C0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  <w:tc>
          <w:tcPr>
            <w:tcW w:w="544" w:type="dxa"/>
          </w:tcPr>
          <w:p w14:paraId="71A2F08F" w14:textId="77777777" w:rsidR="00547E49" w:rsidRPr="006C0DEF" w:rsidRDefault="00547E49">
            <w:pPr>
              <w:spacing w:line="276" w:lineRule="auto"/>
              <w:rPr>
                <w:rFonts w:asciiTheme="majorHAnsi" w:hAnsiTheme="majorHAnsi"/>
                <w:szCs w:val="32"/>
              </w:rPr>
            </w:pPr>
          </w:p>
        </w:tc>
      </w:tr>
    </w:tbl>
    <w:p w14:paraId="23527A98" w14:textId="77777777" w:rsidR="00547E49" w:rsidRPr="006C0DEF" w:rsidRDefault="00547E4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2E35E473" w14:textId="77777777" w:rsidR="00547E49" w:rsidRPr="006C0DEF" w:rsidRDefault="00547E4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6489D156" w14:textId="77777777" w:rsidR="00547E49" w:rsidRPr="006C0DEF" w:rsidRDefault="00253ACC">
      <w:pPr>
        <w:spacing w:line="276" w:lineRule="auto"/>
        <w:rPr>
          <w:rFonts w:asciiTheme="majorHAnsi" w:hAnsiTheme="majorHAnsi"/>
          <w:sz w:val="32"/>
          <w:szCs w:val="32"/>
        </w:rPr>
      </w:pPr>
      <w:r w:rsidRPr="006C0DEF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14D143" wp14:editId="23ACE5DC">
                <wp:simplePos x="0" y="0"/>
                <wp:positionH relativeFrom="column">
                  <wp:posOffset>-1</wp:posOffset>
                </wp:positionH>
                <wp:positionV relativeFrom="paragraph">
                  <wp:posOffset>110490</wp:posOffset>
                </wp:positionV>
                <wp:extent cx="5191125" cy="1905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9112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0B40FB" id="Straight Connector 10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7pt" to="408.7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" strokecolor="black [3200]" strokeweight="2pt"/>
            </w:pict>
          </mc:Fallback>
        </mc:AlternateContent>
      </w:r>
    </w:p>
    <w:p w14:paraId="1630CDFA" w14:textId="77777777" w:rsidR="00547E49" w:rsidRPr="006C0DEF" w:rsidRDefault="00547E4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695A9B5A" w14:textId="77777777" w:rsidR="00547E49" w:rsidRPr="00F62E5F" w:rsidRDefault="00253ACC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 xml:space="preserve">Draw a shape with exactly four lines of symmetry.  </w:t>
      </w:r>
    </w:p>
    <w:p w14:paraId="5406B9FD" w14:textId="77777777" w:rsidR="00547E49" w:rsidRPr="00F62E5F" w:rsidRDefault="00253ACC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 xml:space="preserve">It does not need to be a polygon.   </w:t>
      </w:r>
    </w:p>
    <w:p w14:paraId="211A0723" w14:textId="77777777" w:rsidR="00253ACC" w:rsidRPr="006C0DEF" w:rsidRDefault="00253ACC" w:rsidP="00253ACC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7E909696" w14:textId="77777777" w:rsidR="00253ACC" w:rsidRPr="006C0DEF" w:rsidRDefault="00253ACC" w:rsidP="00253ACC">
      <w:pPr>
        <w:spacing w:line="276" w:lineRule="auto"/>
        <w:rPr>
          <w:rFonts w:asciiTheme="majorHAnsi" w:hAnsiTheme="majorHAnsi"/>
          <w:sz w:val="32"/>
          <w:szCs w:val="32"/>
        </w:rPr>
      </w:pPr>
      <w:r w:rsidRPr="006C0DEF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AFFC4" wp14:editId="4A32C9AF">
                <wp:simplePos x="0" y="0"/>
                <wp:positionH relativeFrom="column">
                  <wp:posOffset>-1</wp:posOffset>
                </wp:positionH>
                <wp:positionV relativeFrom="paragraph">
                  <wp:posOffset>110490</wp:posOffset>
                </wp:positionV>
                <wp:extent cx="51911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9112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B28C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7pt" to="408.7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" strokecolor="black [3200]" strokeweight="2pt"/>
            </w:pict>
          </mc:Fallback>
        </mc:AlternateContent>
      </w:r>
    </w:p>
    <w:p w14:paraId="0BEE06A2" w14:textId="77777777" w:rsidR="00253ACC" w:rsidRPr="006C0DEF" w:rsidRDefault="00253ACC" w:rsidP="00253ACC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228CD6AF" w14:textId="30732181" w:rsidR="00253ACC" w:rsidRPr="00F62E5F" w:rsidRDefault="00F62E5F" w:rsidP="00253ACC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>By shading just one ‘cell’ on a 3 by 3 square grid (see sheet below), how many different symmetrical patterns can you make</w:t>
      </w:r>
      <w:r>
        <w:rPr>
          <w:rFonts w:asciiTheme="majorHAnsi" w:hAnsiTheme="majorHAnsi"/>
          <w:sz w:val="30"/>
          <w:szCs w:val="30"/>
        </w:rPr>
        <w:t>?</w:t>
      </w:r>
      <w:r w:rsidRPr="00F62E5F">
        <w:rPr>
          <w:rFonts w:asciiTheme="majorHAnsi" w:hAnsiTheme="majorHAnsi"/>
          <w:sz w:val="30"/>
          <w:szCs w:val="30"/>
        </w:rPr>
        <w:t xml:space="preserve"> Be careful not to count reflections or rotations of patterns already made…</w:t>
      </w:r>
    </w:p>
    <w:p w14:paraId="3285D26B" w14:textId="72E250D8" w:rsidR="00F62E5F" w:rsidRPr="00F62E5F" w:rsidRDefault="00F62E5F" w:rsidP="00F62E5F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 xml:space="preserve">How many different patterns can you make if you are allowed to shade </w:t>
      </w:r>
      <w:r>
        <w:rPr>
          <w:rFonts w:asciiTheme="majorHAnsi" w:hAnsiTheme="majorHAnsi"/>
          <w:sz w:val="30"/>
          <w:szCs w:val="30"/>
        </w:rPr>
        <w:t>2</w:t>
      </w:r>
      <w:r w:rsidRPr="00F62E5F">
        <w:rPr>
          <w:rFonts w:asciiTheme="majorHAnsi" w:hAnsiTheme="majorHAnsi"/>
          <w:sz w:val="30"/>
          <w:szCs w:val="30"/>
        </w:rPr>
        <w:t xml:space="preserve">, </w:t>
      </w:r>
      <w:r>
        <w:rPr>
          <w:rFonts w:asciiTheme="majorHAnsi" w:hAnsiTheme="majorHAnsi"/>
          <w:sz w:val="30"/>
          <w:szCs w:val="30"/>
        </w:rPr>
        <w:t>3</w:t>
      </w:r>
      <w:r w:rsidRPr="00F62E5F">
        <w:rPr>
          <w:rFonts w:asciiTheme="majorHAnsi" w:hAnsiTheme="majorHAnsi"/>
          <w:sz w:val="30"/>
          <w:szCs w:val="30"/>
        </w:rPr>
        <w:t xml:space="preserve">, </w:t>
      </w:r>
      <w:r>
        <w:rPr>
          <w:rFonts w:asciiTheme="majorHAnsi" w:hAnsiTheme="majorHAnsi"/>
          <w:sz w:val="30"/>
          <w:szCs w:val="30"/>
        </w:rPr>
        <w:t>4</w:t>
      </w:r>
      <w:r w:rsidRPr="00F62E5F">
        <w:rPr>
          <w:rFonts w:asciiTheme="majorHAnsi" w:hAnsiTheme="majorHAnsi"/>
          <w:sz w:val="30"/>
          <w:szCs w:val="30"/>
        </w:rPr>
        <w:t xml:space="preserve"> or </w:t>
      </w:r>
      <w:r>
        <w:rPr>
          <w:rFonts w:asciiTheme="majorHAnsi" w:hAnsiTheme="majorHAnsi"/>
          <w:sz w:val="30"/>
          <w:szCs w:val="30"/>
        </w:rPr>
        <w:t>5</w:t>
      </w:r>
      <w:r w:rsidRPr="00F62E5F">
        <w:rPr>
          <w:rFonts w:asciiTheme="majorHAnsi" w:hAnsiTheme="majorHAnsi"/>
          <w:sz w:val="30"/>
          <w:szCs w:val="30"/>
        </w:rPr>
        <w:t xml:space="preserve"> cells?</w:t>
      </w:r>
    </w:p>
    <w:p w14:paraId="2A287435" w14:textId="7F2FD1D0" w:rsidR="00F62E5F" w:rsidRPr="00F62E5F" w:rsidRDefault="00F62E5F" w:rsidP="00F62E5F">
      <w:pPr>
        <w:spacing w:line="276" w:lineRule="auto"/>
        <w:rPr>
          <w:rFonts w:asciiTheme="majorHAnsi" w:hAnsiTheme="majorHAnsi"/>
          <w:sz w:val="30"/>
          <w:szCs w:val="30"/>
        </w:rPr>
      </w:pPr>
      <w:r w:rsidRPr="00F62E5F">
        <w:rPr>
          <w:rFonts w:asciiTheme="majorHAnsi" w:hAnsiTheme="majorHAnsi"/>
          <w:sz w:val="30"/>
          <w:szCs w:val="30"/>
        </w:rPr>
        <w:t>Can you make a prediction about how the number of patterns with 6 cells shaded will relate to the number with 3 cells shaded?</w:t>
      </w:r>
    </w:p>
    <w:p w14:paraId="1014C0DB" w14:textId="207ABCCF" w:rsidR="00253ACC" w:rsidRDefault="00253ACC" w:rsidP="00253ACC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1FAA22B9" w14:textId="68910E7F" w:rsidR="00F62E5F" w:rsidRDefault="00F62E5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br w:type="page"/>
      </w:r>
    </w:p>
    <w:p w14:paraId="02BD173D" w14:textId="2C331488" w:rsidR="00F62E5F" w:rsidRDefault="00F62E5F" w:rsidP="00F62E5F">
      <w:pPr>
        <w:spacing w:after="100"/>
        <w:jc w:val="center"/>
        <w:rPr>
          <w:rFonts w:asciiTheme="majorHAnsi" w:hAnsiTheme="majorHAnsi"/>
          <w:bCs/>
          <w:sz w:val="32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26853962" wp14:editId="3FBF6283">
            <wp:extent cx="5270500" cy="3216910"/>
            <wp:effectExtent l="0" t="0" r="635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7702F" w14:textId="1E4587F6" w:rsidR="00F62E5F" w:rsidRDefault="00F62E5F" w:rsidP="00F62E5F">
      <w:pPr>
        <w:spacing w:after="100"/>
        <w:jc w:val="center"/>
        <w:rPr>
          <w:rFonts w:asciiTheme="majorHAnsi" w:hAnsiTheme="majorHAnsi"/>
          <w:bCs/>
          <w:sz w:val="32"/>
          <w:szCs w:val="28"/>
        </w:rPr>
      </w:pPr>
      <w:r>
        <w:rPr>
          <w:noProof/>
          <w:lang w:eastAsia="en-GB"/>
        </w:rPr>
        <w:drawing>
          <wp:inline distT="0" distB="0" distL="0" distR="0" wp14:anchorId="4DCC9569" wp14:editId="38910E44">
            <wp:extent cx="5270500" cy="3216910"/>
            <wp:effectExtent l="0" t="0" r="635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DA9B4" w14:textId="042C50F0" w:rsidR="00F62E5F" w:rsidRPr="00F62E5F" w:rsidRDefault="00F62E5F" w:rsidP="00F62E5F">
      <w:pPr>
        <w:jc w:val="center"/>
        <w:rPr>
          <w:rFonts w:asciiTheme="majorHAnsi" w:hAnsiTheme="majorHAnsi"/>
          <w:bCs/>
          <w:sz w:val="32"/>
          <w:szCs w:val="28"/>
        </w:rPr>
      </w:pPr>
      <w:r>
        <w:rPr>
          <w:noProof/>
          <w:lang w:eastAsia="en-GB"/>
        </w:rPr>
        <w:drawing>
          <wp:inline distT="0" distB="0" distL="0" distR="0" wp14:anchorId="3329B9B1" wp14:editId="79126D71">
            <wp:extent cx="5270500" cy="10668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-1" b="66839"/>
                    <a:stretch/>
                  </pic:blipFill>
                  <pic:spPr bwMode="auto">
                    <a:xfrm>
                      <a:off x="0" y="0"/>
                      <a:ext cx="52705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A3640B" w14:textId="6488E2C6" w:rsidR="00F62E5F" w:rsidRDefault="00F62E5F">
      <w:pPr>
        <w:rPr>
          <w:rFonts w:asciiTheme="majorHAnsi" w:hAnsiTheme="majorHAnsi"/>
          <w:b/>
          <w:sz w:val="32"/>
          <w:szCs w:val="28"/>
        </w:rPr>
      </w:pPr>
    </w:p>
    <w:sectPr w:rsidR="00F62E5F" w:rsidSect="00F62E5F">
      <w:pgSz w:w="11900" w:h="16840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0B14A" w14:textId="77777777" w:rsidR="00276382" w:rsidRDefault="00276382">
      <w:r>
        <w:separator/>
      </w:r>
    </w:p>
  </w:endnote>
  <w:endnote w:type="continuationSeparator" w:id="0">
    <w:p w14:paraId="3F02C8C2" w14:textId="77777777" w:rsidR="00276382" w:rsidRDefault="0027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8F53E" w14:textId="77777777" w:rsidR="00276382" w:rsidRDefault="00276382">
      <w:r>
        <w:separator/>
      </w:r>
    </w:p>
  </w:footnote>
  <w:footnote w:type="continuationSeparator" w:id="0">
    <w:p w14:paraId="22EC24F4" w14:textId="77777777" w:rsidR="00276382" w:rsidRDefault="00276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1E88"/>
    <w:multiLevelType w:val="hybridMultilevel"/>
    <w:tmpl w:val="70586378"/>
    <w:lvl w:ilvl="0" w:tplc="CC7EA5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95C6B"/>
    <w:multiLevelType w:val="hybridMultilevel"/>
    <w:tmpl w:val="6B6EF3B6"/>
    <w:lvl w:ilvl="0" w:tplc="29308D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92917"/>
    <w:multiLevelType w:val="hybridMultilevel"/>
    <w:tmpl w:val="10F87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A602C"/>
    <w:multiLevelType w:val="hybridMultilevel"/>
    <w:tmpl w:val="6FC67F4E"/>
    <w:lvl w:ilvl="0" w:tplc="2F68057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814FD"/>
    <w:multiLevelType w:val="hybridMultilevel"/>
    <w:tmpl w:val="5DB68F36"/>
    <w:lvl w:ilvl="0" w:tplc="B5F8A04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87727"/>
    <w:multiLevelType w:val="hybridMultilevel"/>
    <w:tmpl w:val="B4DCF67C"/>
    <w:lvl w:ilvl="0" w:tplc="B5F8A04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CA068A9"/>
    <w:multiLevelType w:val="hybridMultilevel"/>
    <w:tmpl w:val="CE10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6145C"/>
    <w:multiLevelType w:val="hybridMultilevel"/>
    <w:tmpl w:val="5E149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92809"/>
    <w:multiLevelType w:val="hybridMultilevel"/>
    <w:tmpl w:val="AD08A230"/>
    <w:lvl w:ilvl="0" w:tplc="9968B25A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72DA2"/>
    <w:multiLevelType w:val="hybridMultilevel"/>
    <w:tmpl w:val="CD1C3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F51A5"/>
    <w:multiLevelType w:val="hybridMultilevel"/>
    <w:tmpl w:val="E3586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49"/>
    <w:rsid w:val="0000604E"/>
    <w:rsid w:val="00160A02"/>
    <w:rsid w:val="00253ACC"/>
    <w:rsid w:val="00276382"/>
    <w:rsid w:val="00547E49"/>
    <w:rsid w:val="005C32D7"/>
    <w:rsid w:val="006B782E"/>
    <w:rsid w:val="006C0DEF"/>
    <w:rsid w:val="0076428B"/>
    <w:rsid w:val="008D4EB3"/>
    <w:rsid w:val="009344E1"/>
    <w:rsid w:val="00CA03A1"/>
    <w:rsid w:val="00CC3F25"/>
    <w:rsid w:val="00EA5B54"/>
    <w:rsid w:val="00F62E5F"/>
    <w:rsid w:val="00FC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E27335"/>
  <w14:defaultImageDpi w14:val="300"/>
  <w15:docId w15:val="{FE4834E4-0565-4D90-8C65-A7D563C97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4E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lang w:val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lang w:val="en-GB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3741B-C6BF-4624-911E-EA80A7F66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Merttens</dc:creator>
  <cp:keywords/>
  <dc:description/>
  <cp:lastModifiedBy>Alison Walker</cp:lastModifiedBy>
  <cp:revision>3</cp:revision>
  <dcterms:created xsi:type="dcterms:W3CDTF">2020-04-24T07:12:00Z</dcterms:created>
  <dcterms:modified xsi:type="dcterms:W3CDTF">2020-04-24T07:13:00Z</dcterms:modified>
</cp:coreProperties>
</file>