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ook w:val="04A0" w:firstRow="1" w:lastRow="0" w:firstColumn="1" w:lastColumn="0" w:noHBand="0" w:noVBand="1"/>
      </w:tblPr>
      <w:tblGrid>
        <w:gridCol w:w="3666"/>
        <w:gridCol w:w="2992"/>
        <w:gridCol w:w="3000"/>
      </w:tblGrid>
      <w:tr w:rsidR="00B34D0D" w:rsidTr="00506174">
        <w:trPr>
          <w:trHeight w:val="289"/>
        </w:trPr>
        <w:tc>
          <w:tcPr>
            <w:tcW w:w="9658" w:type="dxa"/>
            <w:gridSpan w:val="3"/>
          </w:tcPr>
          <w:p w:rsidR="00B34D0D" w:rsidRDefault="00C96B4D" w:rsidP="00506174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Year 1</w:t>
            </w:r>
            <w:r w:rsidR="00B34D0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Home Learning March 2020</w:t>
            </w:r>
          </w:p>
        </w:tc>
      </w:tr>
      <w:tr w:rsidR="00B34D0D" w:rsidTr="00506174">
        <w:trPr>
          <w:trHeight w:val="579"/>
        </w:trPr>
        <w:tc>
          <w:tcPr>
            <w:tcW w:w="9658" w:type="dxa"/>
            <w:gridSpan w:val="3"/>
          </w:tcPr>
          <w:p w:rsidR="00B34D0D" w:rsidRDefault="00B34D0D" w:rsidP="00506174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w:rsidR="008F267C" w:rsidTr="005F7809">
        <w:trPr>
          <w:trHeight w:val="4186"/>
        </w:trPr>
        <w:tc>
          <w:tcPr>
            <w:tcW w:w="3666" w:type="dxa"/>
          </w:tcPr>
          <w:p w:rsidR="008F267C" w:rsidRDefault="008F267C" w:rsidP="008F267C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Science</w:t>
            </w:r>
          </w:p>
          <w:p w:rsidR="008F267C" w:rsidRDefault="008F267C" w:rsidP="007E3658">
            <w:pPr>
              <w:rPr>
                <w:i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In science we have been examining materials. We have looked at the materials, the objects the materials make</w:t>
            </w:r>
            <w:r w:rsidR="00BD28F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and the properties of materials. Go to </w:t>
            </w:r>
            <w:hyperlink r:id="rId4" w:history="1">
              <w:r w:rsidR="00BD28F3">
                <w:rPr>
                  <w:rStyle w:val="Hyperlink"/>
                </w:rPr>
                <w:t>https://www.theschoolrun.com/what-are-materials</w:t>
              </w:r>
            </w:hyperlink>
            <w:r w:rsidR="00BD28F3">
              <w:t xml:space="preserve"> </w:t>
            </w:r>
            <w:r w:rsidR="00BD28F3" w:rsidRPr="00BD28F3">
              <w:rPr>
                <w:i/>
              </w:rPr>
              <w:t>it is free for parents to register and there are a few good worksheets on the site linked to year 1 learning on materials</w:t>
            </w:r>
            <w:r w:rsidR="007E3658">
              <w:rPr>
                <w:i/>
              </w:rPr>
              <w:t>.</w:t>
            </w:r>
          </w:p>
          <w:p w:rsidR="007E3658" w:rsidRPr="008F267C" w:rsidRDefault="007E3658" w:rsidP="007E3658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i/>
              </w:rPr>
              <w:t>Or you could find some objects around your home and work out what materials they are made from.</w:t>
            </w:r>
          </w:p>
        </w:tc>
        <w:tc>
          <w:tcPr>
            <w:tcW w:w="2992" w:type="dxa"/>
          </w:tcPr>
          <w:p w:rsidR="008F267C" w:rsidRDefault="008F267C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</w:p>
          <w:p w:rsidR="008F267C" w:rsidRDefault="008F38CF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Our style of music this term is blues and Latin. Ask Alexa (if you have her!) to play some music of this style. Can the </w:t>
            </w:r>
            <w:r w:rsidR="008933A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children find the pulse, clap along to the rhythm and see if you can sing along!</w:t>
            </w:r>
          </w:p>
          <w:p w:rsidR="007E3658" w:rsidRPr="00F44EE2" w:rsidRDefault="007E3658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Or you could have a kitchen disco and see how many different styles of music you can find!</w:t>
            </w:r>
          </w:p>
        </w:tc>
        <w:tc>
          <w:tcPr>
            <w:tcW w:w="3000" w:type="dxa"/>
          </w:tcPr>
          <w:p w:rsidR="008F267C" w:rsidRDefault="008F267C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Design Technology</w:t>
            </w:r>
          </w:p>
          <w:p w:rsidR="008F267C" w:rsidRPr="00781E44" w:rsidRDefault="00F44EE2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Our next step in DT is to design and build a house for the three little pigs. We will use our science knowledge of materials to choose the best material to build a house. See sheet on home learning to help</w:t>
            </w:r>
          </w:p>
        </w:tc>
      </w:tr>
      <w:tr w:rsidR="008F267C" w:rsidTr="005F7809">
        <w:trPr>
          <w:trHeight w:val="3819"/>
        </w:trPr>
        <w:tc>
          <w:tcPr>
            <w:tcW w:w="3666" w:type="dxa"/>
          </w:tcPr>
          <w:p w:rsidR="008F267C" w:rsidRDefault="008F267C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PE</w:t>
            </w:r>
          </w:p>
          <w:p w:rsidR="008F267C" w:rsidRDefault="008F267C" w:rsidP="00506174">
            <w:pPr>
              <w:rPr>
                <w:i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This term we have been learning to accurately kick a ball to a point. If you have a ball this would be a great activity if you have a garden! We have also been learning about circuits. A great link is </w:t>
            </w:r>
            <w:hyperlink r:id="rId5" w:history="1">
              <w:r>
                <w:rPr>
                  <w:rStyle w:val="Hyperlink"/>
                </w:rPr>
                <w:t>https://www.gonoodle.com/</w:t>
              </w:r>
            </w:hyperlink>
            <w:r>
              <w:t xml:space="preserve"> </w:t>
            </w:r>
            <w:r w:rsidRPr="00BD28F3">
              <w:rPr>
                <w:i/>
              </w:rPr>
              <w:t>it is free to register and there is a work out section  (as well as a dance section which they love!)</w:t>
            </w:r>
          </w:p>
          <w:p w:rsidR="007E3658" w:rsidRPr="00367697" w:rsidRDefault="007E3658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i/>
              </w:rPr>
              <w:t>The body coach also has some great workouts for kids online!</w:t>
            </w:r>
          </w:p>
        </w:tc>
        <w:tc>
          <w:tcPr>
            <w:tcW w:w="2992" w:type="dxa"/>
          </w:tcPr>
          <w:p w:rsidR="008F267C" w:rsidRDefault="008F267C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Computing</w:t>
            </w:r>
          </w:p>
          <w:p w:rsidR="008F267C" w:rsidRPr="00781E44" w:rsidRDefault="00F44EE2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We have been learning what an algorithm is! This is simply a step by step instruction such as how to make a paper aeroplane. However there are also some great free apps that support this like </w:t>
            </w:r>
            <w:proofErr w:type="spellStart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beebots</w:t>
            </w:r>
            <w:proofErr w:type="spellEnd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5F7809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(app) 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and scratch junior</w:t>
            </w:r>
            <w:r w:rsidR="005F7809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(app or </w:t>
            </w:r>
            <w:hyperlink r:id="rId6" w:history="1">
              <w:r w:rsidR="005F7809">
                <w:rPr>
                  <w:rStyle w:val="Hyperlink"/>
                </w:rPr>
                <w:t>https://www.scratchjr.org/</w:t>
              </w:r>
            </w:hyperlink>
            <w:r w:rsidR="005F7809">
              <w:t>)</w:t>
            </w:r>
          </w:p>
        </w:tc>
        <w:tc>
          <w:tcPr>
            <w:tcW w:w="3000" w:type="dxa"/>
          </w:tcPr>
          <w:p w:rsidR="008F267C" w:rsidRPr="007E3658" w:rsidRDefault="007E3658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Don’t forget above all this is time that </w:t>
            </w:r>
            <w:r w:rsidR="000107BC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you might not ever have again. If and when you can h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ave fun, do things together that you don’t normally have time to do – paint some pictures, do a jigsaw, play board games, build a castle or a den</w:t>
            </w:r>
            <w:r w:rsidR="000107BC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, share a story and act it out together. Your children will learn valuable skills </w:t>
            </w:r>
            <w:r w:rsidR="00A71ED2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doing all of these with you.</w:t>
            </w:r>
          </w:p>
        </w:tc>
      </w:tr>
    </w:tbl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English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 with an adult each day and have them sign your reading record. </w:t>
      </w:r>
      <w:r w:rsidR="00C96B4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If you have been given a </w:t>
      </w:r>
      <w:proofErr w:type="spellStart"/>
      <w:r w:rsidR="00C96B4D">
        <w:rPr>
          <w:rFonts w:eastAsia="Times New Roman" w:cstheme="minorHAnsi"/>
          <w:color w:val="201F1E"/>
          <w:sz w:val="24"/>
          <w:szCs w:val="24"/>
          <w:lang w:eastAsia="en-GB"/>
        </w:rPr>
        <w:t>Bugclub</w:t>
      </w:r>
      <w:proofErr w:type="spellEnd"/>
      <w:r w:rsidR="00C96B4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username and password please access the books on this site following this link </w:t>
      </w:r>
      <w:hyperlink r:id="rId7" w:history="1">
        <w:r w:rsidR="00C96B4D">
          <w:rPr>
            <w:rStyle w:val="Hyperlink"/>
          </w:rPr>
          <w:t>https://www.activelearnprimary.co.uk/login?c=0</w:t>
        </w:r>
      </w:hyperlink>
      <w:r w:rsidR="00C96B4D">
        <w:t xml:space="preserve"> </w:t>
      </w:r>
    </w:p>
    <w:p w:rsidR="00B34D0D" w:rsidRDefault="00D50D0E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a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reading comprehension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, spelling, phonics or grammar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activity f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rom the folder each day.</w:t>
      </w:r>
    </w:p>
    <w:p w:rsidR="00B34D0D" w:rsidRDefault="00D50D0E" w:rsidP="00D50D0E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-Write a sentence each day about something you have done or using some of the words you have read or learned in phonics.</w:t>
      </w:r>
      <w:r w:rsidR="0029704F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You could draw a picture to go with this.</w:t>
      </w:r>
      <w:bookmarkStart w:id="0" w:name="_GoBack"/>
      <w:bookmarkEnd w:id="0"/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Maths</w:t>
      </w:r>
    </w:p>
    <w:p w:rsidR="00D50D0E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Complete at least one of </w:t>
      </w:r>
      <w:r w:rsidR="00D50D0E">
        <w:rPr>
          <w:rFonts w:eastAsia="Times New Roman" w:cstheme="minorHAnsi"/>
          <w:color w:val="201F1E"/>
          <w:sz w:val="24"/>
          <w:szCs w:val="24"/>
          <w:lang w:eastAsia="en-GB"/>
        </w:rPr>
        <w:t>the activities in the folder each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day</w:t>
      </w:r>
      <w:r w:rsidR="00D50D0E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(including the </w:t>
      </w:r>
      <w:proofErr w:type="spellStart"/>
      <w:r w:rsidR="00D50D0E">
        <w:rPr>
          <w:rFonts w:eastAsia="Times New Roman" w:cstheme="minorHAnsi"/>
          <w:color w:val="201F1E"/>
          <w:sz w:val="24"/>
          <w:szCs w:val="24"/>
          <w:lang w:eastAsia="en-GB"/>
        </w:rPr>
        <w:t>MyMaths</w:t>
      </w:r>
      <w:proofErr w:type="spellEnd"/>
      <w:r w:rsidR="00D50D0E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activities)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.</w:t>
      </w:r>
    </w:p>
    <w:p w:rsidR="00D50D0E" w:rsidRDefault="00D50D0E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Use the following websites for developing and building on fluency in numbers</w:t>
      </w:r>
    </w:p>
    <w:p w:rsidR="00D50D0E" w:rsidRDefault="005C6C7B" w:rsidP="00B34D0D">
      <w:pPr>
        <w:shd w:val="clear" w:color="auto" w:fill="FFFFFF"/>
        <w:spacing w:after="0" w:line="240" w:lineRule="auto"/>
      </w:pPr>
      <w:hyperlink r:id="rId8" w:history="1">
        <w:r w:rsidR="00D50D0E">
          <w:rPr>
            <w:rStyle w:val="Hyperlink"/>
          </w:rPr>
          <w:t>https://www.topmarks.co.uk/maths-games/5-7-years/addition-and-subtraction</w:t>
        </w:r>
      </w:hyperlink>
    </w:p>
    <w:p w:rsidR="008F267C" w:rsidRDefault="005C6C7B" w:rsidP="00B34D0D">
      <w:pPr>
        <w:shd w:val="clear" w:color="auto" w:fill="FFFFFF"/>
        <w:spacing w:after="0" w:line="240" w:lineRule="auto"/>
      </w:pPr>
      <w:hyperlink r:id="rId9" w:history="1">
        <w:r w:rsidR="008F267C">
          <w:rPr>
            <w:rStyle w:val="Hyperlink"/>
          </w:rPr>
          <w:t>https://www.bbc.co.uk/bitesize/topics/zwv39j6</w:t>
        </w:r>
      </w:hyperlink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</w:p>
    <w:p w:rsidR="0090696D" w:rsidRDefault="005C6C7B"/>
    <w:sectPr w:rsidR="0090696D" w:rsidSect="008F26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107BC"/>
    <w:rsid w:val="0029704F"/>
    <w:rsid w:val="005F7809"/>
    <w:rsid w:val="006B0284"/>
    <w:rsid w:val="007E3658"/>
    <w:rsid w:val="00846223"/>
    <w:rsid w:val="008933A3"/>
    <w:rsid w:val="008F267C"/>
    <w:rsid w:val="008F38CF"/>
    <w:rsid w:val="00A71ED2"/>
    <w:rsid w:val="00B34D0D"/>
    <w:rsid w:val="00BD28F3"/>
    <w:rsid w:val="00C96B4D"/>
    <w:rsid w:val="00D243AE"/>
    <w:rsid w:val="00D50D0E"/>
    <w:rsid w:val="00F4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E8360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5-7-years/addition-and-subtrac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ctivelearnprimary.co.uk/login?c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ratchjr.or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noodle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heschoolrun.com/what-are-materials" TargetMode="External"/><Relationship Id="rId9" Type="http://schemas.openxmlformats.org/officeDocument/2006/relationships/hyperlink" Target="https://www.bbc.co.uk/bitesize/topics/zwv39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Jo Cranmer</cp:lastModifiedBy>
  <cp:revision>2</cp:revision>
  <dcterms:created xsi:type="dcterms:W3CDTF">2020-03-18T11:53:00Z</dcterms:created>
  <dcterms:modified xsi:type="dcterms:W3CDTF">2020-03-18T11:53:00Z</dcterms:modified>
</cp:coreProperties>
</file>