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EDD" w:rsidRDefault="00200103">
      <w:r>
        <w:rPr>
          <w:noProof/>
          <w:lang w:eastAsia="en-GB"/>
        </w:rPr>
        <w:drawing>
          <wp:inline distT="0" distB="0" distL="0" distR="0" wp14:anchorId="66F3E948" wp14:editId="08069475">
            <wp:extent cx="5953125" cy="800256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7255" t="16847" r="42333" b="10444"/>
                    <a:stretch/>
                  </pic:blipFill>
                  <pic:spPr bwMode="auto">
                    <a:xfrm>
                      <a:off x="0" y="0"/>
                      <a:ext cx="5974410" cy="80311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95E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103"/>
    <w:rsid w:val="000A211A"/>
    <w:rsid w:val="00200103"/>
    <w:rsid w:val="00C8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B4410E5"/>
  <w15:chartTrackingRefBased/>
  <w15:docId w15:val="{F2A6B8CB-9DAA-40CC-8559-D0483571F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Cranmer</dc:creator>
  <cp:keywords/>
  <dc:description/>
  <cp:lastModifiedBy>Jo Cranmer</cp:lastModifiedBy>
  <cp:revision>1</cp:revision>
  <dcterms:created xsi:type="dcterms:W3CDTF">2020-06-01T11:46:00Z</dcterms:created>
  <dcterms:modified xsi:type="dcterms:W3CDTF">2020-06-01T11:48:00Z</dcterms:modified>
</cp:coreProperties>
</file>