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8FCA6" w14:textId="77777777" w:rsidR="00E13378" w:rsidRDefault="45D89390">
      <w:pPr>
        <w:rPr>
          <w:b/>
          <w:bCs/>
        </w:rPr>
      </w:pPr>
      <w:r w:rsidRPr="00E13378">
        <w:rPr>
          <w:b/>
          <w:bCs/>
          <w:highlight w:val="cyan"/>
        </w:rPr>
        <w:t>Highlighted in blue are the 3 key learning priorities for the week</w:t>
      </w:r>
      <w:r w:rsidR="00E13378">
        <w:rPr>
          <w:b/>
          <w:bCs/>
        </w:rPr>
        <w:t xml:space="preserve">          </w:t>
      </w:r>
    </w:p>
    <w:p w14:paraId="37921D89" w14:textId="1CF7D4BC" w:rsidR="002309DC" w:rsidRPr="00E13378" w:rsidRDefault="002309DC">
      <w:pPr>
        <w:rPr>
          <w:b/>
          <w:bCs/>
        </w:rPr>
      </w:pPr>
      <w:r w:rsidRPr="2FE8810F">
        <w:rPr>
          <w:b/>
          <w:bCs/>
          <w:i/>
          <w:iCs/>
        </w:rPr>
        <w:t>You do not need to print these activities if you do not have access to a printer. Just copy the ideas from sheets as best you can</w:t>
      </w:r>
      <w:r>
        <w:t xml:space="preserve"> </w:t>
      </w:r>
      <w:r w:rsidRPr="2FE8810F">
        <w:rPr>
          <w:rFonts w:ascii="Wingdings" w:eastAsia="Wingdings" w:hAnsi="Wingdings" w:cs="Wingdings"/>
        </w:rPr>
        <w:t></w:t>
      </w:r>
    </w:p>
    <w:tbl>
      <w:tblPr>
        <w:tblStyle w:val="TableGrid"/>
        <w:tblpPr w:leftFromText="180" w:rightFromText="180" w:vertAnchor="page" w:horzAnchor="margin" w:tblpY="1186"/>
        <w:tblW w:w="10811" w:type="dxa"/>
        <w:tblLayout w:type="fixed"/>
        <w:tblLook w:val="04A0" w:firstRow="1" w:lastRow="0" w:firstColumn="1" w:lastColumn="0" w:noHBand="0" w:noVBand="1"/>
      </w:tblPr>
      <w:tblGrid>
        <w:gridCol w:w="2122"/>
        <w:gridCol w:w="2976"/>
        <w:gridCol w:w="5713"/>
      </w:tblGrid>
      <w:tr w:rsidR="00713837" w14:paraId="2FB1C06D" w14:textId="77777777" w:rsidTr="00E13378">
        <w:trPr>
          <w:trHeight w:val="4249"/>
        </w:trPr>
        <w:tc>
          <w:tcPr>
            <w:tcW w:w="5098" w:type="dxa"/>
            <w:gridSpan w:val="2"/>
          </w:tcPr>
          <w:p w14:paraId="1B518AA1" w14:textId="4A095C99" w:rsidR="00F3489F" w:rsidRPr="00FB6A33" w:rsidRDefault="00F3489F" w:rsidP="00F3489F">
            <w:pPr>
              <w:rPr>
                <w:b/>
                <w:color w:val="00CC99"/>
              </w:rPr>
            </w:pPr>
            <w:r w:rsidRPr="00FB6A33">
              <w:rPr>
                <w:b/>
                <w:color w:val="00CC99"/>
              </w:rPr>
              <w:t>M: N/SSM</w:t>
            </w:r>
            <w:r>
              <w:rPr>
                <w:b/>
                <w:color w:val="00CC99"/>
              </w:rPr>
              <w:t xml:space="preserve"> </w:t>
            </w:r>
            <w:r w:rsidRPr="00FB6A33">
              <w:rPr>
                <w:i/>
                <w:color w:val="00CC99"/>
              </w:rPr>
              <w:t xml:space="preserve">Maths Number/ </w:t>
            </w:r>
            <w:proofErr w:type="spellStart"/>
            <w:proofErr w:type="gramStart"/>
            <w:r w:rsidRPr="00FB6A33">
              <w:rPr>
                <w:i/>
                <w:color w:val="00CC99"/>
              </w:rPr>
              <w:t>Shape,Space</w:t>
            </w:r>
            <w:proofErr w:type="spellEnd"/>
            <w:proofErr w:type="gramEnd"/>
            <w:r w:rsidRPr="00FB6A33">
              <w:rPr>
                <w:i/>
                <w:color w:val="00CC99"/>
              </w:rPr>
              <w:t xml:space="preserve"> &amp; Measure</w:t>
            </w:r>
          </w:p>
          <w:p w14:paraId="61AED606" w14:textId="1D2BC813" w:rsidR="00D81A85" w:rsidRPr="00D81A85" w:rsidRDefault="00F3489F" w:rsidP="00D81A85">
            <w:pPr>
              <w:rPr>
                <w:color w:val="0000FF"/>
                <w:u w:val="single"/>
              </w:rPr>
            </w:pPr>
            <w:r w:rsidRPr="2FE8810F">
              <w:rPr>
                <w:b/>
                <w:bCs/>
                <w:color w:val="00B050"/>
                <w:highlight w:val="yellow"/>
              </w:rPr>
              <w:t>F1</w:t>
            </w:r>
            <w:r>
              <w:t xml:space="preserve"> &amp; </w:t>
            </w:r>
            <w:r w:rsidRPr="2FE8810F">
              <w:rPr>
                <w:b/>
                <w:bCs/>
                <w:color w:val="FF0000"/>
                <w:highlight w:val="yellow"/>
              </w:rPr>
              <w:t>F2</w:t>
            </w:r>
            <w:r>
              <w:t xml:space="preserve"> </w:t>
            </w:r>
            <w:r w:rsidR="00093306">
              <w:t xml:space="preserve"> </w:t>
            </w:r>
          </w:p>
          <w:p w14:paraId="0DF123DF" w14:textId="6998A3DA" w:rsidR="00C92973" w:rsidRPr="00C92973" w:rsidRDefault="003858B5" w:rsidP="00966670">
            <w:pPr>
              <w:rPr>
                <w:b/>
              </w:rPr>
            </w:pPr>
            <w:r w:rsidRPr="001C0595">
              <w:t xml:space="preserve">This week we are thinking about </w:t>
            </w:r>
            <w:r w:rsidRPr="00C92973">
              <w:rPr>
                <w:b/>
                <w:highlight w:val="cyan"/>
              </w:rPr>
              <w:t>pattern</w:t>
            </w:r>
            <w:r w:rsidRPr="00C92973">
              <w:rPr>
                <w:b/>
              </w:rPr>
              <w:t>!</w:t>
            </w:r>
          </w:p>
          <w:p w14:paraId="22D500A9" w14:textId="19F13BDE" w:rsidR="00D81A85" w:rsidRPr="001C0595" w:rsidRDefault="003858B5" w:rsidP="00966670">
            <w:pPr>
              <w:rPr>
                <w:highlight w:val="cyan"/>
              </w:rPr>
            </w:pPr>
            <w:r w:rsidRPr="001C0595">
              <w:rPr>
                <w:highlight w:val="cyan"/>
              </w:rPr>
              <w:t>Can you make</w:t>
            </w:r>
            <w:r w:rsidR="00842B55" w:rsidRPr="001C0595">
              <w:rPr>
                <w:highlight w:val="cyan"/>
              </w:rPr>
              <w:t>/ draw repeating</w:t>
            </w:r>
            <w:r w:rsidRPr="001C0595">
              <w:rPr>
                <w:highlight w:val="cyan"/>
              </w:rPr>
              <w:t xml:space="preserve"> patterns </w:t>
            </w:r>
            <w:r w:rsidRPr="00C92973">
              <w:t>using</w:t>
            </w:r>
            <w:r w:rsidR="00842B55" w:rsidRPr="00C92973">
              <w:t xml:space="preserve"> fruit/veg you have at home </w:t>
            </w:r>
            <w:proofErr w:type="spellStart"/>
            <w:r w:rsidR="00842B55" w:rsidRPr="00C92973">
              <w:t>eg</w:t>
            </w:r>
            <w:proofErr w:type="spellEnd"/>
            <w:r w:rsidR="00842B55" w:rsidRPr="00C92973">
              <w:t>: apple, apple, potato, carrot …….</w:t>
            </w:r>
          </w:p>
          <w:p w14:paraId="139F2A4B" w14:textId="04CEC2B1" w:rsidR="00842B55" w:rsidRDefault="00842B55" w:rsidP="00966670">
            <w:r w:rsidRPr="001C0595">
              <w:rPr>
                <w:highlight w:val="cyan"/>
              </w:rPr>
              <w:t>See website for some more pattern challenges for F1 and F2</w:t>
            </w:r>
          </w:p>
          <w:p w14:paraId="0B0FBC3F" w14:textId="77777777" w:rsidR="00371CAE" w:rsidRDefault="00371CAE" w:rsidP="00966670"/>
          <w:p w14:paraId="348B6951" w14:textId="497391A8" w:rsidR="00842B55" w:rsidRDefault="00842B55" w:rsidP="00966670">
            <w:r w:rsidRPr="00C92973">
              <w:rPr>
                <w:b/>
                <w:color w:val="00B050"/>
                <w:highlight w:val="yellow"/>
              </w:rPr>
              <w:t>F1</w:t>
            </w:r>
            <w:r>
              <w:t>: Practise counting</w:t>
            </w:r>
            <w:r w:rsidR="00C92973">
              <w:t xml:space="preserve"> fruit, veg, pasta shells, etc. C</w:t>
            </w:r>
            <w:r w:rsidR="005B5089">
              <w:t>an you show the number on your</w:t>
            </w:r>
            <w:r>
              <w:t xml:space="preserve"> fingers</w:t>
            </w:r>
            <w:r w:rsidR="00C92973">
              <w:t>? C</w:t>
            </w:r>
            <w:r w:rsidR="005B5089">
              <w:t>an you recognise or write</w:t>
            </w:r>
            <w:r>
              <w:t xml:space="preserve"> the numeral</w:t>
            </w:r>
            <w:r w:rsidR="00C92973">
              <w:t>?</w:t>
            </w:r>
            <w:r w:rsidR="0021266D">
              <w:t xml:space="preserve"> (see website for extra number challenges)</w:t>
            </w:r>
          </w:p>
          <w:p w14:paraId="7794DC9D" w14:textId="77777777" w:rsidR="00C92973" w:rsidRDefault="00C92973" w:rsidP="00966670"/>
          <w:p w14:paraId="5787EDD4" w14:textId="1786029E" w:rsidR="00C92973" w:rsidRDefault="00842B55" w:rsidP="00966670">
            <w:r w:rsidRPr="00C92973">
              <w:rPr>
                <w:b/>
                <w:color w:val="FF0000"/>
                <w:highlight w:val="yellow"/>
              </w:rPr>
              <w:t>F2</w:t>
            </w:r>
            <w:r w:rsidR="00C92973">
              <w:t>: Oliver</w:t>
            </w:r>
            <w:r w:rsidR="007D0E20">
              <w:t>’</w:t>
            </w:r>
            <w:r w:rsidR="00C92973">
              <w:t>s ingredients: Look at the list of ingredients (website) and the vegetables Oliver has already. Work out how many more he needs to have the amount on the list. Show this in an addition calculation</w:t>
            </w:r>
          </w:p>
          <w:p w14:paraId="39C66C03" w14:textId="77777777" w:rsidR="00842B55" w:rsidRDefault="00C92973" w:rsidP="00966670">
            <w:proofErr w:type="spellStart"/>
            <w:r>
              <w:t>Eg</w:t>
            </w:r>
            <w:proofErr w:type="spellEnd"/>
            <w:r>
              <w:t xml:space="preserve">:  7 </w:t>
            </w:r>
            <w:proofErr w:type="gramStart"/>
            <w:r>
              <w:t>+  …</w:t>
            </w:r>
            <w:proofErr w:type="gramEnd"/>
            <w:r>
              <w:t xml:space="preserve">. = 11    </w:t>
            </w:r>
            <w:proofErr w:type="spellStart"/>
            <w:r>
              <w:t>etc</w:t>
            </w:r>
            <w:proofErr w:type="spellEnd"/>
          </w:p>
          <w:p w14:paraId="55EB0E9B" w14:textId="77777777" w:rsidR="00A17CC5" w:rsidRDefault="00A17CC5" w:rsidP="00966670"/>
          <w:p w14:paraId="11855AED" w14:textId="384B0CF8" w:rsidR="00A17CC5" w:rsidRPr="00066F8C" w:rsidRDefault="00A17CC5" w:rsidP="00966670">
            <w:r w:rsidRPr="00A17CC5">
              <w:rPr>
                <w:b/>
                <w:color w:val="FF0000"/>
                <w:highlight w:val="yellow"/>
              </w:rPr>
              <w:t>F2</w:t>
            </w:r>
            <w:r>
              <w:t>: Oliver’s + and –   vegetable word problems</w:t>
            </w:r>
          </w:p>
        </w:tc>
        <w:tc>
          <w:tcPr>
            <w:tcW w:w="5713" w:type="dxa"/>
          </w:tcPr>
          <w:p w14:paraId="68B0714B" w14:textId="77777777" w:rsidR="00713837" w:rsidRDefault="00713837" w:rsidP="00F3489F">
            <w:pPr>
              <w:rPr>
                <w:b/>
                <w:color w:val="00B050"/>
              </w:rPr>
            </w:pPr>
            <w:proofErr w:type="gramStart"/>
            <w:r>
              <w:rPr>
                <w:b/>
                <w:color w:val="00B050"/>
              </w:rPr>
              <w:t>L:R</w:t>
            </w:r>
            <w:proofErr w:type="gramEnd"/>
            <w:r>
              <w:rPr>
                <w:b/>
                <w:color w:val="00B050"/>
              </w:rPr>
              <w:t xml:space="preserve">/W  </w:t>
            </w:r>
            <w:r w:rsidRPr="000930EB">
              <w:rPr>
                <w:i/>
                <w:color w:val="00B050"/>
              </w:rPr>
              <w:t>Literacy: Reading /Writing</w:t>
            </w:r>
          </w:p>
          <w:p w14:paraId="696518CD" w14:textId="77777777" w:rsidR="007D0E20" w:rsidRDefault="00713837" w:rsidP="00D81A85">
            <w:pPr>
              <w:rPr>
                <w:b/>
                <w:bCs/>
                <w:color w:val="00B050"/>
              </w:rPr>
            </w:pPr>
            <w:r w:rsidRPr="4B13CE00">
              <w:rPr>
                <w:b/>
                <w:bCs/>
                <w:color w:val="00B050"/>
                <w:highlight w:val="yellow"/>
              </w:rPr>
              <w:t>F1</w:t>
            </w:r>
            <w:r w:rsidR="005A3EB8" w:rsidRPr="4B13CE00">
              <w:rPr>
                <w:b/>
                <w:bCs/>
                <w:color w:val="00B050"/>
              </w:rPr>
              <w:t xml:space="preserve"> </w:t>
            </w:r>
            <w:r w:rsidR="00966670">
              <w:rPr>
                <w:b/>
                <w:bCs/>
                <w:color w:val="00B050"/>
              </w:rPr>
              <w:t xml:space="preserve">&amp; </w:t>
            </w:r>
            <w:r w:rsidR="00966670" w:rsidRPr="00C92973">
              <w:rPr>
                <w:b/>
                <w:bCs/>
                <w:color w:val="FF0000"/>
                <w:highlight w:val="yellow"/>
              </w:rPr>
              <w:t>F2</w:t>
            </w:r>
            <w:r w:rsidR="00966670">
              <w:rPr>
                <w:b/>
                <w:bCs/>
                <w:color w:val="00B050"/>
              </w:rPr>
              <w:t xml:space="preserve"> </w:t>
            </w:r>
          </w:p>
          <w:p w14:paraId="7E682F03" w14:textId="79379C70" w:rsidR="00966670" w:rsidRDefault="00C92973" w:rsidP="00D81A85">
            <w:pPr>
              <w:rPr>
                <w:bCs/>
              </w:rPr>
            </w:pPr>
            <w:r>
              <w:rPr>
                <w:bCs/>
              </w:rPr>
              <w:t>Read /</w:t>
            </w:r>
            <w:r w:rsidR="00966670" w:rsidRPr="00966670">
              <w:rPr>
                <w:bCs/>
              </w:rPr>
              <w:t xml:space="preserve">watch </w:t>
            </w:r>
            <w:r w:rsidR="007D0E20">
              <w:rPr>
                <w:bCs/>
              </w:rPr>
              <w:t>‘</w:t>
            </w:r>
            <w:r w:rsidR="00966670" w:rsidRPr="00966670">
              <w:rPr>
                <w:bCs/>
              </w:rPr>
              <w:t>Oliver’s Vegetables</w:t>
            </w:r>
            <w:r w:rsidR="007D0E20">
              <w:rPr>
                <w:bCs/>
              </w:rPr>
              <w:t>’ – Vivian French</w:t>
            </w:r>
            <w:r w:rsidR="00602B32" w:rsidRPr="00602B32">
              <w:t xml:space="preserve"> </w:t>
            </w:r>
          </w:p>
          <w:p w14:paraId="114F8A06" w14:textId="636ED6E2" w:rsidR="00602B32" w:rsidRDefault="00D415C2" w:rsidP="00D81A85">
            <w:pPr>
              <w:rPr>
                <w:color w:val="0000FF"/>
                <w:u w:val="single"/>
              </w:rPr>
            </w:pPr>
            <w:hyperlink r:id="rId8" w:history="1">
              <w:r w:rsidR="00602B32" w:rsidRPr="00602B32">
                <w:rPr>
                  <w:color w:val="0000FF"/>
                  <w:u w:val="single"/>
                </w:rPr>
                <w:t>https://www.youtube.com/watch?v=2yvllKqyVUc</w:t>
              </w:r>
            </w:hyperlink>
          </w:p>
          <w:p w14:paraId="2E367F9C" w14:textId="7BCA3F89" w:rsidR="0021266D" w:rsidRDefault="00D415C2" w:rsidP="00D81A85">
            <w:pPr>
              <w:rPr>
                <w:bCs/>
              </w:rPr>
            </w:pPr>
            <w:hyperlink r:id="rId9" w:history="1">
              <w:r w:rsidR="0021266D">
                <w:rPr>
                  <w:rStyle w:val="Hyperlink"/>
                </w:rPr>
                <w:t>https://www.youtube.com/watch?v=UcxnE4Xh0-g</w:t>
              </w:r>
            </w:hyperlink>
          </w:p>
          <w:p w14:paraId="3B9BD87C" w14:textId="67ECB6A9" w:rsidR="00455F33" w:rsidRDefault="00966670" w:rsidP="00455F33">
            <w:pPr>
              <w:rPr>
                <w:bCs/>
              </w:rPr>
            </w:pPr>
            <w:r>
              <w:rPr>
                <w:bCs/>
              </w:rPr>
              <w:t>Discuss the story – can you remember the order of the vegetables that Oliver planted?</w:t>
            </w:r>
          </w:p>
          <w:p w14:paraId="678BD4E4" w14:textId="2307941D" w:rsidR="00455F33" w:rsidRDefault="00455F33" w:rsidP="00455F33">
            <w:pPr>
              <w:rPr>
                <w:bCs/>
              </w:rPr>
            </w:pPr>
            <w:r>
              <w:rPr>
                <w:bCs/>
              </w:rPr>
              <w:t>Oliver needs your help! – Can yo</w:t>
            </w:r>
            <w:r w:rsidR="00A9205C">
              <w:rPr>
                <w:bCs/>
              </w:rPr>
              <w:t xml:space="preserve">u read </w:t>
            </w:r>
            <w:r w:rsidR="00C92973">
              <w:rPr>
                <w:bCs/>
              </w:rPr>
              <w:t>your child the letter (</w:t>
            </w:r>
            <w:r w:rsidR="005B5089">
              <w:rPr>
                <w:bCs/>
              </w:rPr>
              <w:t>on the website) and get them to:</w:t>
            </w:r>
          </w:p>
          <w:p w14:paraId="2743B5F5" w14:textId="3BE2E379" w:rsidR="00A9205C" w:rsidRDefault="00A9205C" w:rsidP="00455F33">
            <w:pPr>
              <w:rPr>
                <w:bCs/>
              </w:rPr>
            </w:pPr>
            <w:r w:rsidRPr="00C92973">
              <w:rPr>
                <w:b/>
                <w:bCs/>
                <w:color w:val="00B050"/>
                <w:highlight w:val="yellow"/>
              </w:rPr>
              <w:t>F1</w:t>
            </w:r>
            <w:r>
              <w:rPr>
                <w:bCs/>
              </w:rPr>
              <w:t xml:space="preserve">: </w:t>
            </w:r>
            <w:r w:rsidR="00602B32">
              <w:rPr>
                <w:bCs/>
              </w:rPr>
              <w:t>H</w:t>
            </w:r>
            <w:r>
              <w:rPr>
                <w:bCs/>
              </w:rPr>
              <w:t>ear and say the</w:t>
            </w:r>
            <w:r w:rsidR="005B5089">
              <w:rPr>
                <w:bCs/>
              </w:rPr>
              <w:t xml:space="preserve"> initial sound</w:t>
            </w:r>
            <w:r>
              <w:rPr>
                <w:bCs/>
              </w:rPr>
              <w:t xml:space="preserve"> of the vegetable words and draw them</w:t>
            </w:r>
          </w:p>
          <w:p w14:paraId="2BC5147A" w14:textId="498A3B12" w:rsidR="00C92973" w:rsidRDefault="00A9205C" w:rsidP="00455F33">
            <w:pPr>
              <w:rPr>
                <w:bCs/>
              </w:rPr>
            </w:pPr>
            <w:r w:rsidRPr="00C92973">
              <w:rPr>
                <w:b/>
                <w:bCs/>
                <w:color w:val="FF0000"/>
                <w:highlight w:val="yellow"/>
              </w:rPr>
              <w:t>F2:</w:t>
            </w:r>
            <w:r w:rsidRPr="00C92973">
              <w:rPr>
                <w:bCs/>
                <w:color w:val="FF0000"/>
              </w:rPr>
              <w:t xml:space="preserve"> </w:t>
            </w:r>
            <w:r>
              <w:rPr>
                <w:bCs/>
              </w:rPr>
              <w:t>Write a shopping list of the veg</w:t>
            </w:r>
            <w:r w:rsidR="00C92973">
              <w:rPr>
                <w:bCs/>
              </w:rPr>
              <w:t>etables</w:t>
            </w:r>
            <w:r>
              <w:rPr>
                <w:bCs/>
              </w:rPr>
              <w:t xml:space="preserve"> for Oliver</w:t>
            </w:r>
          </w:p>
          <w:p w14:paraId="29C40C38" w14:textId="4879A86E" w:rsidR="003858B5" w:rsidRDefault="003858B5" w:rsidP="00455F33">
            <w:pPr>
              <w:rPr>
                <w:bCs/>
              </w:rPr>
            </w:pPr>
            <w:r w:rsidRPr="001C0595">
              <w:rPr>
                <w:bCs/>
                <w:highlight w:val="cyan"/>
              </w:rPr>
              <w:t>PHONICS:</w:t>
            </w:r>
          </w:p>
          <w:p w14:paraId="7E3F510F" w14:textId="7AA4E3AC" w:rsidR="003858B5" w:rsidRDefault="003858B5" w:rsidP="00455F33">
            <w:pPr>
              <w:rPr>
                <w:bCs/>
              </w:rPr>
            </w:pPr>
            <w:r w:rsidRPr="00C92973">
              <w:rPr>
                <w:b/>
                <w:bCs/>
                <w:color w:val="00B050"/>
                <w:highlight w:val="yellow"/>
              </w:rPr>
              <w:t>F1</w:t>
            </w:r>
            <w:r>
              <w:rPr>
                <w:bCs/>
              </w:rPr>
              <w:t xml:space="preserve">: </w:t>
            </w:r>
            <w:r w:rsidRPr="001C0595">
              <w:rPr>
                <w:bCs/>
                <w:highlight w:val="cyan"/>
              </w:rPr>
              <w:t>Alliteration – see website for ideas</w:t>
            </w:r>
          </w:p>
          <w:p w14:paraId="70837500" w14:textId="7E2C737D" w:rsidR="003858B5" w:rsidRDefault="003858B5" w:rsidP="00455F33">
            <w:pPr>
              <w:rPr>
                <w:bCs/>
              </w:rPr>
            </w:pPr>
          </w:p>
          <w:p w14:paraId="0A578850" w14:textId="71D47439" w:rsidR="003858B5" w:rsidRDefault="003858B5" w:rsidP="00455F33">
            <w:pPr>
              <w:rPr>
                <w:bCs/>
              </w:rPr>
            </w:pPr>
            <w:r w:rsidRPr="00C92973">
              <w:rPr>
                <w:b/>
                <w:bCs/>
                <w:color w:val="FF0000"/>
                <w:highlight w:val="yellow"/>
              </w:rPr>
              <w:t>F2</w:t>
            </w:r>
            <w:r>
              <w:rPr>
                <w:bCs/>
              </w:rPr>
              <w:t xml:space="preserve">: </w:t>
            </w:r>
            <w:r w:rsidRPr="001C0595">
              <w:rPr>
                <w:bCs/>
                <w:highlight w:val="cyan"/>
              </w:rPr>
              <w:t xml:space="preserve">This week’s sound is made by the </w:t>
            </w:r>
            <w:proofErr w:type="spellStart"/>
            <w:r w:rsidRPr="001C0595">
              <w:rPr>
                <w:bCs/>
                <w:highlight w:val="cyan"/>
              </w:rPr>
              <w:t>trigraph</w:t>
            </w:r>
            <w:proofErr w:type="spellEnd"/>
            <w:r w:rsidRPr="001C0595">
              <w:rPr>
                <w:bCs/>
                <w:highlight w:val="cyan"/>
              </w:rPr>
              <w:t xml:space="preserve"> ‘ear’</w:t>
            </w:r>
            <w:r w:rsidR="007D0E20">
              <w:rPr>
                <w:bCs/>
              </w:rPr>
              <w:t xml:space="preserve"> Hunt for this </w:t>
            </w:r>
            <w:proofErr w:type="spellStart"/>
            <w:r w:rsidR="007D0E20">
              <w:rPr>
                <w:bCs/>
              </w:rPr>
              <w:t>trigraph</w:t>
            </w:r>
            <w:proofErr w:type="spellEnd"/>
            <w:r w:rsidR="007D0E20">
              <w:rPr>
                <w:bCs/>
              </w:rPr>
              <w:t xml:space="preserve"> in books/text around you!</w:t>
            </w:r>
          </w:p>
          <w:p w14:paraId="3BF9779A" w14:textId="58F318E4" w:rsidR="003858B5" w:rsidRDefault="00D415C2" w:rsidP="00455F33">
            <w:pPr>
              <w:rPr>
                <w:bCs/>
              </w:rPr>
            </w:pPr>
            <w:hyperlink r:id="rId10" w:history="1">
              <w:r w:rsidR="005E0745" w:rsidRPr="005E0745">
                <w:rPr>
                  <w:color w:val="0000FF"/>
                  <w:u w:val="single"/>
                </w:rPr>
                <w:t>https://www.youtube.com/watch?v=6-EJF4A-sO0</w:t>
              </w:r>
            </w:hyperlink>
          </w:p>
          <w:p w14:paraId="0DE89231" w14:textId="77777777" w:rsidR="002D1417" w:rsidRDefault="00D415C2" w:rsidP="00455F33">
            <w:hyperlink r:id="rId11" w:history="1">
              <w:r w:rsidR="005E0745" w:rsidRPr="005E0745">
                <w:rPr>
                  <w:color w:val="0000FF"/>
                  <w:u w:val="single"/>
                </w:rPr>
                <w:t>https://www.youtube.com/watch?v=4JSwmP61nXo</w:t>
              </w:r>
            </w:hyperlink>
          </w:p>
          <w:p w14:paraId="779CDF84" w14:textId="2991DFDD" w:rsidR="00F511E0" w:rsidRDefault="005B5089" w:rsidP="00455F33">
            <w:r>
              <w:t>C</w:t>
            </w:r>
            <w:r w:rsidR="00F511E0">
              <w:t>an your children write these words as you sa</w:t>
            </w:r>
            <w:r w:rsidR="00D415C2">
              <w:t>y them? e</w:t>
            </w:r>
            <w:bookmarkStart w:id="0" w:name="_GoBack"/>
            <w:bookmarkEnd w:id="0"/>
            <w:r w:rsidR="00F511E0">
              <w:t>ar, near, fear, hear, year, gear, rear, dear, beard, spear, clear.</w:t>
            </w:r>
          </w:p>
          <w:p w14:paraId="36C54D02" w14:textId="24E53168" w:rsidR="00F511E0" w:rsidRPr="00455F33" w:rsidRDefault="00F511E0" w:rsidP="00455F33">
            <w:r>
              <w:t>Can they put one, two (or even more!!) into a sentence and write it?</w:t>
            </w:r>
          </w:p>
        </w:tc>
      </w:tr>
      <w:tr w:rsidR="005E0745" w14:paraId="1918913D" w14:textId="77777777" w:rsidTr="005E0745">
        <w:trPr>
          <w:trHeight w:val="3666"/>
        </w:trPr>
        <w:tc>
          <w:tcPr>
            <w:tcW w:w="2122" w:type="dxa"/>
            <w:vMerge w:val="restart"/>
          </w:tcPr>
          <w:p w14:paraId="1F3D9E21" w14:textId="77777777" w:rsidR="005E0745" w:rsidRDefault="005E0745" w:rsidP="00F3489F">
            <w:pPr>
              <w:rPr>
                <w:i/>
                <w:iCs/>
                <w:color w:val="7030A0"/>
              </w:rPr>
            </w:pPr>
            <w:r w:rsidRPr="4B13CE00">
              <w:rPr>
                <w:b/>
                <w:bCs/>
                <w:color w:val="7030A0"/>
              </w:rPr>
              <w:t>PD: MH</w:t>
            </w:r>
            <w:r w:rsidRPr="4B13CE00">
              <w:rPr>
                <w:color w:val="7030A0"/>
              </w:rPr>
              <w:t xml:space="preserve"> </w:t>
            </w:r>
            <w:r w:rsidRPr="4B13CE00">
              <w:rPr>
                <w:i/>
                <w:iCs/>
                <w:color w:val="7030A0"/>
              </w:rPr>
              <w:t>Physical Development: Moving &amp; Handling</w:t>
            </w:r>
          </w:p>
          <w:p w14:paraId="700D3A27" w14:textId="2F580428" w:rsidR="005E0745" w:rsidRPr="00F733D6" w:rsidRDefault="005E0745" w:rsidP="00D81A85">
            <w:r w:rsidRPr="2FE8810F">
              <w:rPr>
                <w:b/>
                <w:bCs/>
                <w:color w:val="00B050"/>
                <w:highlight w:val="yellow"/>
              </w:rPr>
              <w:t>F1</w:t>
            </w:r>
            <w:r>
              <w:t xml:space="preserve"> &amp; </w:t>
            </w:r>
            <w:r w:rsidRPr="2FE8810F">
              <w:rPr>
                <w:b/>
                <w:bCs/>
                <w:color w:val="FF0000"/>
                <w:highlight w:val="yellow"/>
              </w:rPr>
              <w:t>F2</w:t>
            </w:r>
            <w:r>
              <w:t>:  Try out some yoga!</w:t>
            </w:r>
          </w:p>
          <w:p w14:paraId="131A5DFF" w14:textId="77777777" w:rsidR="005E0745" w:rsidRDefault="00D415C2" w:rsidP="00F3489F">
            <w:hyperlink r:id="rId12" w:history="1">
              <w:r w:rsidR="005E0745" w:rsidRPr="00966670">
                <w:rPr>
                  <w:color w:val="0000FF"/>
                  <w:u w:val="single"/>
                </w:rPr>
                <w:t>https://www.youtube.com/user/CosmicKidsYoga</w:t>
              </w:r>
            </w:hyperlink>
          </w:p>
          <w:p w14:paraId="1BF69CAE" w14:textId="53647DC9" w:rsidR="005E0745" w:rsidRDefault="005E0745" w:rsidP="00F3489F">
            <w:r>
              <w:t>Also see website folder for yoga cards.</w:t>
            </w:r>
          </w:p>
          <w:p w14:paraId="557D84D9" w14:textId="77777777" w:rsidR="005E0745" w:rsidRDefault="005E0745" w:rsidP="00F3489F"/>
          <w:p w14:paraId="02EB378F" w14:textId="1F368727" w:rsidR="005E0745" w:rsidRPr="00F733D6" w:rsidRDefault="005E0745" w:rsidP="007D0E20">
            <w:r>
              <w:t>This week we would like you to practise your ball skills – (see website for idea sheet!)</w:t>
            </w:r>
          </w:p>
        </w:tc>
        <w:tc>
          <w:tcPr>
            <w:tcW w:w="2976" w:type="dxa"/>
            <w:vMerge w:val="restart"/>
          </w:tcPr>
          <w:p w14:paraId="64495B83" w14:textId="74A8DAC6" w:rsidR="005E0745" w:rsidRDefault="005E0745" w:rsidP="00F3489F">
            <w:pPr>
              <w:rPr>
                <w:i/>
                <w:color w:val="FF33CC"/>
              </w:rPr>
            </w:pPr>
            <w:proofErr w:type="gramStart"/>
            <w:r w:rsidRPr="00BC40D5">
              <w:rPr>
                <w:color w:val="FF33CC"/>
              </w:rPr>
              <w:t>EAD:EMM</w:t>
            </w:r>
            <w:proofErr w:type="gramEnd"/>
            <w:r w:rsidRPr="00BC40D5">
              <w:rPr>
                <w:b/>
              </w:rPr>
              <w:t xml:space="preserve"> </w:t>
            </w:r>
            <w:r w:rsidRPr="00090255">
              <w:rPr>
                <w:i/>
                <w:color w:val="FF33CC"/>
              </w:rPr>
              <w:t>Expressive Arts and Design: Exploring and using media and materials</w:t>
            </w:r>
          </w:p>
          <w:p w14:paraId="4D0899C1" w14:textId="6DB3192E" w:rsidR="005E0745" w:rsidRDefault="005E0745" w:rsidP="00F3489F">
            <w:r w:rsidRPr="00DD2653">
              <w:rPr>
                <w:b/>
                <w:color w:val="00B050"/>
                <w:highlight w:val="yellow"/>
              </w:rPr>
              <w:t>F1</w:t>
            </w:r>
            <w:r>
              <w:t xml:space="preserve"> &amp; </w:t>
            </w:r>
            <w:r w:rsidRPr="00DD2653">
              <w:rPr>
                <w:b/>
                <w:color w:val="FF0000"/>
                <w:highlight w:val="yellow"/>
              </w:rPr>
              <w:t>F2</w:t>
            </w:r>
            <w:r>
              <w:t xml:space="preserve"> </w:t>
            </w:r>
          </w:p>
          <w:p w14:paraId="452E5813" w14:textId="7DB553D8" w:rsidR="005E0745" w:rsidRDefault="005E0745" w:rsidP="00D81A85">
            <w:r>
              <w:t xml:space="preserve">Keep going with the </w:t>
            </w:r>
            <w:proofErr w:type="spellStart"/>
            <w:r w:rsidRPr="007D0E20">
              <w:t>Charanga</w:t>
            </w:r>
            <w:proofErr w:type="spellEnd"/>
            <w:r w:rsidRPr="007D0E20">
              <w:t xml:space="preserve"> online music sessions!</w:t>
            </w:r>
          </w:p>
          <w:p w14:paraId="305E7351" w14:textId="77777777" w:rsidR="005B5089" w:rsidRPr="007D0E20" w:rsidRDefault="005B5089" w:rsidP="00D81A85">
            <w:pPr>
              <w:rPr>
                <w:rFonts w:cstheme="minorHAnsi"/>
              </w:rPr>
            </w:pPr>
          </w:p>
          <w:p w14:paraId="1BCD2E44" w14:textId="26B1E574" w:rsidR="005E0745" w:rsidRPr="007D0E20" w:rsidRDefault="005B5089" w:rsidP="00F3489F">
            <w:pPr>
              <w:rPr>
                <w:rFonts w:cstheme="minorHAnsi"/>
              </w:rPr>
            </w:pPr>
            <w:r>
              <w:rPr>
                <w:rFonts w:cstheme="minorHAnsi"/>
              </w:rPr>
              <w:t xml:space="preserve">Print repeating </w:t>
            </w:r>
            <w:r w:rsidR="005E0745" w:rsidRPr="007D0E20">
              <w:rPr>
                <w:rFonts w:cstheme="minorHAnsi"/>
              </w:rPr>
              <w:t>patterns with cut fruit and vegetables</w:t>
            </w:r>
          </w:p>
          <w:p w14:paraId="21BF4981" w14:textId="77777777" w:rsidR="005E0745" w:rsidRPr="007D0E20" w:rsidRDefault="005E0745" w:rsidP="007D0E20">
            <w:pPr>
              <w:rPr>
                <w:rFonts w:cstheme="minorHAnsi"/>
              </w:rPr>
            </w:pPr>
          </w:p>
          <w:p w14:paraId="6A05A809" w14:textId="49C87AA5" w:rsidR="005E0745" w:rsidRPr="00F733D6" w:rsidRDefault="005E0745" w:rsidP="007D0E20">
            <w:pPr>
              <w:rPr>
                <w:rFonts w:cstheme="minorHAnsi"/>
                <w:sz w:val="20"/>
                <w:szCs w:val="20"/>
              </w:rPr>
            </w:pPr>
            <w:r w:rsidRPr="007D0E20">
              <w:rPr>
                <w:rFonts w:cstheme="minorHAnsi"/>
              </w:rPr>
              <w:t xml:space="preserve">Make dough fruit and veg using salt </w:t>
            </w:r>
            <w:proofErr w:type="gramStart"/>
            <w:r w:rsidRPr="007D0E20">
              <w:rPr>
                <w:rFonts w:cstheme="minorHAnsi"/>
              </w:rPr>
              <w:t>dough(</w:t>
            </w:r>
            <w:proofErr w:type="gramEnd"/>
            <w:r w:rsidRPr="007D0E20">
              <w:rPr>
                <w:rFonts w:cstheme="minorHAnsi"/>
              </w:rPr>
              <w:t xml:space="preserve">2 cups of plain flour, 1 cup of salt, 1 cup water. Mix, </w:t>
            </w:r>
            <w:proofErr w:type="gramStart"/>
            <w:r w:rsidRPr="007D0E20">
              <w:rPr>
                <w:rFonts w:cstheme="minorHAnsi"/>
              </w:rPr>
              <w:t>knead ,</w:t>
            </w:r>
            <w:proofErr w:type="gramEnd"/>
            <w:r w:rsidRPr="007D0E20">
              <w:rPr>
                <w:rFonts w:cstheme="minorHAnsi"/>
              </w:rPr>
              <w:t xml:space="preserve"> leave for 20 </w:t>
            </w:r>
            <w:proofErr w:type="spellStart"/>
            <w:r w:rsidRPr="007D0E20">
              <w:rPr>
                <w:rFonts w:cstheme="minorHAnsi"/>
              </w:rPr>
              <w:t>mins</w:t>
            </w:r>
            <w:proofErr w:type="spellEnd"/>
            <w:r w:rsidRPr="007D0E20">
              <w:rPr>
                <w:rFonts w:cstheme="minorHAnsi"/>
              </w:rPr>
              <w:t>.) Mould into shapes of fruit/ veg. Leave to dry and harden, then paint/decorate!</w:t>
            </w:r>
          </w:p>
        </w:tc>
        <w:tc>
          <w:tcPr>
            <w:tcW w:w="5713" w:type="dxa"/>
          </w:tcPr>
          <w:p w14:paraId="2CA1F45B" w14:textId="685635C5" w:rsidR="005E0745" w:rsidRDefault="005E0745" w:rsidP="00F3489F">
            <w:pPr>
              <w:rPr>
                <w:i/>
                <w:color w:val="FFC000"/>
              </w:rPr>
            </w:pPr>
            <w:proofErr w:type="gramStart"/>
            <w:r>
              <w:rPr>
                <w:b/>
                <w:color w:val="FFC000"/>
              </w:rPr>
              <w:t>UW:W</w:t>
            </w:r>
            <w:proofErr w:type="gramEnd"/>
            <w:r>
              <w:rPr>
                <w:b/>
                <w:color w:val="FFC000"/>
              </w:rPr>
              <w:t xml:space="preserve">  </w:t>
            </w:r>
            <w:r w:rsidRPr="00FB6A33">
              <w:rPr>
                <w:i/>
                <w:color w:val="FFC000"/>
              </w:rPr>
              <w:t>Understanding the World: World</w:t>
            </w:r>
          </w:p>
          <w:p w14:paraId="3EC2186C" w14:textId="77777777" w:rsidR="005E0745" w:rsidRPr="006D159B" w:rsidRDefault="005E0745" w:rsidP="000071A7">
            <w:pPr>
              <w:rPr>
                <w:color w:val="FFC000"/>
              </w:rPr>
            </w:pPr>
            <w:r w:rsidRPr="00FB6A33">
              <w:rPr>
                <w:b/>
                <w:color w:val="00B050"/>
                <w:highlight w:val="yellow"/>
              </w:rPr>
              <w:t>F1</w:t>
            </w:r>
            <w:r>
              <w:t xml:space="preserve"> &amp; </w:t>
            </w:r>
            <w:r w:rsidRPr="00FB6A33">
              <w:rPr>
                <w:b/>
                <w:color w:val="FF0000"/>
                <w:highlight w:val="yellow"/>
              </w:rPr>
              <w:t>F</w:t>
            </w:r>
            <w:proofErr w:type="gramStart"/>
            <w:r w:rsidRPr="00FB6A33">
              <w:rPr>
                <w:b/>
                <w:color w:val="FF0000"/>
                <w:highlight w:val="yellow"/>
              </w:rPr>
              <w:t>2</w:t>
            </w:r>
            <w:r>
              <w:t xml:space="preserve"> :</w:t>
            </w:r>
            <w:proofErr w:type="gramEnd"/>
          </w:p>
          <w:p w14:paraId="407AAB6E" w14:textId="7F72271E" w:rsidR="005E0745" w:rsidRDefault="005E0745" w:rsidP="00093306">
            <w:r>
              <w:t xml:space="preserve">Look closely at some of the fruit and veg you have in your kitchen. Cut them up- do they all have seeds? How are they different/ similar? </w:t>
            </w:r>
          </w:p>
          <w:p w14:paraId="3DC579D9" w14:textId="77777777" w:rsidR="005E0745" w:rsidRDefault="005E0745" w:rsidP="00093306">
            <w:r w:rsidRPr="001C0595">
              <w:rPr>
                <w:highlight w:val="cyan"/>
              </w:rPr>
              <w:t xml:space="preserve">Can you do some research about how different veg and fruit grow? … </w:t>
            </w:r>
            <w:proofErr w:type="spellStart"/>
            <w:r w:rsidRPr="001C0595">
              <w:rPr>
                <w:highlight w:val="cyan"/>
              </w:rPr>
              <w:t>under ground</w:t>
            </w:r>
            <w:proofErr w:type="spellEnd"/>
            <w:r w:rsidRPr="001C0595">
              <w:rPr>
                <w:highlight w:val="cyan"/>
              </w:rPr>
              <w:t>/ on trees? This country / others?</w:t>
            </w:r>
          </w:p>
          <w:p w14:paraId="320EDFA1" w14:textId="77777777" w:rsidR="005E0745" w:rsidRDefault="005E0745" w:rsidP="00093306">
            <w:pPr>
              <w:rPr>
                <w:i/>
                <w:highlight w:val="green"/>
              </w:rPr>
            </w:pPr>
          </w:p>
          <w:p w14:paraId="5F3FA0E4" w14:textId="7369848C" w:rsidR="005E0745" w:rsidRDefault="005E0745" w:rsidP="00093306">
            <w:r w:rsidRPr="005E0745">
              <w:rPr>
                <w:i/>
                <w:highlight w:val="green"/>
              </w:rPr>
              <w:t>Challenge</w:t>
            </w:r>
            <w:r>
              <w:t>: Can you try a new fruit or veg that you’ve never had before?</w:t>
            </w:r>
          </w:p>
          <w:p w14:paraId="16729B61" w14:textId="7F1D1A88" w:rsidR="005E0745" w:rsidRPr="00093306" w:rsidRDefault="005E0745" w:rsidP="00093306">
            <w:r>
              <w:t>We know you will have seen lots of rainbow pictures in people</w:t>
            </w:r>
            <w:r w:rsidR="005B5089">
              <w:t>’</w:t>
            </w:r>
            <w:r>
              <w:t>s windows recently -can you make a rainbow vegetable pizza?  (see recipe on website)</w:t>
            </w:r>
          </w:p>
        </w:tc>
      </w:tr>
      <w:tr w:rsidR="005E0745" w14:paraId="6BB70E04" w14:textId="77777777" w:rsidTr="005E0745">
        <w:trPr>
          <w:trHeight w:val="983"/>
        </w:trPr>
        <w:tc>
          <w:tcPr>
            <w:tcW w:w="2122" w:type="dxa"/>
            <w:vMerge/>
          </w:tcPr>
          <w:p w14:paraId="626A6C7A" w14:textId="77777777" w:rsidR="005E0745" w:rsidRPr="4B13CE00" w:rsidRDefault="005E0745" w:rsidP="00F3489F">
            <w:pPr>
              <w:rPr>
                <w:b/>
                <w:bCs/>
                <w:color w:val="7030A0"/>
              </w:rPr>
            </w:pPr>
          </w:p>
        </w:tc>
        <w:tc>
          <w:tcPr>
            <w:tcW w:w="2976" w:type="dxa"/>
            <w:vMerge/>
          </w:tcPr>
          <w:p w14:paraId="27D060EF" w14:textId="77777777" w:rsidR="005E0745" w:rsidRPr="00BC40D5" w:rsidRDefault="005E0745" w:rsidP="00F3489F">
            <w:pPr>
              <w:rPr>
                <w:color w:val="FF33CC"/>
              </w:rPr>
            </w:pPr>
          </w:p>
        </w:tc>
        <w:tc>
          <w:tcPr>
            <w:tcW w:w="5713" w:type="dxa"/>
          </w:tcPr>
          <w:p w14:paraId="002377C9" w14:textId="092F0D22" w:rsidR="005E0745" w:rsidRDefault="005E0745" w:rsidP="005E0745">
            <w:pPr>
              <w:rPr>
                <w:b/>
                <w:color w:val="FFC000"/>
              </w:rPr>
            </w:pPr>
            <w:r w:rsidRPr="005E0745">
              <w:rPr>
                <w:b/>
                <w:color w:val="FF0066"/>
                <w:highlight w:val="yellow"/>
              </w:rPr>
              <w:t>One more thing to try</w:t>
            </w:r>
            <w:r w:rsidRPr="005E0745">
              <w:rPr>
                <w:b/>
                <w:color w:val="FF0066"/>
              </w:rPr>
              <w:t>!</w:t>
            </w:r>
            <w:r w:rsidRPr="005E0745">
              <w:rPr>
                <w:color w:val="FF0000"/>
              </w:rPr>
              <w:t xml:space="preserve">  </w:t>
            </w:r>
            <w:r>
              <w:t>Make a reading den for you and your teddies. Can you send us a photo? – Tell us about the best/ favourite story you read in your den this week?</w:t>
            </w:r>
          </w:p>
        </w:tc>
      </w:tr>
    </w:tbl>
    <w:p w14:paraId="16A3E50A" w14:textId="77777777" w:rsidR="00E13378" w:rsidRDefault="002309DC">
      <w:pPr>
        <w:rPr>
          <w:sz w:val="24"/>
          <w:szCs w:val="24"/>
        </w:rPr>
      </w:pPr>
      <w:r w:rsidRPr="2FE8810F">
        <w:rPr>
          <w:sz w:val="24"/>
          <w:szCs w:val="24"/>
        </w:rPr>
        <w:t>Ple</w:t>
      </w:r>
      <w:r w:rsidR="00704647" w:rsidRPr="2FE8810F">
        <w:rPr>
          <w:sz w:val="24"/>
          <w:szCs w:val="24"/>
        </w:rPr>
        <w:t>ase see the</w:t>
      </w:r>
      <w:r w:rsidR="00DD1F4F" w:rsidRPr="2FE8810F">
        <w:rPr>
          <w:b/>
          <w:bCs/>
          <w:color w:val="00B050"/>
          <w:sz w:val="24"/>
          <w:szCs w:val="24"/>
        </w:rPr>
        <w:t xml:space="preserve"> </w:t>
      </w:r>
      <w:r w:rsidR="00DD1F4F" w:rsidRPr="2FE8810F">
        <w:rPr>
          <w:b/>
          <w:bCs/>
          <w:color w:val="00B050"/>
          <w:sz w:val="24"/>
          <w:szCs w:val="24"/>
          <w:highlight w:val="yellow"/>
        </w:rPr>
        <w:t>F1</w:t>
      </w:r>
      <w:r w:rsidR="00DD1F4F" w:rsidRPr="2FE8810F">
        <w:rPr>
          <w:color w:val="00B050"/>
          <w:sz w:val="24"/>
          <w:szCs w:val="24"/>
        </w:rPr>
        <w:t xml:space="preserve"> </w:t>
      </w:r>
      <w:r w:rsidR="00DD1F4F" w:rsidRPr="2FE8810F">
        <w:rPr>
          <w:sz w:val="24"/>
          <w:szCs w:val="24"/>
        </w:rPr>
        <w:t xml:space="preserve">or </w:t>
      </w:r>
      <w:r w:rsidR="00DD1F4F" w:rsidRPr="2FE8810F">
        <w:rPr>
          <w:b/>
          <w:bCs/>
          <w:color w:val="FF0000"/>
          <w:sz w:val="24"/>
          <w:szCs w:val="24"/>
          <w:highlight w:val="yellow"/>
        </w:rPr>
        <w:t>F2</w:t>
      </w:r>
      <w:r w:rsidR="00DD1F4F" w:rsidRPr="2FE8810F">
        <w:rPr>
          <w:b/>
          <w:bCs/>
          <w:color w:val="FF0000"/>
          <w:sz w:val="24"/>
          <w:szCs w:val="24"/>
        </w:rPr>
        <w:t xml:space="preserve"> </w:t>
      </w:r>
      <w:r w:rsidR="00DD1F4F" w:rsidRPr="2FE8810F">
        <w:rPr>
          <w:sz w:val="24"/>
          <w:szCs w:val="24"/>
        </w:rPr>
        <w:t xml:space="preserve">folders on </w:t>
      </w:r>
      <w:r w:rsidRPr="2FE8810F">
        <w:rPr>
          <w:sz w:val="24"/>
          <w:szCs w:val="24"/>
        </w:rPr>
        <w:t xml:space="preserve">the home learning section of </w:t>
      </w:r>
      <w:r w:rsidR="00DD1F4F" w:rsidRPr="2FE8810F">
        <w:rPr>
          <w:sz w:val="24"/>
          <w:szCs w:val="24"/>
        </w:rPr>
        <w:t>o</w:t>
      </w:r>
      <w:r w:rsidR="00704647" w:rsidRPr="2FE8810F">
        <w:rPr>
          <w:sz w:val="24"/>
          <w:szCs w:val="24"/>
        </w:rPr>
        <w:t xml:space="preserve">ur school website </w:t>
      </w:r>
      <w:r w:rsidRPr="2FE8810F">
        <w:rPr>
          <w:sz w:val="24"/>
          <w:szCs w:val="24"/>
        </w:rPr>
        <w:t>for any details of the above activities and extra resources.</w:t>
      </w:r>
      <w:r w:rsidR="00E13378">
        <w:rPr>
          <w:sz w:val="24"/>
          <w:szCs w:val="24"/>
        </w:rPr>
        <w:t xml:space="preserve">        </w:t>
      </w:r>
    </w:p>
    <w:p w14:paraId="20CD8241" w14:textId="289661DD" w:rsidR="00E13378" w:rsidRDefault="005D3F94">
      <w:pPr>
        <w:rPr>
          <w:sz w:val="24"/>
          <w:szCs w:val="24"/>
        </w:rPr>
      </w:pPr>
      <w:r w:rsidRPr="2FE8810F">
        <w:rPr>
          <w:b/>
          <w:bCs/>
          <w:sz w:val="24"/>
          <w:szCs w:val="24"/>
        </w:rPr>
        <w:t>Other useful links are:</w:t>
      </w:r>
      <w:r w:rsidR="00FB6A33" w:rsidRPr="2FE8810F">
        <w:rPr>
          <w:sz w:val="24"/>
          <w:szCs w:val="24"/>
        </w:rPr>
        <w:t xml:space="preserve"> </w:t>
      </w:r>
      <w:r w:rsidRPr="2FE8810F">
        <w:rPr>
          <w:b/>
          <w:bCs/>
          <w:color w:val="00B050"/>
          <w:sz w:val="24"/>
          <w:szCs w:val="24"/>
        </w:rPr>
        <w:t xml:space="preserve">F1 </w:t>
      </w:r>
      <w:r w:rsidRPr="2FE8810F">
        <w:rPr>
          <w:b/>
          <w:bCs/>
          <w:sz w:val="24"/>
          <w:szCs w:val="24"/>
        </w:rPr>
        <w:t xml:space="preserve">&amp; </w:t>
      </w:r>
      <w:r w:rsidRPr="2FE8810F">
        <w:rPr>
          <w:b/>
          <w:bCs/>
          <w:color w:val="FF0000"/>
          <w:sz w:val="24"/>
          <w:szCs w:val="24"/>
        </w:rPr>
        <w:t>F2</w:t>
      </w:r>
      <w:r w:rsidRPr="2FE8810F">
        <w:rPr>
          <w:b/>
          <w:bCs/>
          <w:sz w:val="24"/>
          <w:szCs w:val="24"/>
        </w:rPr>
        <w:t>:</w:t>
      </w:r>
      <w:r w:rsidRPr="2FE8810F">
        <w:rPr>
          <w:sz w:val="24"/>
          <w:szCs w:val="24"/>
        </w:rPr>
        <w:t xml:space="preserve"> </w:t>
      </w:r>
      <w:r w:rsidR="00D9279B" w:rsidRPr="2FE8810F">
        <w:rPr>
          <w:sz w:val="24"/>
          <w:szCs w:val="24"/>
        </w:rPr>
        <w:t>*</w:t>
      </w:r>
      <w:r w:rsidR="00FB6A33" w:rsidRPr="2FE8810F">
        <w:rPr>
          <w:sz w:val="24"/>
          <w:szCs w:val="24"/>
        </w:rPr>
        <w:t xml:space="preserve"> </w:t>
      </w:r>
      <w:r w:rsidRPr="2FE8810F">
        <w:rPr>
          <w:sz w:val="24"/>
          <w:szCs w:val="24"/>
        </w:rPr>
        <w:t xml:space="preserve">School website: children: Home </w:t>
      </w:r>
      <w:proofErr w:type="gramStart"/>
      <w:r w:rsidRPr="2FE8810F">
        <w:rPr>
          <w:sz w:val="24"/>
          <w:szCs w:val="24"/>
        </w:rPr>
        <w:t>Learning :</w:t>
      </w:r>
      <w:proofErr w:type="gramEnd"/>
      <w:r w:rsidRPr="2FE8810F">
        <w:rPr>
          <w:sz w:val="24"/>
          <w:szCs w:val="24"/>
        </w:rPr>
        <w:t xml:space="preserve"> Nursery and Reception Folder: Maths Practice online learning</w:t>
      </w:r>
      <w:r w:rsidR="00D9279B" w:rsidRPr="2FE8810F">
        <w:rPr>
          <w:sz w:val="24"/>
          <w:szCs w:val="24"/>
        </w:rPr>
        <w:t xml:space="preserve">  </w:t>
      </w:r>
    </w:p>
    <w:p w14:paraId="1AFA88D6" w14:textId="77777777" w:rsidR="00E13378" w:rsidRDefault="00D9279B">
      <w:pPr>
        <w:rPr>
          <w:sz w:val="24"/>
          <w:szCs w:val="24"/>
        </w:rPr>
      </w:pPr>
      <w:r w:rsidRPr="2FE8810F">
        <w:rPr>
          <w:sz w:val="24"/>
          <w:szCs w:val="24"/>
        </w:rPr>
        <w:t>*</w:t>
      </w:r>
      <w:r w:rsidR="00DD7EFC" w:rsidRPr="2FE8810F">
        <w:rPr>
          <w:sz w:val="24"/>
          <w:szCs w:val="24"/>
        </w:rPr>
        <w:t xml:space="preserve">Phonics play website – access to free phonics games </w:t>
      </w:r>
      <w:r w:rsidR="00DD7EFC" w:rsidRPr="2FE8810F">
        <w:rPr>
          <w:b/>
          <w:bCs/>
          <w:color w:val="00B050"/>
          <w:sz w:val="24"/>
          <w:szCs w:val="24"/>
        </w:rPr>
        <w:t>F</w:t>
      </w:r>
      <w:proofErr w:type="gramStart"/>
      <w:r w:rsidR="00DD7EFC" w:rsidRPr="2FE8810F">
        <w:rPr>
          <w:b/>
          <w:bCs/>
          <w:color w:val="00B050"/>
          <w:sz w:val="24"/>
          <w:szCs w:val="24"/>
        </w:rPr>
        <w:t>1</w:t>
      </w:r>
      <w:r w:rsidR="00DD7EFC" w:rsidRPr="2FE8810F">
        <w:rPr>
          <w:sz w:val="24"/>
          <w:szCs w:val="24"/>
        </w:rPr>
        <w:t xml:space="preserve"> :</w:t>
      </w:r>
      <w:proofErr w:type="gramEnd"/>
      <w:r w:rsidR="00DD7EFC" w:rsidRPr="2FE8810F">
        <w:rPr>
          <w:sz w:val="24"/>
          <w:szCs w:val="24"/>
        </w:rPr>
        <w:t xml:space="preserve"> Phase 1,   </w:t>
      </w:r>
      <w:r w:rsidR="00DD7EFC" w:rsidRPr="2FE8810F">
        <w:rPr>
          <w:b/>
          <w:bCs/>
          <w:color w:val="FF0000"/>
          <w:sz w:val="24"/>
          <w:szCs w:val="24"/>
        </w:rPr>
        <w:t xml:space="preserve">F2: </w:t>
      </w:r>
      <w:r w:rsidR="00DD7EFC" w:rsidRPr="2FE8810F">
        <w:rPr>
          <w:sz w:val="24"/>
          <w:szCs w:val="24"/>
        </w:rPr>
        <w:t>Phase 2/3</w:t>
      </w:r>
      <w:r w:rsidR="00E13378">
        <w:rPr>
          <w:sz w:val="24"/>
          <w:szCs w:val="24"/>
        </w:rPr>
        <w:t xml:space="preserve">   </w:t>
      </w:r>
    </w:p>
    <w:p w14:paraId="22FA23E8" w14:textId="1FA1BDC9" w:rsidR="005D3F94" w:rsidRDefault="005D3F94">
      <w:pPr>
        <w:rPr>
          <w:sz w:val="24"/>
          <w:szCs w:val="24"/>
        </w:rPr>
      </w:pPr>
      <w:r w:rsidRPr="001F4935">
        <w:rPr>
          <w:b/>
          <w:color w:val="00B050"/>
          <w:sz w:val="24"/>
          <w:szCs w:val="24"/>
        </w:rPr>
        <w:t>F</w:t>
      </w:r>
      <w:proofErr w:type="gramStart"/>
      <w:r w:rsidRPr="001F4935">
        <w:rPr>
          <w:b/>
          <w:color w:val="00B050"/>
          <w:sz w:val="24"/>
          <w:szCs w:val="24"/>
        </w:rPr>
        <w:t>1</w:t>
      </w:r>
      <w:r w:rsidR="00D9279B">
        <w:rPr>
          <w:sz w:val="24"/>
          <w:szCs w:val="24"/>
        </w:rPr>
        <w:t xml:space="preserve"> :</w:t>
      </w:r>
      <w:proofErr w:type="gramEnd"/>
      <w:r w:rsidR="00D9279B">
        <w:rPr>
          <w:sz w:val="24"/>
          <w:szCs w:val="24"/>
        </w:rPr>
        <w:t xml:space="preserve"> </w:t>
      </w:r>
      <w:proofErr w:type="spellStart"/>
      <w:r w:rsidR="00D9279B">
        <w:rPr>
          <w:sz w:val="24"/>
          <w:szCs w:val="24"/>
        </w:rPr>
        <w:t>CBeebies</w:t>
      </w:r>
      <w:proofErr w:type="spellEnd"/>
      <w:r w:rsidR="00D9279B">
        <w:rPr>
          <w:sz w:val="24"/>
          <w:szCs w:val="24"/>
        </w:rPr>
        <w:t xml:space="preserve">: </w:t>
      </w:r>
      <w:proofErr w:type="spellStart"/>
      <w:r w:rsidRPr="001F4935">
        <w:rPr>
          <w:sz w:val="24"/>
          <w:szCs w:val="24"/>
        </w:rPr>
        <w:t>Alphablocks</w:t>
      </w:r>
      <w:proofErr w:type="spellEnd"/>
      <w:r w:rsidRPr="001F4935">
        <w:rPr>
          <w:sz w:val="24"/>
          <w:szCs w:val="24"/>
        </w:rPr>
        <w:t xml:space="preserve">, </w:t>
      </w:r>
      <w:proofErr w:type="spellStart"/>
      <w:r w:rsidRPr="001F4935">
        <w:rPr>
          <w:sz w:val="24"/>
          <w:szCs w:val="24"/>
        </w:rPr>
        <w:t>Numberblocks</w:t>
      </w:r>
      <w:proofErr w:type="spellEnd"/>
      <w:r w:rsidR="00D9279B">
        <w:rPr>
          <w:sz w:val="24"/>
          <w:szCs w:val="24"/>
        </w:rPr>
        <w:t>,</w:t>
      </w:r>
      <w:r w:rsidRPr="001F4935">
        <w:rPr>
          <w:sz w:val="24"/>
          <w:szCs w:val="24"/>
        </w:rPr>
        <w:t xml:space="preserve"> Bedtime stories </w:t>
      </w:r>
      <w:proofErr w:type="spellStart"/>
      <w:r w:rsidRPr="001F4935">
        <w:rPr>
          <w:sz w:val="24"/>
          <w:szCs w:val="24"/>
        </w:rPr>
        <w:t>etc</w:t>
      </w:r>
      <w:proofErr w:type="spellEnd"/>
      <w:r w:rsidR="00D9279B">
        <w:rPr>
          <w:sz w:val="24"/>
          <w:szCs w:val="24"/>
        </w:rPr>
        <w:t xml:space="preserve">       </w:t>
      </w:r>
      <w:r w:rsidRPr="001F4935">
        <w:rPr>
          <w:b/>
          <w:color w:val="FF0000"/>
          <w:sz w:val="24"/>
          <w:szCs w:val="24"/>
        </w:rPr>
        <w:t>F2</w:t>
      </w:r>
      <w:r w:rsidR="00D9279B">
        <w:rPr>
          <w:sz w:val="24"/>
          <w:szCs w:val="24"/>
        </w:rPr>
        <w:t xml:space="preserve">: </w:t>
      </w:r>
      <w:proofErr w:type="spellStart"/>
      <w:r w:rsidRPr="001F4935">
        <w:rPr>
          <w:sz w:val="24"/>
          <w:szCs w:val="24"/>
        </w:rPr>
        <w:t>Bugclub</w:t>
      </w:r>
      <w:proofErr w:type="spellEnd"/>
      <w:r w:rsidRPr="001F4935">
        <w:rPr>
          <w:sz w:val="24"/>
          <w:szCs w:val="24"/>
        </w:rPr>
        <w:t>, Classroom Secre</w:t>
      </w:r>
      <w:r w:rsidR="00D9279B">
        <w:rPr>
          <w:sz w:val="24"/>
          <w:szCs w:val="24"/>
        </w:rPr>
        <w:t xml:space="preserve">ts </w:t>
      </w:r>
    </w:p>
    <w:p w14:paraId="34446AB2" w14:textId="4BC4F25A" w:rsidR="007502DF" w:rsidRPr="001F4935" w:rsidRDefault="007502DF">
      <w:pPr>
        <w:rPr>
          <w:sz w:val="24"/>
          <w:szCs w:val="24"/>
        </w:rPr>
      </w:pPr>
      <w:r>
        <w:rPr>
          <w:noProof/>
          <w:lang w:eastAsia="en-GB"/>
        </w:rPr>
        <w:t xml:space="preserve"> </w:t>
      </w:r>
    </w:p>
    <w:sectPr w:rsidR="007502DF" w:rsidRPr="001F4935" w:rsidSect="00E13378">
      <w:headerReference w:type="default" r:id="rId13"/>
      <w:pgSz w:w="11906" w:h="16838"/>
      <w:pgMar w:top="458" w:right="720" w:bottom="142"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88E61" w14:textId="77777777" w:rsidR="00BC6AB1" w:rsidRDefault="00BC6AB1" w:rsidP="003C74BC">
      <w:pPr>
        <w:spacing w:after="0" w:line="240" w:lineRule="auto"/>
      </w:pPr>
      <w:r>
        <w:separator/>
      </w:r>
    </w:p>
  </w:endnote>
  <w:endnote w:type="continuationSeparator" w:id="0">
    <w:p w14:paraId="2662AD83" w14:textId="77777777" w:rsidR="00BC6AB1" w:rsidRDefault="00BC6AB1" w:rsidP="003C7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2F59D" w14:textId="77777777" w:rsidR="00BC6AB1" w:rsidRDefault="00BC6AB1" w:rsidP="003C74BC">
      <w:pPr>
        <w:spacing w:after="0" w:line="240" w:lineRule="auto"/>
      </w:pPr>
      <w:r>
        <w:separator/>
      </w:r>
    </w:p>
  </w:footnote>
  <w:footnote w:type="continuationSeparator" w:id="0">
    <w:p w14:paraId="05E9313C" w14:textId="77777777" w:rsidR="00BC6AB1" w:rsidRDefault="00BC6AB1" w:rsidP="003C7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B940D" w14:textId="1D073208" w:rsidR="003C74BC" w:rsidRPr="00E13378" w:rsidRDefault="00F3489F" w:rsidP="00E13378">
    <w:pPr>
      <w:rPr>
        <w:sz w:val="24"/>
        <w:szCs w:val="24"/>
      </w:rPr>
    </w:pPr>
    <w:r>
      <w:rPr>
        <w:b/>
        <w:sz w:val="36"/>
        <w:szCs w:val="36"/>
      </w:rPr>
      <w:t xml:space="preserve">FSU </w:t>
    </w:r>
    <w:r w:rsidR="00D81A85">
      <w:rPr>
        <w:b/>
        <w:sz w:val="36"/>
        <w:szCs w:val="36"/>
      </w:rPr>
      <w:t>HOME LEARNING: MENU 5 -04.05</w:t>
    </w:r>
    <w:r>
      <w:rPr>
        <w:b/>
        <w:sz w:val="36"/>
        <w:szCs w:val="36"/>
      </w:rPr>
      <w:t xml:space="preserve">.20 </w:t>
    </w:r>
    <w:r w:rsidR="00455F33">
      <w:rPr>
        <w:rFonts w:asciiTheme="majorHAnsi" w:hAnsiTheme="majorHAnsi" w:cstheme="majorHAnsi"/>
        <w:b/>
        <w:color w:val="7030A0"/>
      </w:rPr>
      <w:t xml:space="preserve">    </w:t>
    </w:r>
    <w:r w:rsidR="002D1417" w:rsidRPr="002309DC">
      <w:rPr>
        <w:rFonts w:asciiTheme="majorHAnsi" w:hAnsiTheme="majorHAnsi" w:cstheme="majorHAnsi"/>
        <w:b/>
        <w:color w:val="7030A0"/>
        <w:u w:val="single"/>
      </w:rPr>
      <w:t>Focus text:</w:t>
    </w:r>
    <w:r w:rsidR="00966670">
      <w:rPr>
        <w:rFonts w:asciiTheme="majorHAnsi" w:hAnsiTheme="majorHAnsi" w:cstheme="majorHAnsi"/>
        <w:b/>
        <w:color w:val="7030A0"/>
        <w:u w:val="single"/>
      </w:rPr>
      <w:t xml:space="preserve">  </w:t>
    </w:r>
    <w:r w:rsidR="00966670" w:rsidRPr="00966670">
      <w:rPr>
        <w:rFonts w:asciiTheme="majorHAnsi" w:hAnsiTheme="majorHAnsi" w:cstheme="majorHAnsi"/>
        <w:color w:val="7030A0"/>
      </w:rPr>
      <w:t>Oliver’s Vegetables</w:t>
    </w:r>
    <w:r w:rsidR="00455F33">
      <w:rPr>
        <w:rFonts w:asciiTheme="majorHAnsi" w:hAnsiTheme="majorHAnsi" w:cstheme="majorHAnsi"/>
        <w:color w:val="7030A0"/>
      </w:rPr>
      <w:t>- Vivian French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878BC"/>
    <w:multiLevelType w:val="multilevel"/>
    <w:tmpl w:val="076E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EF7C36"/>
    <w:multiLevelType w:val="hybridMultilevel"/>
    <w:tmpl w:val="470C0708"/>
    <w:lvl w:ilvl="0" w:tplc="4B0430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C79E0"/>
    <w:multiLevelType w:val="multilevel"/>
    <w:tmpl w:val="A266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293B24"/>
    <w:multiLevelType w:val="hybridMultilevel"/>
    <w:tmpl w:val="2FA8ADE4"/>
    <w:lvl w:ilvl="0" w:tplc="756643B6">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BC"/>
    <w:rsid w:val="000071A7"/>
    <w:rsid w:val="00066F8C"/>
    <w:rsid w:val="000864DF"/>
    <w:rsid w:val="00090255"/>
    <w:rsid w:val="000930EB"/>
    <w:rsid w:val="00093306"/>
    <w:rsid w:val="000B4F52"/>
    <w:rsid w:val="00147161"/>
    <w:rsid w:val="001868B9"/>
    <w:rsid w:val="001C0595"/>
    <w:rsid w:val="001F028D"/>
    <w:rsid w:val="001F4935"/>
    <w:rsid w:val="0021266D"/>
    <w:rsid w:val="002309DC"/>
    <w:rsid w:val="002617D7"/>
    <w:rsid w:val="002B69A3"/>
    <w:rsid w:val="002D1417"/>
    <w:rsid w:val="002E5690"/>
    <w:rsid w:val="00300F5D"/>
    <w:rsid w:val="00371CAE"/>
    <w:rsid w:val="003858B5"/>
    <w:rsid w:val="003C74BC"/>
    <w:rsid w:val="003D7E30"/>
    <w:rsid w:val="00400F83"/>
    <w:rsid w:val="00455F33"/>
    <w:rsid w:val="004661D8"/>
    <w:rsid w:val="00562579"/>
    <w:rsid w:val="00595836"/>
    <w:rsid w:val="005A3EB8"/>
    <w:rsid w:val="005B1942"/>
    <w:rsid w:val="005B5089"/>
    <w:rsid w:val="005D3F94"/>
    <w:rsid w:val="005E0745"/>
    <w:rsid w:val="00602B32"/>
    <w:rsid w:val="0064518E"/>
    <w:rsid w:val="00683A41"/>
    <w:rsid w:val="00683E2D"/>
    <w:rsid w:val="006A0118"/>
    <w:rsid w:val="006D159B"/>
    <w:rsid w:val="006F79D0"/>
    <w:rsid w:val="00704647"/>
    <w:rsid w:val="00713837"/>
    <w:rsid w:val="00717E19"/>
    <w:rsid w:val="007502DF"/>
    <w:rsid w:val="007D0E20"/>
    <w:rsid w:val="00842B55"/>
    <w:rsid w:val="008A1341"/>
    <w:rsid w:val="008D75F6"/>
    <w:rsid w:val="0090195F"/>
    <w:rsid w:val="00966670"/>
    <w:rsid w:val="00A12046"/>
    <w:rsid w:val="00A17CC5"/>
    <w:rsid w:val="00A345A1"/>
    <w:rsid w:val="00A37696"/>
    <w:rsid w:val="00A9205C"/>
    <w:rsid w:val="00AF0EF4"/>
    <w:rsid w:val="00B265BB"/>
    <w:rsid w:val="00B906D7"/>
    <w:rsid w:val="00B9736E"/>
    <w:rsid w:val="00BC40D5"/>
    <w:rsid w:val="00BC6AB1"/>
    <w:rsid w:val="00C03D2C"/>
    <w:rsid w:val="00C200A3"/>
    <w:rsid w:val="00C92973"/>
    <w:rsid w:val="00CB0E83"/>
    <w:rsid w:val="00D12326"/>
    <w:rsid w:val="00D415C2"/>
    <w:rsid w:val="00D556E1"/>
    <w:rsid w:val="00D55CBC"/>
    <w:rsid w:val="00D792A1"/>
    <w:rsid w:val="00D81A85"/>
    <w:rsid w:val="00D9279B"/>
    <w:rsid w:val="00DA7769"/>
    <w:rsid w:val="00DD1F4F"/>
    <w:rsid w:val="00DD2653"/>
    <w:rsid w:val="00DD5791"/>
    <w:rsid w:val="00DD7EFC"/>
    <w:rsid w:val="00E13378"/>
    <w:rsid w:val="00E40125"/>
    <w:rsid w:val="00E4763E"/>
    <w:rsid w:val="00EA7F4A"/>
    <w:rsid w:val="00EB14D2"/>
    <w:rsid w:val="00EC1063"/>
    <w:rsid w:val="00F3489F"/>
    <w:rsid w:val="00F50362"/>
    <w:rsid w:val="00F5109C"/>
    <w:rsid w:val="00F511E0"/>
    <w:rsid w:val="00F57621"/>
    <w:rsid w:val="00F733D6"/>
    <w:rsid w:val="00FB6A33"/>
    <w:rsid w:val="0534A157"/>
    <w:rsid w:val="0710CBEB"/>
    <w:rsid w:val="0BAB120F"/>
    <w:rsid w:val="0C706973"/>
    <w:rsid w:val="0D953342"/>
    <w:rsid w:val="0DE226DC"/>
    <w:rsid w:val="0FFEBA54"/>
    <w:rsid w:val="128E2E13"/>
    <w:rsid w:val="157257F6"/>
    <w:rsid w:val="1886D9C7"/>
    <w:rsid w:val="1936DA01"/>
    <w:rsid w:val="250BEE53"/>
    <w:rsid w:val="25456B73"/>
    <w:rsid w:val="25646B48"/>
    <w:rsid w:val="25BC3057"/>
    <w:rsid w:val="26F33377"/>
    <w:rsid w:val="278C0A37"/>
    <w:rsid w:val="2888D805"/>
    <w:rsid w:val="294DF3B1"/>
    <w:rsid w:val="2B727CDA"/>
    <w:rsid w:val="2C3986CD"/>
    <w:rsid w:val="2D594409"/>
    <w:rsid w:val="2E1F3691"/>
    <w:rsid w:val="2F04E705"/>
    <w:rsid w:val="2FE8810F"/>
    <w:rsid w:val="301EC4E5"/>
    <w:rsid w:val="307835B2"/>
    <w:rsid w:val="33FF8FF8"/>
    <w:rsid w:val="366D7B22"/>
    <w:rsid w:val="3B5B1D5B"/>
    <w:rsid w:val="3C7B08EF"/>
    <w:rsid w:val="3D2D858E"/>
    <w:rsid w:val="3D3FB11A"/>
    <w:rsid w:val="44607A61"/>
    <w:rsid w:val="4595BF1A"/>
    <w:rsid w:val="45D89390"/>
    <w:rsid w:val="46C2B24F"/>
    <w:rsid w:val="46CFA968"/>
    <w:rsid w:val="47E5DDEC"/>
    <w:rsid w:val="47F49F38"/>
    <w:rsid w:val="480AD4EE"/>
    <w:rsid w:val="48624B45"/>
    <w:rsid w:val="4A8BEE1C"/>
    <w:rsid w:val="4B13CE00"/>
    <w:rsid w:val="4B52516B"/>
    <w:rsid w:val="4C474D4C"/>
    <w:rsid w:val="4F6FAE2F"/>
    <w:rsid w:val="501FCED4"/>
    <w:rsid w:val="514350B6"/>
    <w:rsid w:val="51832351"/>
    <w:rsid w:val="51AED638"/>
    <w:rsid w:val="51D3D2DE"/>
    <w:rsid w:val="51F6B04B"/>
    <w:rsid w:val="52AC200B"/>
    <w:rsid w:val="54050F9A"/>
    <w:rsid w:val="542C1E2A"/>
    <w:rsid w:val="55855D17"/>
    <w:rsid w:val="5677A534"/>
    <w:rsid w:val="56DCCE01"/>
    <w:rsid w:val="5AC70044"/>
    <w:rsid w:val="6014BF79"/>
    <w:rsid w:val="60BD1B4C"/>
    <w:rsid w:val="61BBE665"/>
    <w:rsid w:val="69DB15EA"/>
    <w:rsid w:val="6FBAE469"/>
    <w:rsid w:val="7122DA3B"/>
    <w:rsid w:val="71FA9DDF"/>
    <w:rsid w:val="73C6DF61"/>
    <w:rsid w:val="74467BC8"/>
    <w:rsid w:val="746F7CF8"/>
    <w:rsid w:val="76F3DEAF"/>
    <w:rsid w:val="79A25BDC"/>
    <w:rsid w:val="79C116C7"/>
    <w:rsid w:val="7BE4FCE9"/>
    <w:rsid w:val="7ED51A40"/>
    <w:rsid w:val="7F1E47BC"/>
    <w:rsid w:val="7FF1D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B24AE1"/>
  <w15:chartTrackingRefBased/>
  <w15:docId w15:val="{AF854F6A-9B21-48FF-BF13-F66AE521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74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74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4BC"/>
  </w:style>
  <w:style w:type="paragraph" w:styleId="Footer">
    <w:name w:val="footer"/>
    <w:basedOn w:val="Normal"/>
    <w:link w:val="FooterChar"/>
    <w:uiPriority w:val="99"/>
    <w:unhideWhenUsed/>
    <w:rsid w:val="003C7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4BC"/>
  </w:style>
  <w:style w:type="character" w:styleId="Hyperlink">
    <w:name w:val="Hyperlink"/>
    <w:basedOn w:val="DefaultParagraphFont"/>
    <w:uiPriority w:val="99"/>
    <w:unhideWhenUsed/>
    <w:rsid w:val="00EC1063"/>
    <w:rPr>
      <w:color w:val="0000FF"/>
      <w:u w:val="single"/>
    </w:rPr>
  </w:style>
  <w:style w:type="character" w:styleId="FollowedHyperlink">
    <w:name w:val="FollowedHyperlink"/>
    <w:basedOn w:val="DefaultParagraphFont"/>
    <w:uiPriority w:val="99"/>
    <w:semiHidden/>
    <w:unhideWhenUsed/>
    <w:rsid w:val="00DD1F4F"/>
    <w:rPr>
      <w:color w:val="954F72" w:themeColor="followedHyperlink"/>
      <w:u w:val="single"/>
    </w:rPr>
  </w:style>
  <w:style w:type="paragraph" w:styleId="ListParagraph">
    <w:name w:val="List Paragraph"/>
    <w:basedOn w:val="Normal"/>
    <w:uiPriority w:val="34"/>
    <w:qFormat/>
    <w:rsid w:val="008A1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682278">
      <w:bodyDiv w:val="1"/>
      <w:marLeft w:val="0"/>
      <w:marRight w:val="0"/>
      <w:marTop w:val="0"/>
      <w:marBottom w:val="0"/>
      <w:divBdr>
        <w:top w:val="none" w:sz="0" w:space="0" w:color="auto"/>
        <w:left w:val="none" w:sz="0" w:space="0" w:color="auto"/>
        <w:bottom w:val="none" w:sz="0" w:space="0" w:color="auto"/>
        <w:right w:val="none" w:sz="0" w:space="0" w:color="auto"/>
      </w:divBdr>
    </w:div>
    <w:div w:id="109034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yvllKqyVUc"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user/CosmicKidsYog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4JSwmP61nX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6-EJF4A-sO0" TargetMode="External"/><Relationship Id="rId4" Type="http://schemas.openxmlformats.org/officeDocument/2006/relationships/settings" Target="settings.xml"/><Relationship Id="rId9" Type="http://schemas.openxmlformats.org/officeDocument/2006/relationships/hyperlink" Target="https://www.youtube.com/watch?v=UcxnE4Xh0-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0ADC0-0D97-475B-9F6E-01969FFA5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592</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sgerry</dc:creator>
  <cp:keywords/>
  <dc:description/>
  <cp:lastModifiedBy>sgerry</cp:lastModifiedBy>
  <cp:revision>2</cp:revision>
  <dcterms:created xsi:type="dcterms:W3CDTF">2020-05-01T10:45:00Z</dcterms:created>
  <dcterms:modified xsi:type="dcterms:W3CDTF">2020-05-01T10:45:00Z</dcterms:modified>
</cp:coreProperties>
</file>