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0A0" w:rsidRPr="00B50BFA" w:rsidRDefault="00D070A0">
      <w:pPr>
        <w:rPr>
          <w:rFonts w:ascii="XCCW Joined 14a" w:hAnsi="XCCW Joined 14a"/>
          <w:u w:val="single"/>
        </w:rPr>
      </w:pPr>
      <w:r w:rsidRPr="00B50BFA">
        <w:rPr>
          <w:rFonts w:ascii="XCCW Joined 14a" w:hAnsi="XCCW Joined 14a"/>
          <w:u w:val="single"/>
        </w:rPr>
        <w:t>Science home learning week beginning 22</w:t>
      </w:r>
      <w:r w:rsidRPr="00B50BFA">
        <w:rPr>
          <w:rFonts w:ascii="XCCW Joined 14a" w:hAnsi="XCCW Joined 14a"/>
          <w:u w:val="single"/>
          <w:vertAlign w:val="superscript"/>
        </w:rPr>
        <w:t>nd</w:t>
      </w:r>
      <w:r w:rsidRPr="00B50BFA">
        <w:rPr>
          <w:rFonts w:ascii="XCCW Joined 14a" w:hAnsi="XCCW Joined 14a"/>
          <w:u w:val="single"/>
        </w:rPr>
        <w:t xml:space="preserve"> June 2020</w:t>
      </w:r>
    </w:p>
    <w:p w:rsidR="00D80912" w:rsidRPr="00B50BFA" w:rsidRDefault="00D070A0">
      <w:pPr>
        <w:rPr>
          <w:rFonts w:ascii="XCCW Joined 14a" w:hAnsi="XCCW Joined 14a"/>
          <w:u w:val="single"/>
        </w:rPr>
      </w:pPr>
      <w:r w:rsidRPr="00B50BFA">
        <w:rPr>
          <w:rFonts w:ascii="XCCW Joined 14a" w:hAnsi="XCCW Joined 14a"/>
          <w:u w:val="single"/>
        </w:rPr>
        <w:t>Focus: To understand that living things can be grouped in different ways</w:t>
      </w:r>
    </w:p>
    <w:p w:rsidR="00D070A0" w:rsidRPr="00B50BFA" w:rsidRDefault="00D070A0">
      <w:pPr>
        <w:rPr>
          <w:rFonts w:ascii="XCCW Joined 14a" w:hAnsi="XCCW Joined 14a"/>
          <w:u w:val="single"/>
        </w:rPr>
      </w:pPr>
    </w:p>
    <w:p w:rsidR="00D070A0" w:rsidRPr="00B50BFA" w:rsidRDefault="002746B0">
      <w:pPr>
        <w:rPr>
          <w:rFonts w:ascii="XCCW Joined 14a" w:hAnsi="XCCW Joined 14a"/>
        </w:rPr>
      </w:pPr>
      <w:r w:rsidRPr="00B50BFA"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DF3F8B0" wp14:editId="339835D5">
                <wp:simplePos x="0" y="0"/>
                <wp:positionH relativeFrom="column">
                  <wp:posOffset>3676650</wp:posOffset>
                </wp:positionH>
                <wp:positionV relativeFrom="paragraph">
                  <wp:posOffset>2328545</wp:posOffset>
                </wp:positionV>
                <wp:extent cx="581025" cy="3048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0A0" w:rsidRDefault="00D070A0" w:rsidP="00D070A0">
                            <w:r>
                              <w:t>bat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DF3F8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9.5pt;margin-top:183.35pt;width:45.75pt;height:2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">
                <v:textbox>
                  <w:txbxContent>
                    <w:p w:rsidR="00D070A0" w:rsidRDefault="00D070A0" w:rsidP="00D070A0">
                      <w:proofErr w:type="gramStart"/>
                      <w:r>
                        <w:t>bat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B50BFA"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2257425</wp:posOffset>
                </wp:positionH>
                <wp:positionV relativeFrom="paragraph">
                  <wp:posOffset>2315210</wp:posOffset>
                </wp:positionV>
                <wp:extent cx="581025" cy="3048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0A0" w:rsidRDefault="00D070A0">
                            <w:r>
                              <w:t>goose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margin-left:177.75pt;margin-top:182.3pt;width:45.75pt;height:2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">
                <v:textbox>
                  <w:txbxContent>
                    <w:p w:rsidR="00D070A0" w:rsidRDefault="00D070A0">
                      <w:proofErr w:type="gramStart"/>
                      <w:r>
                        <w:t>goose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B50BFA">
        <w:rPr>
          <w:rFonts w:ascii="XCCW Joined 14a" w:hAnsi="XCCW Joined 14a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DF3F8B0" wp14:editId="339835D5">
                <wp:simplePos x="0" y="0"/>
                <wp:positionH relativeFrom="column">
                  <wp:posOffset>904875</wp:posOffset>
                </wp:positionH>
                <wp:positionV relativeFrom="paragraph">
                  <wp:posOffset>2219960</wp:posOffset>
                </wp:positionV>
                <wp:extent cx="581025" cy="3048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0A0" w:rsidRDefault="00D070A0" w:rsidP="00D070A0">
                            <w:r>
                              <w:t>turtle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DF3F8B0" id="_x0000_s1028" type="#_x0000_t202" style="position:absolute;margin-left:71.25pt;margin-top:174.8pt;width:45.75pt;height:2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">
                <v:textbox>
                  <w:txbxContent>
                    <w:p w:rsidR="00D070A0" w:rsidRDefault="00D070A0" w:rsidP="00D070A0">
                      <w:proofErr w:type="gramStart"/>
                      <w:r>
                        <w:t>turtle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D070A0" w:rsidRPr="00B50BFA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-276225</wp:posOffset>
            </wp:positionH>
            <wp:positionV relativeFrom="paragraph">
              <wp:posOffset>1281430</wp:posOffset>
            </wp:positionV>
            <wp:extent cx="5734050" cy="3378200"/>
            <wp:effectExtent l="0" t="0" r="0" b="0"/>
            <wp:wrapTight wrapText="bothSides">
              <wp:wrapPolygon edited="0">
                <wp:start x="0" y="0"/>
                <wp:lineTo x="0" y="21438"/>
                <wp:lineTo x="21528" y="21438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70A0" w:rsidRPr="00B50BFA">
        <w:rPr>
          <w:rFonts w:ascii="XCCW Joined 14a" w:hAnsi="XCCW Joined 14a"/>
        </w:rPr>
        <w:t xml:space="preserve">Draw a Venn diagram like the one below. Look at the Animal Picture Sheet and write the names of twenty animals in the correct sections. EG: a goose lays eggs </w:t>
      </w:r>
      <w:r w:rsidR="00D070A0" w:rsidRPr="00B50BFA">
        <w:rPr>
          <w:rFonts w:ascii="XCCW Joined 14a" w:hAnsi="XCCW Joined 14a"/>
          <w:b/>
          <w:u w:val="single"/>
        </w:rPr>
        <w:t>and</w:t>
      </w:r>
      <w:r w:rsidR="00D070A0" w:rsidRPr="00B50BFA">
        <w:rPr>
          <w:rFonts w:ascii="XCCW Joined 14a" w:hAnsi="XCCW Joined 14a"/>
        </w:rPr>
        <w:t xml:space="preserve"> can fly, a turtle lays eggs but cannot fly, a bat can fly but does not lay</w:t>
      </w:r>
      <w:r w:rsidR="00D070A0">
        <w:rPr>
          <w:rFonts w:ascii="XCCW Joined 1a" w:hAnsi="XCCW Joined 1a"/>
        </w:rPr>
        <w:t xml:space="preserve"> </w:t>
      </w:r>
      <w:r w:rsidR="00B50BFA">
        <w:rPr>
          <w:rFonts w:ascii="XCCW Joined 14a" w:hAnsi="XCCW Joined 14a"/>
        </w:rPr>
        <w:t>eggs. You can do</w:t>
      </w:r>
      <w:r w:rsidR="00D070A0" w:rsidRPr="00B50BFA">
        <w:rPr>
          <w:rFonts w:ascii="XCCW Joined 14a" w:hAnsi="XCCW Joined 14a"/>
        </w:rPr>
        <w:t xml:space="preserve"> all the animals if you want to.</w:t>
      </w:r>
    </w:p>
    <w:p w:rsidR="00D070A0" w:rsidRDefault="00D070A0">
      <w:pPr>
        <w:rPr>
          <w:rFonts w:ascii="XCCW Joined 1a" w:hAnsi="XCCW Joined 1a"/>
        </w:rPr>
      </w:pPr>
    </w:p>
    <w:p w:rsidR="00D070A0" w:rsidRDefault="00D070A0">
      <w:pPr>
        <w:rPr>
          <w:rFonts w:ascii="XCCW Joined 1a" w:hAnsi="XCCW Joined 1a"/>
        </w:rPr>
      </w:pPr>
    </w:p>
    <w:p w:rsidR="00D070A0" w:rsidRPr="00B50BFA" w:rsidRDefault="00D070A0">
      <w:pPr>
        <w:rPr>
          <w:rFonts w:ascii="XCCW Joined 14a" w:hAnsi="XCCW Joined 14a"/>
          <w:b/>
          <w:color w:val="00B050"/>
        </w:rPr>
      </w:pPr>
      <w:r w:rsidRPr="00B50BFA">
        <w:rPr>
          <w:rFonts w:ascii="XCCW Joined 14a" w:hAnsi="XCCW Joined 14a"/>
          <w:b/>
          <w:color w:val="00B050"/>
        </w:rPr>
        <w:t>Challenge: Can you think of your o</w:t>
      </w:r>
      <w:r w:rsidR="002746B0" w:rsidRPr="00B50BFA">
        <w:rPr>
          <w:rFonts w:ascii="XCCW Joined 14a" w:hAnsi="XCCW Joined 14a"/>
          <w:b/>
          <w:color w:val="00B050"/>
        </w:rPr>
        <w:t>wn ways to sort 20 animals</w:t>
      </w:r>
      <w:r w:rsidRPr="00B50BFA">
        <w:rPr>
          <w:rFonts w:ascii="XCCW Joined 14a" w:hAnsi="XCCW Joined 14a"/>
          <w:b/>
          <w:color w:val="00B050"/>
        </w:rPr>
        <w:t xml:space="preserve">. </w:t>
      </w:r>
    </w:p>
    <w:p w:rsidR="00D070A0" w:rsidRPr="00D070A0" w:rsidRDefault="00D070A0">
      <w:pPr>
        <w:rPr>
          <w:rFonts w:ascii="XCCW Joined 1a" w:hAnsi="XCCW Joined 1a"/>
        </w:rPr>
      </w:pPr>
      <w:bookmarkStart w:id="0" w:name="_GoBack"/>
      <w:bookmarkEnd w:id="0"/>
    </w:p>
    <w:sectPr w:rsidR="00D070A0" w:rsidRPr="00D070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1a">
    <w:altName w:val="CCW Cursive Arrow 1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0A0"/>
    <w:rsid w:val="0010250B"/>
    <w:rsid w:val="002746B0"/>
    <w:rsid w:val="00B50BFA"/>
    <w:rsid w:val="00D070A0"/>
    <w:rsid w:val="00E4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977D6"/>
  <w15:chartTrackingRefBased/>
  <w15:docId w15:val="{E037AAEE-CF9F-4B3E-A243-DBFBDD27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Alison Walker</cp:lastModifiedBy>
  <cp:revision>2</cp:revision>
  <dcterms:created xsi:type="dcterms:W3CDTF">2020-06-21T17:23:00Z</dcterms:created>
  <dcterms:modified xsi:type="dcterms:W3CDTF">2020-06-21T17:23:00Z</dcterms:modified>
</cp:coreProperties>
</file>