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228"/>
        <w:tblW w:w="6763" w:type="dxa"/>
        <w:tblLook w:val="04A0" w:firstRow="1" w:lastRow="0" w:firstColumn="1" w:lastColumn="0" w:noHBand="0" w:noVBand="1"/>
      </w:tblPr>
      <w:tblGrid>
        <w:gridCol w:w="1418"/>
        <w:gridCol w:w="2588"/>
        <w:gridCol w:w="1231"/>
        <w:gridCol w:w="134"/>
        <w:gridCol w:w="1258"/>
        <w:gridCol w:w="134"/>
      </w:tblGrid>
      <w:tr w:rsidR="00C113F8" w:rsidRPr="00C113F8" w:rsidTr="00C113F8">
        <w:trPr>
          <w:gridAfter w:val="1"/>
          <w:wAfter w:w="134" w:type="dxa"/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color w:val="FF0000"/>
                <w:lang w:eastAsia="en-GB"/>
              </w:rPr>
            </w:pPr>
            <w:bookmarkStart w:id="0" w:name="_GoBack"/>
            <w:bookmarkEnd w:id="0"/>
            <w:r w:rsidRPr="00C113F8">
              <w:rPr>
                <w:rFonts w:ascii="Comic Sans MS" w:eastAsia="Times New Roman" w:hAnsi="Comic Sans MS" w:cs="Arial"/>
                <w:color w:val="FF0000"/>
                <w:lang w:eastAsia="en-GB"/>
              </w:rPr>
              <w:t>First Name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color w:val="FF0000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color w:val="FF0000"/>
                <w:lang w:eastAsia="en-GB"/>
              </w:rPr>
              <w:t>Last Name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color w:val="FF0000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color w:val="FF0000"/>
                <w:lang w:eastAsia="en-GB"/>
              </w:rPr>
              <w:t>Username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ind w:left="189" w:hanging="189"/>
              <w:rPr>
                <w:rFonts w:ascii="Comic Sans MS" w:eastAsia="Times New Roman" w:hAnsi="Comic Sans MS" w:cs="Arial"/>
                <w:color w:val="FF0000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color w:val="FF0000"/>
                <w:lang w:eastAsia="en-GB"/>
              </w:rPr>
              <w:t>Password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Albie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Beckett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p918094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orchid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Alex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Hosu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p918095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banana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Alfie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Holland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p918096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coda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Casper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Opie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p918097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clavier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Charlie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ind w:right="-306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Hollywood-Tucker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 xml:space="preserve">         p918098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sherbet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Cohen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Morgan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p918099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brown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Delilah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Fisher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p918100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brick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Frank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Lomas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p918101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robin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Freddie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Hollywood-Tucker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p918102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purple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George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Taachi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p918103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canary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Isaac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Carpenter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p918104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brass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Jacob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Martin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p918105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pacific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Jake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Bisgrove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p918106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olive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Jaxson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Bailey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p918107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watermelon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Jayden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Fensome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p918108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staccato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Jessie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Taylor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p918109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tremolo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Louie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Phillips-Clarke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p918110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royal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Luna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Cann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p918111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waltz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Melody-Sue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Chown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p918112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harmony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Millie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Blair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p918113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copper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Oscar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Everett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p918114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virtuoso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Scarlett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Pontin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p918116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symphony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Summer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Hayes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p918118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royal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Thea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proofErr w:type="spellStart"/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Rabbitts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p918120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octave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William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Batchelor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p918122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macaroni</w:t>
            </w:r>
          </w:p>
        </w:tc>
      </w:tr>
      <w:tr w:rsidR="00C113F8" w:rsidRPr="00C113F8" w:rsidTr="00C113F8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Zachary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</w:p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Edmunds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p918124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13F8" w:rsidRPr="00C113F8" w:rsidRDefault="00C113F8" w:rsidP="00C113F8">
            <w:pPr>
              <w:spacing w:after="0" w:line="240" w:lineRule="auto"/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</w:pPr>
            <w:r w:rsidRPr="00C113F8">
              <w:rPr>
                <w:rFonts w:ascii="Comic Sans MS" w:eastAsia="Times New Roman" w:hAnsi="Comic Sans MS" w:cs="Arial"/>
                <w:sz w:val="21"/>
                <w:szCs w:val="21"/>
                <w:lang w:eastAsia="en-GB"/>
              </w:rPr>
              <w:t>unison</w:t>
            </w:r>
          </w:p>
        </w:tc>
      </w:tr>
    </w:tbl>
    <w:p w:rsidR="00C113F8" w:rsidRDefault="00C113F8"/>
    <w:p w:rsidR="00426637" w:rsidRPr="00C113F8" w:rsidRDefault="00C113F8">
      <w:pPr>
        <w:rPr>
          <w:rFonts w:ascii="Century Gothic" w:hAnsi="Century Gothic"/>
          <w:sz w:val="32"/>
          <w:szCs w:val="32"/>
        </w:rPr>
      </w:pPr>
    </w:p>
    <w:sectPr w:rsidR="00426637" w:rsidRPr="00C113F8" w:rsidSect="00C113F8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8"/>
    <w:rsid w:val="006B0C5E"/>
    <w:rsid w:val="008B0838"/>
    <w:rsid w:val="00C1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5FFA6"/>
  <w15:chartTrackingRefBased/>
  <w15:docId w15:val="{3DB2F67E-8F11-400B-8AAA-D8966259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2020-03-26T11:16:00Z</dcterms:created>
  <dcterms:modified xsi:type="dcterms:W3CDTF">2020-03-26T11:25:00Z</dcterms:modified>
</cp:coreProperties>
</file>