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xmlns:wp14="http://schemas.microsoft.com/office/word/2010/wordml" w:rsidRPr="00C8087B" w:rsidR="00326B00" w:rsidTr="1F8224C8" w14:paraId="72EC7E1A" wp14:textId="77777777">
        <w:tc>
          <w:tcPr>
            <w:tcW w:w="9016" w:type="dxa"/>
            <w:tcMar/>
          </w:tcPr>
          <w:p w:rsidRPr="00C96641" w:rsidR="00D637E0" w:rsidP="1737E1BF" w:rsidRDefault="00C8087B" w14:paraId="06F7AC10" wp14:textId="79AC54EC">
            <w:pPr>
              <w:jc w:val="center"/>
              <w:rPr>
                <w:rFonts w:ascii="Verdana" w:hAnsi="Verdana"/>
                <w:b w:val="1"/>
                <w:bCs w:val="1"/>
                <w:sz w:val="28"/>
                <w:szCs w:val="28"/>
              </w:rPr>
            </w:pPr>
            <w:r w:rsidRPr="1F8224C8" w:rsidR="00C8087B">
              <w:rPr>
                <w:rFonts w:ascii="Verdana" w:hAnsi="Verdana"/>
                <w:b w:val="1"/>
                <w:bCs w:val="1"/>
                <w:sz w:val="28"/>
                <w:szCs w:val="28"/>
              </w:rPr>
              <w:t xml:space="preserve">Week </w:t>
            </w:r>
            <w:r w:rsidRPr="1F8224C8" w:rsidR="20F5F6C4">
              <w:rPr>
                <w:rFonts w:ascii="Verdana" w:hAnsi="Verdana"/>
                <w:b w:val="1"/>
                <w:bCs w:val="1"/>
                <w:sz w:val="28"/>
                <w:szCs w:val="28"/>
              </w:rPr>
              <w:t>5</w:t>
            </w:r>
            <w:r w:rsidRPr="1F8224C8" w:rsidR="00326B00">
              <w:rPr>
                <w:rFonts w:ascii="Verdana" w:hAnsi="Verdana"/>
                <w:b w:val="1"/>
                <w:bCs w:val="1"/>
                <w:sz w:val="28"/>
                <w:szCs w:val="28"/>
              </w:rPr>
              <w:t xml:space="preserve"> </w:t>
            </w:r>
            <w:r w:rsidRPr="1F8224C8" w:rsidR="3E077CF9">
              <w:rPr>
                <w:rFonts w:ascii="Verdana" w:hAnsi="Verdana"/>
                <w:b w:val="1"/>
                <w:bCs w:val="1"/>
                <w:sz w:val="28"/>
                <w:szCs w:val="28"/>
              </w:rPr>
              <w:t>(WB Monday 4</w:t>
            </w:r>
            <w:r w:rsidRPr="1F8224C8" w:rsidR="3E077CF9">
              <w:rPr>
                <w:rFonts w:ascii="Verdana" w:hAnsi="Verdana"/>
                <w:b w:val="1"/>
                <w:bCs w:val="1"/>
                <w:sz w:val="28"/>
                <w:szCs w:val="28"/>
                <w:vertAlign w:val="superscript"/>
              </w:rPr>
              <w:t>th</w:t>
            </w:r>
            <w:r w:rsidRPr="1F8224C8" w:rsidR="3E077CF9">
              <w:rPr>
                <w:rFonts w:ascii="Verdana" w:hAnsi="Verdana"/>
                <w:b w:val="1"/>
                <w:bCs w:val="1"/>
                <w:sz w:val="28"/>
                <w:szCs w:val="28"/>
              </w:rPr>
              <w:t xml:space="preserve"> May) </w:t>
            </w:r>
            <w:r w:rsidRPr="1F8224C8" w:rsidR="00C8087B">
              <w:rPr>
                <w:rFonts w:ascii="Verdana" w:hAnsi="Verdana"/>
                <w:b w:val="1"/>
                <w:bCs w:val="1"/>
                <w:sz w:val="28"/>
                <w:szCs w:val="28"/>
              </w:rPr>
              <w:t>- Year 6</w:t>
            </w:r>
            <w:r w:rsidRPr="1F8224C8" w:rsidR="00D637E0">
              <w:rPr>
                <w:rFonts w:ascii="Verdana" w:hAnsi="Verdana"/>
                <w:b w:val="1"/>
                <w:bCs w:val="1"/>
                <w:sz w:val="28"/>
                <w:szCs w:val="28"/>
              </w:rPr>
              <w:t xml:space="preserve"> </w:t>
            </w:r>
          </w:p>
          <w:p w:rsidR="00326B00" w:rsidP="1F8224C8" w:rsidRDefault="00326B00" w14:paraId="69DFA61D" w14:textId="78307624">
            <w:pPr>
              <w:jc w:val="center"/>
              <w:rPr>
                <w:rFonts w:ascii="Verdana" w:hAnsi="Verdana"/>
                <w:b w:val="1"/>
                <w:bCs w:val="1"/>
                <w:sz w:val="28"/>
                <w:szCs w:val="28"/>
              </w:rPr>
            </w:pPr>
            <w:r w:rsidRPr="1F8224C8" w:rsidR="00326B00">
              <w:rPr>
                <w:rFonts w:ascii="Verdana" w:hAnsi="Verdana"/>
                <w:b w:val="1"/>
                <w:bCs w:val="1"/>
                <w:sz w:val="28"/>
                <w:szCs w:val="28"/>
              </w:rPr>
              <w:t>Reading Routine</w:t>
            </w:r>
          </w:p>
          <w:p w:rsidRPr="00C8087B" w:rsidR="00D637E0" w:rsidP="00D637E0" w:rsidRDefault="00D637E0" w14:paraId="672A6659" wp14:textId="77777777">
            <w:pPr>
              <w:jc w:val="center"/>
              <w:rPr>
                <w:rFonts w:ascii="Verdana" w:hAnsi="Verdana"/>
              </w:rPr>
            </w:pPr>
          </w:p>
        </w:tc>
      </w:tr>
      <w:tr xmlns:wp14="http://schemas.microsoft.com/office/word/2010/wordml" w:rsidRPr="00C8087B" w:rsidR="00326B00" w:rsidTr="1F8224C8" w14:paraId="34E1C972" wp14:textId="77777777">
        <w:tc>
          <w:tcPr>
            <w:tcW w:w="9016" w:type="dxa"/>
            <w:tcMar/>
          </w:tcPr>
          <w:p w:rsidRPr="00C8087B" w:rsidR="00326B00" w:rsidP="1737E1BF" w:rsidRDefault="00C8087B" w14:paraId="4D3EE8F9" wp14:textId="5E1F5EBB">
            <w:pPr>
              <w:rPr>
                <w:rFonts w:ascii="Verdana" w:hAnsi="Verdana"/>
                <w:b w:val="1"/>
                <w:bCs w:val="1"/>
              </w:rPr>
            </w:pPr>
            <w:r w:rsidRPr="1F8224C8" w:rsidR="00C8087B">
              <w:rPr>
                <w:rFonts w:ascii="Verdana" w:hAnsi="Verdana"/>
                <w:b w:val="1"/>
                <w:bCs w:val="1"/>
              </w:rPr>
              <w:t xml:space="preserve">Monday </w:t>
            </w:r>
            <w:r w:rsidRPr="1F8224C8" w:rsidR="54F6E8CE">
              <w:rPr>
                <w:rFonts w:ascii="Verdana" w:hAnsi="Verdana"/>
                <w:b w:val="1"/>
                <w:bCs w:val="1"/>
              </w:rPr>
              <w:t>4</w:t>
            </w:r>
            <w:r w:rsidRPr="1F8224C8" w:rsidR="54F6E8CE">
              <w:rPr>
                <w:rFonts w:ascii="Verdana" w:hAnsi="Verdana"/>
                <w:b w:val="1"/>
                <w:bCs w:val="1"/>
                <w:vertAlign w:val="superscript"/>
              </w:rPr>
              <w:t>th</w:t>
            </w:r>
            <w:r w:rsidRPr="1F8224C8" w:rsidR="54F6E8CE">
              <w:rPr>
                <w:rFonts w:ascii="Verdana" w:hAnsi="Verdana"/>
                <w:b w:val="1"/>
                <w:bCs w:val="1"/>
              </w:rPr>
              <w:t xml:space="preserve"> May</w:t>
            </w:r>
          </w:p>
          <w:p w:rsidRPr="00C8087B" w:rsidR="00C8087B" w:rsidP="1F8224C8" w:rsidRDefault="00C8087B" w14:paraId="086657C4" wp14:textId="4ED34EBF">
            <w:pPr>
              <w:rPr>
                <w:rFonts w:ascii="Verdana" w:hAnsi="Verdana"/>
                <w:color w:val="auto"/>
              </w:rPr>
            </w:pPr>
            <w:r w:rsidRPr="1F8224C8" w:rsidR="00C8087B">
              <w:rPr>
                <w:rFonts w:ascii="Verdana" w:hAnsi="Verdana"/>
                <w:color w:val="auto"/>
              </w:rPr>
              <w:t xml:space="preserve">Reading for pleasure – </w:t>
            </w:r>
            <w:r w:rsidRPr="1F8224C8" w:rsidR="6B03C1CF">
              <w:rPr>
                <w:rFonts w:ascii="Verdana" w:hAnsi="Verdana"/>
                <w:color w:val="FF0000"/>
              </w:rPr>
              <w:t>Inference</w:t>
            </w:r>
          </w:p>
          <w:p w:rsidRPr="00C8087B" w:rsidR="00C8087B" w:rsidP="00C8087B" w:rsidRDefault="00C8087B" w14:paraId="0A37501D" wp14:textId="77777777">
            <w:pPr>
              <w:rPr>
                <w:rFonts w:ascii="Verdana" w:hAnsi="Verdana"/>
              </w:rPr>
            </w:pPr>
          </w:p>
          <w:p w:rsidR="00C8087B" w:rsidP="1F8224C8" w:rsidRDefault="00C8087B" w14:paraId="4B2FDA12" w14:textId="07BF2AF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Verdana" w:hAnsi="Verdana"/>
                <w:i w:val="1"/>
                <w:iCs w:val="1"/>
              </w:rPr>
            </w:pPr>
            <w:r w:rsidRPr="1F8224C8" w:rsidR="00C8087B">
              <w:rPr>
                <w:rFonts w:ascii="Verdana" w:hAnsi="Verdana"/>
                <w:i w:val="1"/>
                <w:iCs w:val="1"/>
              </w:rPr>
              <w:t xml:space="preserve">While you enjoy your reading book, </w:t>
            </w:r>
            <w:r w:rsidRPr="1F8224C8" w:rsidR="430BEA77">
              <w:rPr>
                <w:rFonts w:ascii="Verdana" w:hAnsi="Verdana"/>
                <w:i w:val="1"/>
                <w:iCs w:val="1"/>
              </w:rPr>
              <w:t xml:space="preserve">choose a </w:t>
            </w:r>
            <w:r w:rsidRPr="1F8224C8" w:rsidR="5DA85369">
              <w:rPr>
                <w:rFonts w:ascii="Verdana" w:hAnsi="Verdana"/>
                <w:i w:val="1"/>
                <w:iCs w:val="1"/>
              </w:rPr>
              <w:t>setting and describe it in your own words.</w:t>
            </w:r>
            <w:r w:rsidRPr="1F8224C8" w:rsidR="430BEA77">
              <w:rPr>
                <w:rFonts w:ascii="Verdana" w:hAnsi="Verdana"/>
                <w:i w:val="1"/>
                <w:iCs w:val="1"/>
              </w:rPr>
              <w:t xml:space="preserve"> </w:t>
            </w:r>
            <w:r w:rsidRPr="1F8224C8" w:rsidR="3A81692E">
              <w:rPr>
                <w:rFonts w:ascii="Verdana" w:hAnsi="Verdana"/>
                <w:i w:val="1"/>
                <w:iCs w:val="1"/>
              </w:rPr>
              <w:t>F</w:t>
            </w:r>
            <w:r w:rsidRPr="1F8224C8" w:rsidR="51E3C755">
              <w:rPr>
                <w:rFonts w:ascii="Verdana" w:hAnsi="Verdana"/>
                <w:i w:val="1"/>
                <w:iCs w:val="1"/>
              </w:rPr>
              <w:t xml:space="preserve">ind any evidence to suggest what that </w:t>
            </w:r>
            <w:r w:rsidRPr="1F8224C8" w:rsidR="10D852EC">
              <w:rPr>
                <w:rFonts w:ascii="Verdana" w:hAnsi="Verdana"/>
                <w:i w:val="1"/>
                <w:iCs w:val="1"/>
              </w:rPr>
              <w:t>setting</w:t>
            </w:r>
            <w:r w:rsidRPr="1F8224C8" w:rsidR="51E3C755">
              <w:rPr>
                <w:rFonts w:ascii="Verdana" w:hAnsi="Verdana"/>
                <w:i w:val="1"/>
                <w:iCs w:val="1"/>
              </w:rPr>
              <w:t xml:space="preserve"> is like</w:t>
            </w:r>
            <w:r w:rsidRPr="1F8224C8" w:rsidR="51E3C755">
              <w:rPr>
                <w:rFonts w:ascii="Verdana" w:hAnsi="Verdana"/>
                <w:i w:val="1"/>
                <w:iCs w:val="1"/>
              </w:rPr>
              <w:t>.</w:t>
            </w:r>
          </w:p>
          <w:p w:rsidRPr="00C8087B" w:rsidR="00326B00" w:rsidP="00326B00" w:rsidRDefault="00326B00" w14:paraId="02EB378F" wp14:textId="77777777">
            <w:pPr>
              <w:jc w:val="center"/>
              <w:rPr>
                <w:rFonts w:ascii="Verdana" w:hAnsi="Verdana"/>
              </w:rPr>
            </w:pPr>
          </w:p>
        </w:tc>
      </w:tr>
      <w:tr xmlns:wp14="http://schemas.microsoft.com/office/word/2010/wordml" w:rsidRPr="00C8087B" w:rsidR="00326B00" w:rsidTr="1F8224C8" w14:paraId="4748BEA9" wp14:textId="77777777">
        <w:tc>
          <w:tcPr>
            <w:tcW w:w="9016" w:type="dxa"/>
            <w:tcMar/>
          </w:tcPr>
          <w:p w:rsidR="00326B00" w:rsidP="1737E1BF" w:rsidRDefault="00C8087B" w14:paraId="1A4DD19D" wp14:textId="23458739">
            <w:pPr>
              <w:rPr>
                <w:rFonts w:ascii="Verdana" w:hAnsi="Verdana"/>
                <w:b w:val="1"/>
                <w:bCs w:val="1"/>
              </w:rPr>
            </w:pPr>
            <w:r w:rsidRPr="1F8224C8" w:rsidR="00C8087B">
              <w:rPr>
                <w:rFonts w:ascii="Verdana" w:hAnsi="Verdana"/>
                <w:b w:val="1"/>
                <w:bCs w:val="1"/>
              </w:rPr>
              <w:t xml:space="preserve">Tuesday </w:t>
            </w:r>
            <w:r w:rsidRPr="1F8224C8" w:rsidR="216BD797">
              <w:rPr>
                <w:rFonts w:ascii="Verdana" w:hAnsi="Verdana"/>
                <w:b w:val="1"/>
                <w:bCs w:val="1"/>
              </w:rPr>
              <w:t>5</w:t>
            </w:r>
            <w:r w:rsidRPr="1F8224C8" w:rsidR="216BD797">
              <w:rPr>
                <w:rFonts w:ascii="Verdana" w:hAnsi="Verdana"/>
                <w:b w:val="1"/>
                <w:bCs w:val="1"/>
                <w:vertAlign w:val="superscript"/>
              </w:rPr>
              <w:t>th</w:t>
            </w:r>
            <w:r w:rsidRPr="1F8224C8" w:rsidR="216BD797">
              <w:rPr>
                <w:rFonts w:ascii="Verdana" w:hAnsi="Verdana"/>
                <w:b w:val="1"/>
                <w:bCs w:val="1"/>
              </w:rPr>
              <w:t xml:space="preserve"> May</w:t>
            </w:r>
          </w:p>
          <w:p w:rsidR="00C8087B" w:rsidP="1F8224C8" w:rsidRDefault="00C8087B" w14:paraId="24CF64E8" w14:textId="2FB0E73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Verdana" w:hAnsi="Verdana"/>
              </w:rPr>
            </w:pPr>
            <w:r w:rsidRPr="1F8224C8" w:rsidR="00C8087B">
              <w:rPr>
                <w:rFonts w:ascii="Verdana" w:hAnsi="Verdana"/>
                <w:color w:val="FF0000"/>
              </w:rPr>
              <w:t>Reading comprehension</w:t>
            </w:r>
            <w:r w:rsidRPr="1F8224C8" w:rsidR="00C8087B">
              <w:rPr>
                <w:rFonts w:ascii="Verdana" w:hAnsi="Verdana"/>
              </w:rPr>
              <w:t xml:space="preserve"> – </w:t>
            </w:r>
            <w:r w:rsidRPr="1F8224C8" w:rsidR="4FD43E1F">
              <w:rPr>
                <w:rFonts w:ascii="Verdana" w:hAnsi="Verdana"/>
              </w:rPr>
              <w:t>UK National Anthems</w:t>
            </w:r>
          </w:p>
          <w:p w:rsidR="1F8224C8" w:rsidP="1F8224C8" w:rsidRDefault="1F8224C8" w14:paraId="6B4D9451" w14:textId="66C4870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Verdana" w:hAnsi="Verdana"/>
                <w:highlight w:val="yellow"/>
              </w:rPr>
            </w:pPr>
          </w:p>
          <w:p w:rsidR="4FD43E1F" w:rsidP="1F8224C8" w:rsidRDefault="4FD43E1F" w14:paraId="4AF70FE6" w14:textId="0761DB3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Verdana" w:hAnsi="Verdana"/>
              </w:rPr>
            </w:pPr>
            <w:r w:rsidRPr="1F8224C8" w:rsidR="4FD43E1F">
              <w:rPr>
                <w:rFonts w:ascii="Verdana" w:hAnsi="Verdana"/>
              </w:rPr>
              <w:t>Read the information on the national anthems of England, Scotland, Wales and Northern Ireland and answer the questions. There are t</w:t>
            </w:r>
            <w:r w:rsidRPr="1F8224C8" w:rsidR="1F7BCFE3">
              <w:rPr>
                <w:rFonts w:ascii="Verdana" w:hAnsi="Verdana"/>
              </w:rPr>
              <w:t>hree difficulty levels: 1 star is the easiest and three stars is the hardest.</w:t>
            </w:r>
          </w:p>
          <w:p w:rsidRPr="00C8087B" w:rsidR="00326B00" w:rsidP="00C8087B" w:rsidRDefault="00326B00" w14:paraId="5A39BBE3" wp14:textId="77777777">
            <w:pPr>
              <w:rPr>
                <w:rFonts w:ascii="Verdana" w:hAnsi="Verdana"/>
                <w:highlight w:val="yellow"/>
              </w:rPr>
            </w:pPr>
          </w:p>
        </w:tc>
      </w:tr>
      <w:tr xmlns:wp14="http://schemas.microsoft.com/office/word/2010/wordml" w:rsidRPr="00C8087B" w:rsidR="00326B00" w:rsidTr="1F8224C8" w14:paraId="7F25FA6F" wp14:textId="77777777">
        <w:tc>
          <w:tcPr>
            <w:tcW w:w="9016" w:type="dxa"/>
            <w:tcMar/>
          </w:tcPr>
          <w:p w:rsidR="00326B00" w:rsidP="1737E1BF" w:rsidRDefault="00C8087B" w14:paraId="6B11D03F" wp14:textId="23D09AFE">
            <w:pPr>
              <w:rPr>
                <w:rFonts w:ascii="Verdana" w:hAnsi="Verdana"/>
                <w:b w:val="1"/>
                <w:bCs w:val="1"/>
              </w:rPr>
            </w:pPr>
            <w:r w:rsidRPr="1F8224C8" w:rsidR="00C8087B">
              <w:rPr>
                <w:rFonts w:ascii="Verdana" w:hAnsi="Verdana"/>
                <w:b w:val="1"/>
                <w:bCs w:val="1"/>
              </w:rPr>
              <w:t xml:space="preserve">Wednesday </w:t>
            </w:r>
            <w:r w:rsidRPr="1F8224C8" w:rsidR="5FEB3E72">
              <w:rPr>
                <w:rFonts w:ascii="Verdana" w:hAnsi="Verdana"/>
                <w:b w:val="1"/>
                <w:bCs w:val="1"/>
              </w:rPr>
              <w:t>6</w:t>
            </w:r>
            <w:r w:rsidRPr="1F8224C8" w:rsidR="5FEB3E72">
              <w:rPr>
                <w:rFonts w:ascii="Verdana" w:hAnsi="Verdana"/>
                <w:b w:val="1"/>
                <w:bCs w:val="1"/>
                <w:vertAlign w:val="superscript"/>
              </w:rPr>
              <w:t>th</w:t>
            </w:r>
            <w:r w:rsidRPr="1F8224C8" w:rsidR="5FEB3E72">
              <w:rPr>
                <w:rFonts w:ascii="Verdana" w:hAnsi="Verdana"/>
                <w:b w:val="1"/>
                <w:bCs w:val="1"/>
              </w:rPr>
              <w:t xml:space="preserve"> May</w:t>
            </w:r>
          </w:p>
          <w:p w:rsidRPr="00C8087B" w:rsidR="00C8087B" w:rsidP="1F8224C8" w:rsidRDefault="00C8087B" w14:paraId="6CBEBFD7" wp14:textId="77777777">
            <w:pPr>
              <w:rPr>
                <w:rFonts w:ascii="Verdana" w:hAnsi="Verdana"/>
                <w:color w:val="auto"/>
              </w:rPr>
            </w:pPr>
            <w:r w:rsidRPr="1F8224C8" w:rsidR="00C8087B">
              <w:rPr>
                <w:rFonts w:ascii="Verdana" w:hAnsi="Verdana"/>
                <w:color w:val="auto"/>
              </w:rPr>
              <w:t xml:space="preserve">Reading for pleasure – </w:t>
            </w:r>
            <w:r w:rsidRPr="1F8224C8" w:rsidR="00C8087B">
              <w:rPr>
                <w:rFonts w:ascii="Verdana" w:hAnsi="Verdana"/>
                <w:color w:val="FF0000"/>
              </w:rPr>
              <w:t>Retrieval</w:t>
            </w:r>
          </w:p>
          <w:p w:rsidRPr="00C8087B" w:rsidR="00C8087B" w:rsidP="00326B00" w:rsidRDefault="00C8087B" w14:paraId="41C8F396" wp14:textId="77777777">
            <w:pPr>
              <w:rPr>
                <w:rFonts w:ascii="Verdana" w:hAnsi="Verdana"/>
                <w:b/>
              </w:rPr>
            </w:pPr>
          </w:p>
          <w:p w:rsidRPr="00C8087B" w:rsidR="00326B00" w:rsidP="00C8087B" w:rsidRDefault="00C8087B" w14:paraId="7E40F61D" wp14:textId="77777777">
            <w:pPr>
              <w:rPr>
                <w:rFonts w:ascii="Verdana" w:hAnsi="Verdana"/>
                <w:i/>
              </w:rPr>
            </w:pPr>
            <w:r w:rsidRPr="00C8087B">
              <w:rPr>
                <w:rFonts w:ascii="Verdana" w:hAnsi="Verdana"/>
                <w:i/>
              </w:rPr>
              <w:t>Find a comfortable spot to be reading your book.</w:t>
            </w:r>
          </w:p>
          <w:p w:rsidRPr="00C8087B" w:rsidR="00C8087B" w:rsidP="1F8224C8" w:rsidRDefault="00C8087B" w14:paraId="4CA2930E" wp14:textId="77777777">
            <w:pPr>
              <w:rPr>
                <w:rFonts w:ascii="Verdana" w:hAnsi="Verdana"/>
                <w:i w:val="1"/>
                <w:iCs w:val="1"/>
              </w:rPr>
            </w:pPr>
            <w:r w:rsidRPr="1F8224C8" w:rsidR="00C8087B">
              <w:rPr>
                <w:rFonts w:ascii="Verdana" w:hAnsi="Verdana"/>
                <w:i w:val="1"/>
                <w:iCs w:val="1"/>
              </w:rPr>
              <w:t>In your reading record…</w:t>
            </w:r>
          </w:p>
          <w:p w:rsidRPr="00C8087B" w:rsidR="00C8087B" w:rsidP="1F8224C8" w:rsidRDefault="00C8087B" w14:paraId="4FB24E42" wp14:textId="49C04107">
            <w:pPr>
              <w:pStyle w:val="ListParagraph"/>
              <w:numPr>
                <w:ilvl w:val="0"/>
                <w:numId w:val="2"/>
              </w:numPr>
              <w:rPr>
                <w:rFonts w:ascii="Verdana" w:hAnsi="Verdana" w:eastAsia="Verdana" w:cs="Verdana" w:asciiTheme="minorAscii" w:hAnsiTheme="minorAscii" w:eastAsiaTheme="minorAscii" w:cstheme="minorAscii"/>
                <w:i w:val="1"/>
                <w:iCs w:val="1"/>
                <w:sz w:val="22"/>
                <w:szCs w:val="22"/>
              </w:rPr>
            </w:pPr>
            <w:r w:rsidRPr="1F8224C8" w:rsidR="0D0025DA">
              <w:rPr>
                <w:rFonts w:ascii="Verdana" w:hAnsi="Verdana"/>
                <w:i w:val="1"/>
                <w:iCs w:val="1"/>
              </w:rPr>
              <w:t xml:space="preserve">Find examples of </w:t>
            </w:r>
            <w:r w:rsidRPr="1F8224C8" w:rsidR="0D0025DA">
              <w:rPr>
                <w:rFonts w:ascii="Verdana" w:hAnsi="Verdana"/>
                <w:i w:val="1"/>
                <w:iCs w:val="1"/>
                <w:color w:val="FF0000"/>
              </w:rPr>
              <w:t>concrete nouns</w:t>
            </w:r>
            <w:r w:rsidRPr="1F8224C8" w:rsidR="1945533B">
              <w:rPr>
                <w:rFonts w:ascii="Verdana" w:hAnsi="Verdana"/>
                <w:i w:val="1"/>
                <w:iCs w:val="1"/>
              </w:rPr>
              <w:t xml:space="preserve">: </w:t>
            </w:r>
            <w:r w:rsidRPr="1F8224C8" w:rsidR="0D0025DA">
              <w:rPr>
                <w:rFonts w:ascii="Verdana" w:hAnsi="Verdana"/>
                <w:i w:val="1"/>
                <w:iCs w:val="1"/>
              </w:rPr>
              <w:t>places and things you can see/touch/taste/smell etc, e.g. ball, table, grass, pony, child.</w:t>
            </w:r>
          </w:p>
          <w:p w:rsidRPr="00C8087B" w:rsidR="00C8087B" w:rsidP="1F8224C8" w:rsidRDefault="00C8087B" w14:paraId="2A4C0A39" wp14:textId="5092FD41">
            <w:pPr>
              <w:pStyle w:val="ListParagraph"/>
              <w:numPr>
                <w:ilvl w:val="0"/>
                <w:numId w:val="2"/>
              </w:numPr>
              <w:rPr>
                <w:i w:val="1"/>
                <w:iCs w:val="1"/>
                <w:sz w:val="22"/>
                <w:szCs w:val="22"/>
              </w:rPr>
            </w:pPr>
            <w:r w:rsidRPr="1F8224C8" w:rsidR="0D0025DA">
              <w:rPr>
                <w:rFonts w:ascii="Verdana" w:hAnsi="Verdana"/>
                <w:i w:val="1"/>
                <w:iCs w:val="1"/>
              </w:rPr>
              <w:t xml:space="preserve">Find examples of </w:t>
            </w:r>
            <w:r w:rsidRPr="1F8224C8" w:rsidR="0D0025DA">
              <w:rPr>
                <w:rFonts w:ascii="Verdana" w:hAnsi="Verdana"/>
                <w:i w:val="1"/>
                <w:iCs w:val="1"/>
                <w:color w:val="FF0000"/>
              </w:rPr>
              <w:t>proper nouns</w:t>
            </w:r>
            <w:r w:rsidRPr="1F8224C8" w:rsidR="56EAC012">
              <w:rPr>
                <w:rFonts w:ascii="Verdana" w:hAnsi="Verdana"/>
                <w:i w:val="1"/>
                <w:iCs w:val="1"/>
              </w:rPr>
              <w:t xml:space="preserve">: </w:t>
            </w:r>
            <w:r w:rsidRPr="1F8224C8" w:rsidR="0934689F">
              <w:rPr>
                <w:rFonts w:ascii="Verdana" w:hAnsi="Verdana"/>
                <w:i w:val="1"/>
                <w:iCs w:val="1"/>
              </w:rPr>
              <w:t>names starting with capital letters</w:t>
            </w:r>
            <w:r w:rsidRPr="1F8224C8" w:rsidR="4F01CAE8">
              <w:rPr>
                <w:rFonts w:ascii="Verdana" w:hAnsi="Verdana"/>
                <w:i w:val="1"/>
                <w:iCs w:val="1"/>
              </w:rPr>
              <w:t>, e.g. Sarah, Spain, Mr Hubbard etc.</w:t>
            </w:r>
          </w:p>
          <w:p w:rsidRPr="00C8087B" w:rsidR="00C8087B" w:rsidP="1F8224C8" w:rsidRDefault="00C8087B" w14:paraId="2E6D61C9" wp14:textId="5B4CBC1A">
            <w:pPr>
              <w:pStyle w:val="ListParagraph"/>
              <w:numPr>
                <w:ilvl w:val="0"/>
                <w:numId w:val="2"/>
              </w:numPr>
              <w:rPr>
                <w:i w:val="1"/>
                <w:iCs w:val="1"/>
                <w:sz w:val="22"/>
                <w:szCs w:val="22"/>
              </w:rPr>
            </w:pPr>
            <w:r w:rsidRPr="1F8224C8" w:rsidR="0D0025DA">
              <w:rPr>
                <w:rFonts w:ascii="Verdana" w:hAnsi="Verdana"/>
                <w:i w:val="1"/>
                <w:iCs w:val="1"/>
              </w:rPr>
              <w:t xml:space="preserve">Find examples of </w:t>
            </w:r>
            <w:r w:rsidRPr="1F8224C8" w:rsidR="0D0025DA">
              <w:rPr>
                <w:rFonts w:ascii="Verdana" w:hAnsi="Verdana"/>
                <w:i w:val="1"/>
                <w:iCs w:val="1"/>
                <w:color w:val="FF0000"/>
              </w:rPr>
              <w:t>collective nouns</w:t>
            </w:r>
            <w:r w:rsidRPr="1F8224C8" w:rsidR="48C4D0BA">
              <w:rPr>
                <w:rFonts w:ascii="Verdana" w:hAnsi="Verdana"/>
                <w:i w:val="1"/>
                <w:iCs w:val="1"/>
              </w:rPr>
              <w:t>: a word for a group of animals, people or things, e.g. gang, swarm, crowd, pair etc.</w:t>
            </w:r>
          </w:p>
          <w:p w:rsidRPr="00C8087B" w:rsidR="00C8087B" w:rsidP="1F8224C8" w:rsidRDefault="00C8087B" w14:paraId="2ACDFA56" wp14:textId="1D25ADF8">
            <w:pPr>
              <w:pStyle w:val="ListParagraph"/>
              <w:numPr>
                <w:ilvl w:val="0"/>
                <w:numId w:val="2"/>
              </w:numPr>
              <w:rPr>
                <w:i w:val="1"/>
                <w:iCs w:val="1"/>
                <w:sz w:val="22"/>
                <w:szCs w:val="22"/>
              </w:rPr>
            </w:pPr>
            <w:r w:rsidRPr="1F8224C8" w:rsidR="0D0025DA">
              <w:rPr>
                <w:rFonts w:ascii="Verdana" w:hAnsi="Verdana"/>
                <w:i w:val="1"/>
                <w:iCs w:val="1"/>
              </w:rPr>
              <w:t xml:space="preserve">Find examples of </w:t>
            </w:r>
            <w:r w:rsidRPr="1F8224C8" w:rsidR="0D0025DA">
              <w:rPr>
                <w:rFonts w:ascii="Verdana" w:hAnsi="Verdana"/>
                <w:i w:val="1"/>
                <w:iCs w:val="1"/>
                <w:color w:val="FF0000"/>
              </w:rPr>
              <w:t>abstract nouns</w:t>
            </w:r>
            <w:r w:rsidRPr="1F8224C8" w:rsidR="0190A159">
              <w:rPr>
                <w:rFonts w:ascii="Verdana" w:hAnsi="Verdana"/>
                <w:i w:val="1"/>
                <w:iCs w:val="1"/>
              </w:rPr>
              <w:t>: something that exist bu</w:t>
            </w:r>
            <w:r w:rsidRPr="1F8224C8" w:rsidR="413CA123">
              <w:rPr>
                <w:rFonts w:ascii="Verdana" w:hAnsi="Verdana"/>
                <w:i w:val="1"/>
                <w:iCs w:val="1"/>
              </w:rPr>
              <w:t>t</w:t>
            </w:r>
            <w:r w:rsidRPr="1F8224C8" w:rsidR="0190A159">
              <w:rPr>
                <w:rFonts w:ascii="Verdana" w:hAnsi="Verdana"/>
                <w:i w:val="1"/>
                <w:iCs w:val="1"/>
              </w:rPr>
              <w:t xml:space="preserve"> you cannot see/touch, e.g. love, dream, fear, hope etc.</w:t>
            </w:r>
          </w:p>
          <w:p w:rsidRPr="00C8087B" w:rsidR="00C8087B" w:rsidP="1F8224C8" w:rsidRDefault="00C8087B" w14:paraId="72A3D3EC" wp14:textId="27B95E98">
            <w:pPr>
              <w:pStyle w:val="Normal"/>
              <w:ind w:left="360"/>
              <w:rPr>
                <w:rFonts w:ascii="Verdana" w:hAnsi="Verdana"/>
                <w:i w:val="1"/>
                <w:iCs w:val="1"/>
              </w:rPr>
            </w:pPr>
          </w:p>
        </w:tc>
      </w:tr>
      <w:tr xmlns:wp14="http://schemas.microsoft.com/office/word/2010/wordml" w:rsidRPr="00C8087B" w:rsidR="00326B00" w:rsidTr="1F8224C8" w14:paraId="046A694C" wp14:textId="77777777">
        <w:tc>
          <w:tcPr>
            <w:tcW w:w="9016" w:type="dxa"/>
            <w:tcMar/>
          </w:tcPr>
          <w:p w:rsidR="00326B00" w:rsidP="1737E1BF" w:rsidRDefault="00C8087B" w14:paraId="1C121C7D" wp14:textId="01F50164">
            <w:pPr>
              <w:rPr>
                <w:rFonts w:ascii="Verdana" w:hAnsi="Verdana"/>
                <w:b w:val="1"/>
                <w:bCs w:val="1"/>
              </w:rPr>
            </w:pPr>
            <w:r w:rsidRPr="1F8224C8" w:rsidR="00C8087B">
              <w:rPr>
                <w:rFonts w:ascii="Verdana" w:hAnsi="Verdana"/>
                <w:b w:val="1"/>
                <w:bCs w:val="1"/>
              </w:rPr>
              <w:t xml:space="preserve">Thursday </w:t>
            </w:r>
            <w:r w:rsidRPr="1F8224C8" w:rsidR="59FFC7E8">
              <w:rPr>
                <w:rFonts w:ascii="Verdana" w:hAnsi="Verdana"/>
                <w:b w:val="1"/>
                <w:bCs w:val="1"/>
              </w:rPr>
              <w:t>7</w:t>
            </w:r>
            <w:r w:rsidRPr="1F8224C8" w:rsidR="59FFC7E8">
              <w:rPr>
                <w:rFonts w:ascii="Verdana" w:hAnsi="Verdana"/>
                <w:b w:val="1"/>
                <w:bCs w:val="1"/>
                <w:vertAlign w:val="superscript"/>
              </w:rPr>
              <w:t>th</w:t>
            </w:r>
            <w:r w:rsidRPr="1F8224C8" w:rsidR="59FFC7E8">
              <w:rPr>
                <w:rFonts w:ascii="Verdana" w:hAnsi="Verdana"/>
                <w:b w:val="1"/>
                <w:bCs w:val="1"/>
              </w:rPr>
              <w:t xml:space="preserve"> May</w:t>
            </w:r>
          </w:p>
          <w:p w:rsidRPr="00C8087B" w:rsidR="003F476A" w:rsidP="1F8224C8" w:rsidRDefault="003F476A" w14:paraId="18D97B6D" wp14:textId="4E79EA03">
            <w:pPr>
              <w:rPr>
                <w:rFonts w:ascii="Verdana" w:hAnsi="Verdana"/>
              </w:rPr>
            </w:pPr>
            <w:r w:rsidRPr="1F8224C8" w:rsidR="00C96641">
              <w:rPr>
                <w:rFonts w:ascii="Verdana" w:hAnsi="Verdana"/>
                <w:color w:val="FF0000"/>
              </w:rPr>
              <w:t>Reading comprehension</w:t>
            </w:r>
            <w:r w:rsidRPr="1F8224C8" w:rsidR="44486E2A">
              <w:rPr>
                <w:rFonts w:ascii="Verdana" w:hAnsi="Verdana"/>
              </w:rPr>
              <w:t xml:space="preserve"> – </w:t>
            </w:r>
            <w:r w:rsidRPr="1F8224C8" w:rsidR="2C3E75EF">
              <w:rPr>
                <w:rFonts w:ascii="Verdana" w:hAnsi="Verdana"/>
              </w:rPr>
              <w:t>In your ‘City of Silence’ booklet, complete activity 8 – read the poem ‘The Cave of Curiosity’ and then answer the questions.</w:t>
            </w:r>
          </w:p>
          <w:p w:rsidRPr="00C8087B" w:rsidR="003F476A" w:rsidP="1737E1BF" w:rsidRDefault="003F476A" w14:paraId="03BE19B9" wp14:textId="25EA7084">
            <w:pPr>
              <w:pStyle w:val="Normal"/>
            </w:pPr>
            <w:r w:rsidRPr="1F8224C8" w:rsidR="1EA8E03B"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  <w:t xml:space="preserve">You can listen to a version of the poem here. </w:t>
            </w:r>
            <w:hyperlink r:id="Rdba868e27abc46b6">
              <w:r w:rsidRPr="1F8224C8" w:rsidR="1EA8E03B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https://soundcloud.com/talkforwriting/city</w:t>
              </w:r>
            </w:hyperlink>
          </w:p>
          <w:p w:rsidRPr="00C8087B" w:rsidR="003F476A" w:rsidP="1F8224C8" w:rsidRDefault="003F476A" w14:paraId="0E27B00A" wp14:textId="57D4C60E">
            <w:pPr>
              <w:pStyle w:val="Normal"/>
              <w:rPr>
                <w:rFonts w:ascii="Verdana" w:hAnsi="Verdana"/>
              </w:rPr>
            </w:pPr>
          </w:p>
        </w:tc>
      </w:tr>
      <w:tr xmlns:wp14="http://schemas.microsoft.com/office/word/2010/wordml" w:rsidRPr="00C8087B" w:rsidR="00C8087B" w:rsidTr="1F8224C8" w14:paraId="19D50800" wp14:textId="77777777">
        <w:tc>
          <w:tcPr>
            <w:tcW w:w="9016" w:type="dxa"/>
            <w:tcMar/>
          </w:tcPr>
          <w:p w:rsidR="00C8087B" w:rsidP="1737E1BF" w:rsidRDefault="00C8087B" w14:paraId="0D7C6FA0" wp14:textId="42B4CB5B">
            <w:pPr>
              <w:rPr>
                <w:rFonts w:ascii="Verdana" w:hAnsi="Verdana"/>
                <w:b w:val="1"/>
                <w:bCs w:val="1"/>
              </w:rPr>
            </w:pPr>
            <w:r w:rsidRPr="1F8224C8" w:rsidR="00C8087B">
              <w:rPr>
                <w:rFonts w:ascii="Verdana" w:hAnsi="Verdana"/>
                <w:b w:val="1"/>
                <w:bCs w:val="1"/>
              </w:rPr>
              <w:t xml:space="preserve">Friday </w:t>
            </w:r>
            <w:r w:rsidRPr="1F8224C8" w:rsidR="67C753B1">
              <w:rPr>
                <w:rFonts w:ascii="Verdana" w:hAnsi="Verdana"/>
                <w:b w:val="1"/>
                <w:bCs w:val="1"/>
              </w:rPr>
              <w:t>8</w:t>
            </w:r>
            <w:r w:rsidRPr="1F8224C8" w:rsidR="67C753B1">
              <w:rPr>
                <w:rFonts w:ascii="Verdana" w:hAnsi="Verdana"/>
                <w:b w:val="1"/>
                <w:bCs w:val="1"/>
                <w:vertAlign w:val="superscript"/>
              </w:rPr>
              <w:t>th</w:t>
            </w:r>
            <w:r w:rsidRPr="1F8224C8" w:rsidR="67C753B1">
              <w:rPr>
                <w:rFonts w:ascii="Verdana" w:hAnsi="Verdana"/>
                <w:b w:val="1"/>
                <w:bCs w:val="1"/>
              </w:rPr>
              <w:t xml:space="preserve"> May</w:t>
            </w:r>
          </w:p>
          <w:p w:rsidRPr="00C8087B" w:rsidR="00C8087B" w:rsidP="1F8224C8" w:rsidRDefault="00C8087B" w14:paraId="43344DAF" wp14:textId="5B7602A2">
            <w:pPr>
              <w:rPr>
                <w:rFonts w:ascii="Verdana" w:hAnsi="Verdana"/>
              </w:rPr>
            </w:pPr>
            <w:r w:rsidRPr="1F8224C8" w:rsidR="00C8087B">
              <w:rPr>
                <w:rFonts w:ascii="Verdana" w:hAnsi="Verdana"/>
              </w:rPr>
              <w:t xml:space="preserve">Reading for pleasure – </w:t>
            </w:r>
            <w:r w:rsidRPr="1F8224C8" w:rsidR="54007D3A">
              <w:rPr>
                <w:rFonts w:ascii="Verdana" w:hAnsi="Verdana"/>
              </w:rPr>
              <w:t>Bank Holiday</w:t>
            </w:r>
            <w:bookmarkStart w:name="_GoBack" w:id="0"/>
            <w:bookmarkEnd w:id="0"/>
          </w:p>
          <w:p w:rsidRPr="00C8087B" w:rsidR="00C8087B" w:rsidP="1F8224C8" w:rsidRDefault="00C8087B" w14:paraId="3979D03A" wp14:textId="49552E49">
            <w:pPr>
              <w:pStyle w:val="Normal"/>
              <w:rPr>
                <w:rFonts w:ascii="Verdana" w:hAnsi="Verdana"/>
              </w:rPr>
            </w:pPr>
          </w:p>
        </w:tc>
      </w:tr>
    </w:tbl>
    <w:p xmlns:wp14="http://schemas.microsoft.com/office/word/2010/wordml" w:rsidRPr="00C8087B" w:rsidR="00326B00" w:rsidRDefault="00326B00" w14:paraId="4B94D5A5" wp14:textId="77777777">
      <w:pPr>
        <w:rPr>
          <w:rFonts w:ascii="Verdana" w:hAnsi="Verdana"/>
        </w:rPr>
      </w:pPr>
    </w:p>
    <w:sectPr w:rsidRPr="00C8087B" w:rsidR="00326B0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F74C1"/>
    <w:multiLevelType w:val="hybridMultilevel"/>
    <w:tmpl w:val="C89EFC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5CF7ABC"/>
    <w:multiLevelType w:val="hybridMultilevel"/>
    <w:tmpl w:val="8E8E88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A226B93"/>
    <w:multiLevelType w:val="hybridMultilevel"/>
    <w:tmpl w:val="7AAA40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9F7446B"/>
    <w:multiLevelType w:val="hybridMultilevel"/>
    <w:tmpl w:val="F37EB3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B00"/>
    <w:rsid w:val="00306AED"/>
    <w:rsid w:val="00326B00"/>
    <w:rsid w:val="003F476A"/>
    <w:rsid w:val="0040921A"/>
    <w:rsid w:val="00C8087B"/>
    <w:rsid w:val="00C96641"/>
    <w:rsid w:val="00D637E0"/>
    <w:rsid w:val="0190A159"/>
    <w:rsid w:val="05134611"/>
    <w:rsid w:val="0934689F"/>
    <w:rsid w:val="0A20B2B0"/>
    <w:rsid w:val="0B0BC94E"/>
    <w:rsid w:val="0B7FC368"/>
    <w:rsid w:val="0CC3B5FC"/>
    <w:rsid w:val="0D0025DA"/>
    <w:rsid w:val="0DF7ADFF"/>
    <w:rsid w:val="10D852EC"/>
    <w:rsid w:val="11C3B99F"/>
    <w:rsid w:val="1737E1BF"/>
    <w:rsid w:val="1945533B"/>
    <w:rsid w:val="1EA8E03B"/>
    <w:rsid w:val="1EC4352F"/>
    <w:rsid w:val="1F2C2874"/>
    <w:rsid w:val="1F7BCFE3"/>
    <w:rsid w:val="1F8224C8"/>
    <w:rsid w:val="1FD17374"/>
    <w:rsid w:val="20F5F6C4"/>
    <w:rsid w:val="216BD797"/>
    <w:rsid w:val="2194EA86"/>
    <w:rsid w:val="2257587F"/>
    <w:rsid w:val="2368DEEA"/>
    <w:rsid w:val="260706DB"/>
    <w:rsid w:val="2C3E75EF"/>
    <w:rsid w:val="2D56FFBD"/>
    <w:rsid w:val="2E99272B"/>
    <w:rsid w:val="35DE5D8B"/>
    <w:rsid w:val="3A81692E"/>
    <w:rsid w:val="3ACC241E"/>
    <w:rsid w:val="3B614558"/>
    <w:rsid w:val="3D28A781"/>
    <w:rsid w:val="3E077CF9"/>
    <w:rsid w:val="3F728F29"/>
    <w:rsid w:val="413CA123"/>
    <w:rsid w:val="430BEA77"/>
    <w:rsid w:val="44486E2A"/>
    <w:rsid w:val="47DD2930"/>
    <w:rsid w:val="48C4D0BA"/>
    <w:rsid w:val="492ED6DA"/>
    <w:rsid w:val="4CEDAB9F"/>
    <w:rsid w:val="4D6EB4F0"/>
    <w:rsid w:val="4F01CAE8"/>
    <w:rsid w:val="4FD43E1F"/>
    <w:rsid w:val="50618DF8"/>
    <w:rsid w:val="51E3C755"/>
    <w:rsid w:val="54007D3A"/>
    <w:rsid w:val="54F6E8CE"/>
    <w:rsid w:val="550E03D7"/>
    <w:rsid w:val="56EAC012"/>
    <w:rsid w:val="5768B756"/>
    <w:rsid w:val="59D12516"/>
    <w:rsid w:val="59FFC7E8"/>
    <w:rsid w:val="5CFB535D"/>
    <w:rsid w:val="5DA85369"/>
    <w:rsid w:val="5EE4AA43"/>
    <w:rsid w:val="5FEB3E72"/>
    <w:rsid w:val="671EBEED"/>
    <w:rsid w:val="67C753B1"/>
    <w:rsid w:val="67F36785"/>
    <w:rsid w:val="6952A0D7"/>
    <w:rsid w:val="6B03C1CF"/>
    <w:rsid w:val="7885E367"/>
    <w:rsid w:val="79AAA153"/>
    <w:rsid w:val="7A53A647"/>
    <w:rsid w:val="7AC0D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7E5EE"/>
  <w15:chartTrackingRefBased/>
  <w15:docId w15:val="{E6E6FD63-618B-470C-9043-F5D68E2AB4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6B0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637E0"/>
    <w:pPr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soundcloud.com/talkforwriting/city" TargetMode="External" Id="Rdba868e27abc46b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Olivia Hamilton</dc:creator>
  <keywords/>
  <dc:description/>
  <lastModifiedBy>Nicholas Hubbard</lastModifiedBy>
  <revision>4</revision>
  <dcterms:created xsi:type="dcterms:W3CDTF">2020-04-16T10:33:00.0000000Z</dcterms:created>
  <dcterms:modified xsi:type="dcterms:W3CDTF">2020-04-28T10:41:22.6409002Z</dcterms:modified>
</coreProperties>
</file>