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2689"/>
        <w:gridCol w:w="992"/>
        <w:gridCol w:w="1984"/>
        <w:gridCol w:w="1418"/>
        <w:gridCol w:w="1134"/>
        <w:gridCol w:w="2410"/>
      </w:tblGrid>
      <w:tr w:rsidR="00B34D0D" w:rsidRPr="00F017F8" w14:paraId="66D58810" w14:textId="77777777" w:rsidTr="1A6D8EA3">
        <w:trPr>
          <w:trHeight w:val="289"/>
        </w:trPr>
        <w:tc>
          <w:tcPr>
            <w:tcW w:w="10627" w:type="dxa"/>
            <w:gridSpan w:val="6"/>
          </w:tcPr>
          <w:p w14:paraId="2B599F5C" w14:textId="737D5A85" w:rsidR="00B34D0D" w:rsidRPr="00F017F8" w:rsidRDefault="00083201" w:rsidP="00594AD1">
            <w:pPr>
              <w:jc w:val="center"/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Year 5</w:t>
            </w:r>
            <w:r w:rsidR="00B34D0D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Home Learning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- Week </w:t>
            </w:r>
            <w:r w:rsidR="002D7380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commencing 27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vertAlign w:val="superscript"/>
                <w:lang w:eastAsia="en-GB"/>
              </w:rPr>
              <w:t>th</w:t>
            </w:r>
            <w:r w:rsidR="000878DA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April</w:t>
            </w:r>
            <w:r w:rsidR="00B34D0D" w:rsidRPr="00F017F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 xml:space="preserve"> 2020</w:t>
            </w:r>
          </w:p>
        </w:tc>
      </w:tr>
      <w:tr w:rsidR="00B34D0D" w:rsidRPr="00F017F8" w14:paraId="7AF26123" w14:textId="77777777" w:rsidTr="1A6D8EA3">
        <w:trPr>
          <w:trHeight w:val="579"/>
        </w:trPr>
        <w:tc>
          <w:tcPr>
            <w:tcW w:w="10627" w:type="dxa"/>
            <w:gridSpan w:val="6"/>
          </w:tcPr>
          <w:p w14:paraId="14D7D6CD" w14:textId="75D6D853" w:rsidR="00934A54" w:rsidRDefault="00934A54" w:rsidP="1C816B3F">
            <w:pPr>
              <w:jc w:val="center"/>
              <w:rPr>
                <w:rFonts w:eastAsia="Times New Roman"/>
                <w:color w:val="201F1E"/>
                <w:sz w:val="28"/>
                <w:szCs w:val="28"/>
                <w:lang w:eastAsia="en-GB"/>
              </w:rPr>
            </w:pP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Please use this </w:t>
            </w:r>
            <w:r w:rsidR="203D5B6E"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document 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as a guide. We are more than happy to support you </w:t>
            </w:r>
            <w:r w:rsidR="5567D38A"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at home 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in adapting the </w:t>
            </w:r>
            <w:r w:rsidR="7FABF1DE"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>learning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 </w:t>
            </w:r>
            <w:r w:rsidR="00F60B68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so 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it </w:t>
            </w:r>
            <w:r w:rsidR="7D0C5588"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is 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as accessible </w:t>
            </w:r>
            <w:r w:rsidR="5D75EE9A"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>as possible</w:t>
            </w: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>.</w:t>
            </w:r>
          </w:p>
          <w:p w14:paraId="37791399" w14:textId="373A73CD" w:rsidR="00934A54" w:rsidRPr="000C4D1F" w:rsidRDefault="00934A54" w:rsidP="1C816B3F">
            <w:pPr>
              <w:jc w:val="center"/>
              <w:rPr>
                <w:rFonts w:eastAsia="Times New Roman"/>
                <w:color w:val="201F1E"/>
                <w:sz w:val="28"/>
                <w:szCs w:val="28"/>
                <w:lang w:eastAsia="en-GB"/>
              </w:rPr>
            </w:pPr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 xml:space="preserve">Mrs Hamilton and Mrs </w:t>
            </w:r>
            <w:proofErr w:type="spellStart"/>
            <w:r w:rsidRPr="1C816B3F">
              <w:rPr>
                <w:rFonts w:eastAsia="Times New Roman"/>
                <w:color w:val="201F1E"/>
                <w:sz w:val="28"/>
                <w:szCs w:val="28"/>
                <w:lang w:eastAsia="en-GB"/>
              </w:rPr>
              <w:t>Rickword</w:t>
            </w:r>
            <w:proofErr w:type="spellEnd"/>
          </w:p>
          <w:p w14:paraId="4D61D080" w14:textId="23276C5B" w:rsidR="00B34D0D" w:rsidRPr="00F017F8" w:rsidRDefault="00B34D0D" w:rsidP="1C816B3F">
            <w:pPr>
              <w:jc w:val="center"/>
              <w:rPr>
                <w:rFonts w:eastAsia="Times New Roman"/>
                <w:b/>
                <w:bCs/>
                <w:color w:val="201F1E"/>
                <w:lang w:eastAsia="en-GB"/>
              </w:rPr>
            </w:pPr>
            <w:r w:rsidRPr="1C816B3F">
              <w:rPr>
                <w:rFonts w:eastAsia="Times New Roman"/>
                <w:color w:val="201F1E"/>
                <w:lang w:eastAsia="en-GB"/>
              </w:rPr>
              <w:t xml:space="preserve">Choose from this menu of activities. </w:t>
            </w:r>
            <w:r w:rsidR="30068190" w:rsidRPr="1C816B3F">
              <w:rPr>
                <w:rFonts w:eastAsia="Times New Roman"/>
                <w:b/>
                <w:bCs/>
                <w:color w:val="201F1E"/>
                <w:lang w:eastAsia="en-GB"/>
              </w:rPr>
              <w:t>Each day, p</w:t>
            </w:r>
            <w:r w:rsidRPr="1C816B3F">
              <w:rPr>
                <w:rFonts w:eastAsia="Times New Roman"/>
                <w:b/>
                <w:bCs/>
                <w:color w:val="201F1E"/>
                <w:lang w:eastAsia="en-GB"/>
              </w:rPr>
              <w:t xml:space="preserve">lease complete at least one activity </w:t>
            </w:r>
            <w:r w:rsidR="56D77A36" w:rsidRPr="1C816B3F">
              <w:rPr>
                <w:rFonts w:eastAsia="Times New Roman"/>
                <w:b/>
                <w:bCs/>
                <w:color w:val="201F1E"/>
                <w:lang w:eastAsia="en-GB"/>
              </w:rPr>
              <w:t>from the grid</w:t>
            </w:r>
            <w:r w:rsidRPr="1C816B3F">
              <w:rPr>
                <w:rFonts w:eastAsia="Times New Roman"/>
                <w:b/>
                <w:bCs/>
                <w:color w:val="201F1E"/>
                <w:lang w:eastAsia="en-GB"/>
              </w:rPr>
              <w:t xml:space="preserve"> </w:t>
            </w:r>
            <w:r w:rsidR="12003911" w:rsidRPr="1C816B3F">
              <w:rPr>
                <w:rFonts w:eastAsia="Times New Roman"/>
                <w:b/>
                <w:bCs/>
                <w:color w:val="201F1E"/>
                <w:lang w:eastAsia="en-GB"/>
              </w:rPr>
              <w:t>below</w:t>
            </w:r>
            <w:r w:rsidRPr="1C816B3F">
              <w:rPr>
                <w:rFonts w:eastAsia="Times New Roman"/>
                <w:b/>
                <w:bCs/>
                <w:color w:val="201F1E"/>
                <w:lang w:eastAsia="en-GB"/>
              </w:rPr>
              <w:t xml:space="preserve">, along with one reading </w:t>
            </w:r>
            <w:r w:rsidR="5A3681A5" w:rsidRPr="1C816B3F">
              <w:rPr>
                <w:rFonts w:eastAsia="Times New Roman"/>
                <w:b/>
                <w:bCs/>
                <w:color w:val="201F1E"/>
                <w:lang w:eastAsia="en-GB"/>
              </w:rPr>
              <w:t>task</w:t>
            </w:r>
            <w:r w:rsidRPr="1C816B3F">
              <w:rPr>
                <w:rFonts w:eastAsia="Times New Roman"/>
                <w:b/>
                <w:bCs/>
                <w:color w:val="201F1E"/>
                <w:lang w:eastAsia="en-GB"/>
              </w:rPr>
              <w:t xml:space="preserve">, one writing/spelling and one maths. </w:t>
            </w:r>
          </w:p>
          <w:p w14:paraId="36804812" w14:textId="0665C858" w:rsidR="00CB50F7" w:rsidRPr="00F017F8" w:rsidRDefault="00CB50F7" w:rsidP="009C12CF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You are not required to print out any sheets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to complete this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home learning.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>Please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record you answers in the </w:t>
            </w:r>
            <w:r w:rsidR="009C12CF">
              <w:rPr>
                <w:rFonts w:eastAsia="Times New Roman" w:cstheme="minorHAnsi"/>
                <w:color w:val="201F1E"/>
                <w:lang w:eastAsia="en-GB"/>
              </w:rPr>
              <w:t xml:space="preserve">work 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>book provided.</w:t>
            </w:r>
            <w:r w:rsidR="003D165F" w:rsidRPr="00F017F8">
              <w:rPr>
                <w:rFonts w:eastAsia="Times New Roman" w:cstheme="minorHAnsi"/>
                <w:color w:val="201F1E"/>
                <w:lang w:eastAsia="en-GB"/>
              </w:rPr>
              <w:t xml:space="preserve"> It would be helpful to include the title, date and activity number you are working on. </w:t>
            </w:r>
            <w:r w:rsidRPr="00F017F8">
              <w:rPr>
                <w:rFonts w:eastAsia="Times New Roman" w:cstheme="minorHAnsi"/>
                <w:color w:val="201F1E"/>
                <w:lang w:eastAsia="en-GB"/>
              </w:rPr>
              <w:t xml:space="preserve"> </w:t>
            </w:r>
          </w:p>
        </w:tc>
      </w:tr>
      <w:tr w:rsidR="002603CD" w:rsidRPr="00F017F8" w14:paraId="41300C30" w14:textId="77777777" w:rsidTr="1A6D8EA3">
        <w:trPr>
          <w:trHeight w:val="364"/>
        </w:trPr>
        <w:tc>
          <w:tcPr>
            <w:tcW w:w="10627" w:type="dxa"/>
            <w:gridSpan w:val="6"/>
            <w:shd w:val="clear" w:color="auto" w:fill="92D050"/>
            <w:vAlign w:val="center"/>
          </w:tcPr>
          <w:p w14:paraId="28D9A8DE" w14:textId="6A57A694" w:rsidR="002603CD" w:rsidRPr="00F017F8" w:rsidRDefault="002603CD" w:rsidP="005C7F7D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  <w:r w:rsidRPr="00F017F8">
              <w:rPr>
                <w:rFonts w:cstheme="minorHAnsi"/>
              </w:rPr>
              <w:t>Our Key Priorities for Learning this Week</w:t>
            </w:r>
          </w:p>
        </w:tc>
      </w:tr>
      <w:tr w:rsidR="0015545D" w:rsidRPr="00F017F8" w14:paraId="220A15FB" w14:textId="77777777" w:rsidTr="1A6D8EA3">
        <w:trPr>
          <w:trHeight w:val="579"/>
        </w:trPr>
        <w:tc>
          <w:tcPr>
            <w:tcW w:w="3681" w:type="dxa"/>
            <w:gridSpan w:val="2"/>
            <w:shd w:val="clear" w:color="auto" w:fill="92D050"/>
          </w:tcPr>
          <w:p w14:paraId="13A13AA1" w14:textId="2A6BBF82" w:rsidR="00DA2A89" w:rsidRPr="00F017F8" w:rsidRDefault="0015545D" w:rsidP="1C816B3F">
            <w:pPr>
              <w:jc w:val="center"/>
            </w:pPr>
            <w:r w:rsidRPr="1C816B3F">
              <w:t xml:space="preserve">Reading: </w:t>
            </w:r>
            <w:r w:rsidR="00D16287" w:rsidRPr="1C816B3F">
              <w:t>Reading for pleasure focus</w:t>
            </w:r>
          </w:p>
          <w:p w14:paraId="590C459E" w14:textId="71AF118A" w:rsidR="00DA2A89" w:rsidRPr="00F017F8" w:rsidRDefault="00DA2A89" w:rsidP="00506174">
            <w:pPr>
              <w:jc w:val="center"/>
              <w:rPr>
                <w:rFonts w:eastAsia="Times New Roman" w:cstheme="minorHAnsi"/>
                <w:color w:val="201F1E"/>
                <w:lang w:eastAsia="en-GB"/>
              </w:rPr>
            </w:pPr>
          </w:p>
        </w:tc>
        <w:tc>
          <w:tcPr>
            <w:tcW w:w="3402" w:type="dxa"/>
            <w:gridSpan w:val="2"/>
            <w:shd w:val="clear" w:color="auto" w:fill="92D050"/>
          </w:tcPr>
          <w:p w14:paraId="0CB82B98" w14:textId="2BC7A5C1" w:rsidR="00DA2A89" w:rsidRDefault="00DA2A89" w:rsidP="1C816B3F">
            <w:pPr>
              <w:jc w:val="center"/>
            </w:pPr>
            <w:r w:rsidRPr="1C816B3F">
              <w:t>Maths</w:t>
            </w:r>
            <w:r w:rsidR="0015545D" w:rsidRPr="1C816B3F">
              <w:t xml:space="preserve">: </w:t>
            </w:r>
            <w:r w:rsidR="004D3092" w:rsidRPr="1C816B3F">
              <w:t>2D shapes –</w:t>
            </w:r>
            <w:r w:rsidR="7D149DFC" w:rsidRPr="1C816B3F">
              <w:t>r</w:t>
            </w:r>
            <w:r w:rsidR="004D3092" w:rsidRPr="1C816B3F">
              <w:t>egular and irregular</w:t>
            </w:r>
          </w:p>
          <w:p w14:paraId="46D7B0D0" w14:textId="1DCDFDD5" w:rsidR="004D3092" w:rsidRPr="00F017F8" w:rsidRDefault="004D3092" w:rsidP="004D30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3D shape names and features</w:t>
            </w:r>
          </w:p>
        </w:tc>
        <w:tc>
          <w:tcPr>
            <w:tcW w:w="3544" w:type="dxa"/>
            <w:gridSpan w:val="2"/>
            <w:shd w:val="clear" w:color="auto" w:fill="92D050"/>
          </w:tcPr>
          <w:p w14:paraId="1BB24B93" w14:textId="7B713C3B" w:rsidR="00DA2A89" w:rsidRPr="00F017F8" w:rsidRDefault="00DA2A89" w:rsidP="1C816B3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Bidi"/>
                <w:sz w:val="22"/>
                <w:szCs w:val="22"/>
              </w:rPr>
            </w:pPr>
            <w:r w:rsidRPr="1C816B3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English</w:t>
            </w:r>
            <w:r w:rsidR="0015545D" w:rsidRPr="1C816B3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 xml:space="preserve">: </w:t>
            </w:r>
            <w:r w:rsidR="5D020303" w:rsidRPr="1C816B3F">
              <w:rPr>
                <w:rFonts w:asciiTheme="minorHAnsi" w:hAnsiTheme="minorHAnsi" w:cstheme="minorBidi"/>
                <w:color w:val="000000" w:themeColor="text1"/>
                <w:sz w:val="22"/>
                <w:szCs w:val="22"/>
              </w:rPr>
              <w:t>Organising an instruction text</w:t>
            </w:r>
          </w:p>
        </w:tc>
      </w:tr>
      <w:tr w:rsidR="00A73F2C" w:rsidRPr="00F017F8" w14:paraId="5729C1DF" w14:textId="77777777" w:rsidTr="1A6D8EA3">
        <w:trPr>
          <w:trHeight w:val="3221"/>
        </w:trPr>
        <w:tc>
          <w:tcPr>
            <w:tcW w:w="2689" w:type="dxa"/>
          </w:tcPr>
          <w:p w14:paraId="56979F28" w14:textId="6CBE6089" w:rsidR="00B34D0D" w:rsidRPr="00C37EDA" w:rsidRDefault="00B547C5" w:rsidP="00506174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C37EDA">
              <w:rPr>
                <w:rFonts w:eastAsia="Times New Roman" w:cstheme="minorHAnsi"/>
                <w:b/>
                <w:color w:val="201F1E"/>
                <w:lang w:eastAsia="en-GB"/>
              </w:rPr>
              <w:t>ICT</w:t>
            </w:r>
          </w:p>
          <w:p w14:paraId="1AFF99DD" w14:textId="61C5AD14" w:rsidR="00C37EDA" w:rsidRPr="00C37EDA" w:rsidRDefault="00C37EDA" w:rsidP="009C12CF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*</w:t>
            </w:r>
            <w:r w:rsidRPr="00C37EDA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How do you know a website is safe?</w:t>
            </w:r>
          </w:p>
          <w:p w14:paraId="5553BA31" w14:textId="77777777" w:rsidR="00C37EDA" w:rsidRPr="00C37EDA" w:rsidRDefault="00C37EDA" w:rsidP="009C12CF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</w:p>
          <w:p w14:paraId="2D80D0EB" w14:textId="7A811488" w:rsidR="00C37EDA" w:rsidRPr="00C37EDA" w:rsidRDefault="00C37EDA" w:rsidP="1C816B3F">
            <w:pPr>
              <w:rPr>
                <w:rFonts w:eastAsia="Times New Roman"/>
                <w:i/>
                <w:iCs/>
                <w:color w:val="201F1E"/>
                <w:lang w:eastAsia="en-GB"/>
              </w:rPr>
            </w:pPr>
            <w:r w:rsidRPr="1C816B3F">
              <w:rPr>
                <w:rFonts w:eastAsia="Times New Roman"/>
                <w:i/>
                <w:iCs/>
                <w:color w:val="201F1E"/>
                <w:lang w:eastAsia="en-GB"/>
              </w:rPr>
              <w:t xml:space="preserve">*What does encryption mean when </w:t>
            </w:r>
            <w:r w:rsidR="35F3CF1A" w:rsidRPr="1C816B3F">
              <w:rPr>
                <w:rFonts w:eastAsia="Times New Roman"/>
                <w:i/>
                <w:iCs/>
                <w:color w:val="201F1E"/>
                <w:lang w:eastAsia="en-GB"/>
              </w:rPr>
              <w:t>we talk about</w:t>
            </w:r>
            <w:r w:rsidRPr="1C816B3F">
              <w:rPr>
                <w:rFonts w:eastAsia="Times New Roman"/>
                <w:i/>
                <w:iCs/>
                <w:color w:val="201F1E"/>
                <w:lang w:eastAsia="en-GB"/>
              </w:rPr>
              <w:t xml:space="preserve"> work</w:t>
            </w:r>
            <w:r w:rsidR="00E13956">
              <w:rPr>
                <w:rFonts w:eastAsia="Times New Roman"/>
                <w:i/>
                <w:iCs/>
                <w:color w:val="201F1E"/>
                <w:lang w:eastAsia="en-GB"/>
              </w:rPr>
              <w:t>ing</w:t>
            </w:r>
            <w:r w:rsidRPr="1C816B3F">
              <w:rPr>
                <w:rFonts w:eastAsia="Times New Roman"/>
                <w:i/>
                <w:iCs/>
                <w:color w:val="201F1E"/>
                <w:lang w:eastAsia="en-GB"/>
              </w:rPr>
              <w:t xml:space="preserve"> online?</w:t>
            </w:r>
          </w:p>
          <w:p w14:paraId="1F37E3A6" w14:textId="77777777" w:rsidR="00C37EDA" w:rsidRPr="00C37EDA" w:rsidRDefault="00C37EDA" w:rsidP="009C12CF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</w:p>
          <w:p w14:paraId="68F4B8CC" w14:textId="77777777" w:rsidR="00B547C5" w:rsidRDefault="00C37EDA" w:rsidP="00C37EDA">
            <w:pPr>
              <w:rPr>
                <w:rFonts w:eastAsia="Times New Roman" w:cstheme="minorHAnsi"/>
                <w:i/>
                <w:iCs/>
                <w:color w:val="201F1E"/>
                <w:lang w:eastAsia="en-GB"/>
              </w:rPr>
            </w:pPr>
            <w:r w:rsidRPr="00C37EDA"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Can you find the answer to these two que</w:t>
            </w:r>
            <w:r>
              <w:rPr>
                <w:rFonts w:eastAsia="Times New Roman" w:cstheme="minorHAnsi"/>
                <w:i/>
                <w:iCs/>
                <w:color w:val="201F1E"/>
                <w:lang w:eastAsia="en-GB"/>
              </w:rPr>
              <w:t>stions?</w:t>
            </w:r>
          </w:p>
          <w:p w14:paraId="0A37501D" w14:textId="6AD35841" w:rsidR="00C37EDA" w:rsidRPr="00E13956" w:rsidRDefault="00C37EDA" w:rsidP="00C37EDA">
            <w:pPr>
              <w:rPr>
                <w:rFonts w:eastAsia="Times New Roman" w:cstheme="minorHAnsi"/>
                <w:iCs/>
                <w:color w:val="201F1E"/>
                <w:highlight w:val="yellow"/>
                <w:lang w:eastAsia="en-GB"/>
              </w:rPr>
            </w:pPr>
            <w:r w:rsidRPr="00E13956">
              <w:rPr>
                <w:rFonts w:eastAsia="Times New Roman" w:cstheme="minorHAnsi"/>
                <w:iCs/>
                <w:color w:val="201F1E"/>
                <w:lang w:eastAsia="en-GB"/>
              </w:rPr>
              <w:t xml:space="preserve">Record your answers in any way you would like. </w:t>
            </w:r>
          </w:p>
        </w:tc>
        <w:tc>
          <w:tcPr>
            <w:tcW w:w="2976" w:type="dxa"/>
            <w:gridSpan w:val="2"/>
          </w:tcPr>
          <w:p w14:paraId="098E8FBF" w14:textId="5BADBFDD" w:rsidR="00853283" w:rsidRDefault="0023715F" w:rsidP="00853283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AA79D1">
              <w:rPr>
                <w:rFonts w:eastAsia="Times New Roman" w:cstheme="minorHAnsi"/>
                <w:b/>
                <w:color w:val="201F1E"/>
                <w:lang w:eastAsia="en-GB"/>
              </w:rPr>
              <w:t>PE</w:t>
            </w:r>
          </w:p>
          <w:p w14:paraId="1B787B48" w14:textId="55144D20" w:rsidR="00853283" w:rsidRPr="000C4D1F" w:rsidRDefault="00853283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Lots of you are trying out new </w:t>
            </w:r>
            <w:r w:rsidR="3631CC5F" w:rsidRPr="6590190E">
              <w:rPr>
                <w:rFonts w:eastAsia="Times New Roman"/>
                <w:color w:val="201F1E"/>
                <w:lang w:eastAsia="en-GB"/>
              </w:rPr>
              <w:t>physical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activities</w:t>
            </w:r>
            <w:r w:rsidR="522DE9FC" w:rsidRPr="6590190E">
              <w:rPr>
                <w:rFonts w:eastAsia="Times New Roman"/>
                <w:color w:val="201F1E"/>
                <w:lang w:eastAsia="en-GB"/>
              </w:rPr>
              <w:t>.</w:t>
            </w:r>
            <w:r w:rsidR="533EAE62" w:rsidRPr="6590190E">
              <w:rPr>
                <w:rFonts w:eastAsia="Times New Roman"/>
                <w:color w:val="201F1E"/>
                <w:lang w:eastAsia="en-GB"/>
              </w:rPr>
              <w:t xml:space="preserve"> </w:t>
            </w:r>
          </w:p>
          <w:p w14:paraId="2EF22F3D" w14:textId="418EBEFA" w:rsidR="00853283" w:rsidRPr="000C4D1F" w:rsidRDefault="2AC4D6CA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People are exercising in smaller spaces </w:t>
            </w:r>
            <w:r w:rsidR="23A25D92" w:rsidRPr="6590190E">
              <w:rPr>
                <w:rFonts w:eastAsia="Times New Roman"/>
                <w:color w:val="201F1E"/>
                <w:lang w:eastAsia="en-GB"/>
              </w:rPr>
              <w:t>now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– often indoors or in their garden.</w:t>
            </w:r>
            <w:r w:rsidR="0524A3F4" w:rsidRPr="6590190E">
              <w:rPr>
                <w:rFonts w:eastAsia="Times New Roman"/>
                <w:color w:val="201F1E"/>
                <w:lang w:eastAsia="en-GB"/>
              </w:rPr>
              <w:t xml:space="preserve"> </w:t>
            </w:r>
          </w:p>
          <w:p w14:paraId="0DF472F2" w14:textId="762CF219" w:rsidR="00853283" w:rsidRPr="000C4D1F" w:rsidRDefault="3C122025" w:rsidP="6590190E">
            <w:pPr>
              <w:rPr>
                <w:rFonts w:eastAsia="Times New Roman"/>
                <w:i/>
                <w:iCs/>
                <w:color w:val="201F1E"/>
                <w:lang w:eastAsia="en-GB"/>
              </w:rPr>
            </w:pPr>
            <w:r w:rsidRPr="6590190E">
              <w:rPr>
                <w:rFonts w:eastAsia="Times New Roman"/>
                <w:i/>
                <w:iCs/>
                <w:color w:val="201F1E"/>
                <w:lang w:eastAsia="en-GB"/>
              </w:rPr>
              <w:t xml:space="preserve">Can you create a circuit training </w:t>
            </w:r>
            <w:r w:rsidR="702C9FA3" w:rsidRPr="6590190E">
              <w:rPr>
                <w:rFonts w:eastAsia="Times New Roman"/>
                <w:i/>
                <w:iCs/>
                <w:color w:val="201F1E"/>
                <w:lang w:eastAsia="en-GB"/>
              </w:rPr>
              <w:t xml:space="preserve">course at home? </w:t>
            </w:r>
          </w:p>
          <w:p w14:paraId="5DAB6C7B" w14:textId="61B9970C" w:rsidR="00853283" w:rsidRPr="000C4D1F" w:rsidRDefault="1ED68425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At each station, carry out a different </w:t>
            </w:r>
            <w:r w:rsidR="11519A9E" w:rsidRPr="6590190E">
              <w:rPr>
                <w:rFonts w:eastAsia="Times New Roman"/>
                <w:color w:val="201F1E"/>
                <w:lang w:eastAsia="en-GB"/>
              </w:rPr>
              <w:t xml:space="preserve">action. It might be a jump, a balance or a throw. </w:t>
            </w:r>
            <w:r w:rsidR="705EFE11" w:rsidRPr="6590190E">
              <w:rPr>
                <w:rFonts w:eastAsia="Times New Roman"/>
                <w:color w:val="201F1E"/>
                <w:lang w:eastAsia="en-GB"/>
              </w:rPr>
              <w:t>Time yourself or invite others to join in!</w:t>
            </w:r>
          </w:p>
        </w:tc>
        <w:tc>
          <w:tcPr>
            <w:tcW w:w="2552" w:type="dxa"/>
            <w:gridSpan w:val="2"/>
          </w:tcPr>
          <w:p w14:paraId="0298F81A" w14:textId="77777777" w:rsidR="0023715F" w:rsidRPr="00F91C22" w:rsidRDefault="0023715F" w:rsidP="0023715F">
            <w:pPr>
              <w:rPr>
                <w:rFonts w:eastAsia="Times New Roman" w:cstheme="minorHAnsi"/>
                <w:b/>
                <w:bCs/>
                <w:color w:val="201F1E"/>
                <w:lang w:eastAsia="en-GB"/>
              </w:rPr>
            </w:pPr>
            <w:r w:rsidRPr="00F91C22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Science</w:t>
            </w:r>
          </w:p>
          <w:p w14:paraId="1A4CAAD3" w14:textId="77777777" w:rsidR="00621D61" w:rsidRPr="00E13956" w:rsidRDefault="00F91C22" w:rsidP="00F91C22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E13956">
              <w:rPr>
                <w:rFonts w:eastAsia="Times New Roman"/>
                <w:i/>
                <w:color w:val="201F1E"/>
                <w:lang w:eastAsia="en-GB"/>
              </w:rPr>
              <w:t>How many forces can you find in your home?</w:t>
            </w:r>
          </w:p>
          <w:p w14:paraId="3DF7C771" w14:textId="77777777" w:rsidR="00E13956" w:rsidRDefault="58BD0692" w:rsidP="00E13956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*gravity</w:t>
            </w:r>
          </w:p>
          <w:p w14:paraId="616CF707" w14:textId="2C4DC127" w:rsidR="00E13956" w:rsidRPr="002D7380" w:rsidRDefault="00E13956" w:rsidP="00E13956">
            <w:pPr>
              <w:rPr>
                <w:rFonts w:eastAsia="Times New Roman"/>
                <w:color w:val="201F1E"/>
                <w:highlight w:val="yellow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*friction </w:t>
            </w:r>
          </w:p>
          <w:p w14:paraId="2021A57F" w14:textId="50C9B984" w:rsidR="0034751F" w:rsidRPr="002D7380" w:rsidRDefault="58BD0692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*air resistance</w:t>
            </w:r>
          </w:p>
          <w:p w14:paraId="4CB79AA1" w14:textId="4BF1F1D6" w:rsidR="0034751F" w:rsidRPr="002D7380" w:rsidRDefault="58BD0692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*water resistance</w:t>
            </w:r>
          </w:p>
          <w:p w14:paraId="10EBFCF3" w14:textId="166B5501" w:rsidR="0034751F" w:rsidRPr="002D7380" w:rsidRDefault="00F91C22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See if you can find an example of each</w:t>
            </w:r>
            <w:r w:rsidR="38DE6963" w:rsidRPr="6590190E">
              <w:rPr>
                <w:rFonts w:eastAsia="Times New Roman"/>
                <w:color w:val="201F1E"/>
                <w:lang w:eastAsia="en-GB"/>
              </w:rPr>
              <w:t xml:space="preserve"> one</w:t>
            </w:r>
            <w:r w:rsidRPr="6590190E">
              <w:rPr>
                <w:rFonts w:eastAsia="Times New Roman"/>
                <w:color w:val="201F1E"/>
                <w:lang w:eastAsia="en-GB"/>
              </w:rPr>
              <w:t>. You could draw a</w:t>
            </w:r>
            <w:r w:rsidR="6E887C4B" w:rsidRPr="6590190E">
              <w:rPr>
                <w:rFonts w:eastAsia="Times New Roman"/>
                <w:color w:val="201F1E"/>
                <w:lang w:eastAsia="en-GB"/>
              </w:rPr>
              <w:t xml:space="preserve"> labelled diagram to record your findings.</w:t>
            </w:r>
          </w:p>
        </w:tc>
        <w:tc>
          <w:tcPr>
            <w:tcW w:w="2410" w:type="dxa"/>
          </w:tcPr>
          <w:p w14:paraId="2403D345" w14:textId="77777777" w:rsidR="0023715F" w:rsidRPr="00934A54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934A54">
              <w:rPr>
                <w:rFonts w:eastAsia="Times New Roman" w:cstheme="minorHAnsi"/>
                <w:b/>
                <w:color w:val="201F1E"/>
                <w:lang w:eastAsia="en-GB"/>
              </w:rPr>
              <w:t>Music</w:t>
            </w:r>
          </w:p>
          <w:p w14:paraId="41CCBEF4" w14:textId="77777777" w:rsidR="0023715F" w:rsidRPr="00E13956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E13956">
              <w:rPr>
                <w:rFonts w:eastAsia="Times New Roman" w:cstheme="minorHAnsi"/>
                <w:color w:val="201F1E"/>
                <w:lang w:eastAsia="en-GB"/>
              </w:rPr>
              <w:t xml:space="preserve">Log on to </w:t>
            </w:r>
            <w:hyperlink r:id="rId7" w:history="1">
              <w:proofErr w:type="spellStart"/>
              <w:r w:rsidRPr="00E13956">
                <w:rPr>
                  <w:rStyle w:val="Hyperlink"/>
                  <w:rFonts w:eastAsia="Times New Roman" w:cstheme="minorHAnsi"/>
                  <w:lang w:eastAsia="en-GB"/>
                </w:rPr>
                <w:t>Charanga</w:t>
              </w:r>
              <w:proofErr w:type="spellEnd"/>
            </w:hyperlink>
            <w:r w:rsidRPr="00E13956">
              <w:rPr>
                <w:rFonts w:eastAsia="Times New Roman" w:cstheme="minorHAnsi"/>
                <w:color w:val="201F1E"/>
                <w:lang w:eastAsia="en-GB"/>
              </w:rPr>
              <w:t xml:space="preserve"> and complete a lesson. </w:t>
            </w:r>
          </w:p>
          <w:p w14:paraId="66C67C04" w14:textId="77777777" w:rsidR="0023715F" w:rsidRPr="00E13956" w:rsidRDefault="0023715F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410426C5" w14:textId="5C141CBF" w:rsidR="0023715F" w:rsidRPr="002D7380" w:rsidRDefault="0023715F" w:rsidP="009C12CF">
            <w:pPr>
              <w:rPr>
                <w:rFonts w:eastAsia="Times New Roman" w:cstheme="minorHAnsi"/>
                <w:i/>
                <w:iCs/>
                <w:color w:val="201F1E"/>
                <w:highlight w:val="yellow"/>
                <w:lang w:eastAsia="en-GB"/>
              </w:rPr>
            </w:pPr>
            <w:r w:rsidRPr="00E13956">
              <w:rPr>
                <w:rFonts w:eastAsia="Times New Roman" w:cstheme="minorHAnsi"/>
                <w:iCs/>
                <w:color w:val="201F1E"/>
                <w:lang w:eastAsia="en-GB"/>
              </w:rPr>
              <w:t>If you have a musical instrument at home, try and learn a new song (or p</w:t>
            </w:r>
            <w:r w:rsidR="009C12CF" w:rsidRPr="00E13956">
              <w:rPr>
                <w:rFonts w:eastAsia="Times New Roman" w:cstheme="minorHAnsi"/>
                <w:iCs/>
                <w:color w:val="201F1E"/>
                <w:lang w:eastAsia="en-GB"/>
              </w:rPr>
              <w:t>art of the song if it is a long</w:t>
            </w:r>
            <w:r w:rsidRPr="00E13956">
              <w:rPr>
                <w:rFonts w:eastAsia="Times New Roman" w:cstheme="minorHAnsi"/>
                <w:iCs/>
                <w:color w:val="201F1E"/>
                <w:lang w:eastAsia="en-GB"/>
              </w:rPr>
              <w:t xml:space="preserve"> one).</w:t>
            </w:r>
          </w:p>
        </w:tc>
      </w:tr>
      <w:tr w:rsidR="00A73F2C" w:rsidRPr="00F017F8" w14:paraId="401FFC12" w14:textId="77777777" w:rsidTr="1A6D8EA3">
        <w:trPr>
          <w:trHeight w:val="3540"/>
        </w:trPr>
        <w:tc>
          <w:tcPr>
            <w:tcW w:w="2689" w:type="dxa"/>
          </w:tcPr>
          <w:p w14:paraId="3AB97985" w14:textId="732BF6FA" w:rsidR="0023715F" w:rsidRPr="0052450E" w:rsidRDefault="0023715F" w:rsidP="0023715F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52450E">
              <w:rPr>
                <w:rFonts w:eastAsia="Times New Roman" w:cstheme="minorHAnsi"/>
                <w:b/>
                <w:color w:val="201F1E"/>
                <w:lang w:eastAsia="en-GB"/>
              </w:rPr>
              <w:t>Geography</w:t>
            </w:r>
          </w:p>
          <w:p w14:paraId="2CBF99FD" w14:textId="6CEC1F84" w:rsidR="0052450E" w:rsidRPr="00373DE9" w:rsidRDefault="0052450E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Find </w:t>
            </w:r>
            <w:r w:rsidR="2903F5B3" w:rsidRPr="6590190E">
              <w:rPr>
                <w:rFonts w:eastAsia="Times New Roman"/>
                <w:color w:val="201F1E"/>
                <w:lang w:eastAsia="en-GB"/>
              </w:rPr>
              <w:t xml:space="preserve">out 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and share something </w:t>
            </w:r>
            <w:r w:rsidR="00373DE9" w:rsidRPr="6590190E">
              <w:rPr>
                <w:rFonts w:eastAsia="Times New Roman"/>
                <w:color w:val="201F1E"/>
                <w:lang w:eastAsia="en-GB"/>
              </w:rPr>
              <w:t>about S</w:t>
            </w:r>
            <w:r w:rsidRPr="6590190E">
              <w:rPr>
                <w:rFonts w:eastAsia="Times New Roman"/>
                <w:color w:val="201F1E"/>
                <w:lang w:eastAsia="en-GB"/>
              </w:rPr>
              <w:t>outh America.</w:t>
            </w:r>
            <w:r w:rsidR="02DB40AF" w:rsidRPr="6590190E">
              <w:rPr>
                <w:rFonts w:eastAsia="Times New Roman"/>
                <w:color w:val="201F1E"/>
                <w:lang w:eastAsia="en-GB"/>
              </w:rPr>
              <w:t xml:space="preserve"> </w:t>
            </w:r>
            <w:r w:rsidR="26D933E9" w:rsidRPr="6590190E">
              <w:rPr>
                <w:rFonts w:eastAsia="Times New Roman"/>
                <w:color w:val="201F1E"/>
                <w:lang w:eastAsia="en-GB"/>
              </w:rPr>
              <w:t>It could be...</w:t>
            </w:r>
          </w:p>
          <w:p w14:paraId="557E5F52" w14:textId="6ED9F9CD" w:rsidR="0052450E" w:rsidRPr="00373DE9" w:rsidRDefault="00373DE9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</w:t>
            </w:r>
            <w:r w:rsidR="0052450E" w:rsidRPr="6590190E">
              <w:rPr>
                <w:rFonts w:eastAsia="Times New Roman"/>
                <w:color w:val="201F1E"/>
                <w:lang w:eastAsia="en-GB"/>
              </w:rPr>
              <w:t>food (mak</w:t>
            </w:r>
            <w:r w:rsidR="64576DBF" w:rsidRPr="6590190E">
              <w:rPr>
                <w:rFonts w:eastAsia="Times New Roman"/>
                <w:color w:val="201F1E"/>
                <w:lang w:eastAsia="en-GB"/>
              </w:rPr>
              <w:t>e</w:t>
            </w:r>
            <w:r w:rsidR="0052450E" w:rsidRPr="6590190E">
              <w:rPr>
                <w:rFonts w:eastAsia="Times New Roman"/>
                <w:color w:val="201F1E"/>
                <w:lang w:eastAsia="en-GB"/>
              </w:rPr>
              <w:t xml:space="preserve"> a recipe)</w:t>
            </w:r>
          </w:p>
          <w:p w14:paraId="4066ECA6" w14:textId="3A3E5453" w:rsidR="0052450E" w:rsidRPr="00373DE9" w:rsidRDefault="00373DE9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</w:t>
            </w:r>
            <w:r w:rsidR="16BFA134" w:rsidRPr="6590190E">
              <w:rPr>
                <w:rFonts w:eastAsia="Times New Roman"/>
                <w:color w:val="201F1E"/>
                <w:lang w:eastAsia="en-GB"/>
              </w:rPr>
              <w:t>a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drawing </w:t>
            </w:r>
            <w:r w:rsidR="687A0153" w:rsidRPr="6590190E">
              <w:rPr>
                <w:rFonts w:eastAsia="Times New Roman"/>
                <w:color w:val="201F1E"/>
                <w:lang w:eastAsia="en-GB"/>
              </w:rPr>
              <w:t>of somewhere on the continent</w:t>
            </w:r>
          </w:p>
          <w:p w14:paraId="325CDC5A" w14:textId="2187E10C" w:rsidR="00373DE9" w:rsidRPr="00373DE9" w:rsidRDefault="00373DE9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</w:t>
            </w:r>
            <w:r w:rsidR="6114F733" w:rsidRPr="6590190E">
              <w:rPr>
                <w:rFonts w:eastAsia="Times New Roman"/>
                <w:color w:val="201F1E"/>
                <w:lang w:eastAsia="en-GB"/>
              </w:rPr>
              <w:t>a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popular </w:t>
            </w:r>
            <w:r w:rsidR="05ACE8D2" w:rsidRPr="6590190E">
              <w:rPr>
                <w:rFonts w:eastAsia="Times New Roman"/>
                <w:color w:val="201F1E"/>
                <w:lang w:eastAsia="en-GB"/>
              </w:rPr>
              <w:t xml:space="preserve">travel </w:t>
            </w:r>
            <w:r w:rsidRPr="6590190E">
              <w:rPr>
                <w:rFonts w:eastAsia="Times New Roman"/>
                <w:color w:val="201F1E"/>
                <w:lang w:eastAsia="en-GB"/>
              </w:rPr>
              <w:t>destination</w:t>
            </w:r>
          </w:p>
          <w:p w14:paraId="1AC90DD6" w14:textId="16D8E18C" w:rsidR="00373DE9" w:rsidRPr="00373DE9" w:rsidRDefault="00373DE9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</w:t>
            </w:r>
            <w:r w:rsidR="7A8CD72F" w:rsidRPr="6590190E">
              <w:rPr>
                <w:rFonts w:eastAsia="Times New Roman"/>
                <w:color w:val="201F1E"/>
                <w:lang w:eastAsia="en-GB"/>
              </w:rPr>
              <w:t>s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omething a </w:t>
            </w:r>
            <w:r w:rsidR="3B31B054" w:rsidRPr="6590190E">
              <w:rPr>
                <w:rFonts w:eastAsia="Times New Roman"/>
                <w:color w:val="201F1E"/>
                <w:lang w:eastAsia="en-GB"/>
              </w:rPr>
              <w:t>particular country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is known for</w:t>
            </w:r>
          </w:p>
          <w:p w14:paraId="333DC5F4" w14:textId="4B3EC16C" w:rsidR="0023715F" w:rsidRPr="002D7380" w:rsidRDefault="00373DE9" w:rsidP="6590190E">
            <w:pPr>
              <w:rPr>
                <w:rFonts w:eastAsia="Times New Roman"/>
                <w:b/>
                <w:bCs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>*</w:t>
            </w:r>
            <w:r w:rsidR="592C1CB8" w:rsidRPr="6590190E">
              <w:rPr>
                <w:rFonts w:eastAsia="Times New Roman"/>
                <w:color w:val="201F1E"/>
                <w:lang w:eastAsia="en-GB"/>
              </w:rPr>
              <w:t>m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usic </w:t>
            </w:r>
            <w:r w:rsidR="6B4EBD12" w:rsidRPr="6590190E">
              <w:rPr>
                <w:rFonts w:eastAsia="Times New Roman"/>
                <w:color w:val="201F1E"/>
                <w:lang w:eastAsia="en-GB"/>
              </w:rPr>
              <w:t xml:space="preserve">or dancing </w:t>
            </w:r>
            <w:r w:rsidRPr="6590190E">
              <w:rPr>
                <w:rFonts w:eastAsia="Times New Roman"/>
                <w:color w:val="201F1E"/>
                <w:lang w:eastAsia="en-GB"/>
              </w:rPr>
              <w:t>that originates from S America</w:t>
            </w:r>
          </w:p>
        </w:tc>
        <w:tc>
          <w:tcPr>
            <w:tcW w:w="2976" w:type="dxa"/>
            <w:gridSpan w:val="2"/>
          </w:tcPr>
          <w:p w14:paraId="405B80E2" w14:textId="77777777" w:rsidR="004112C9" w:rsidRPr="000F284B" w:rsidRDefault="000F284B" w:rsidP="000F284B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0F284B">
              <w:rPr>
                <w:rFonts w:eastAsia="Times New Roman" w:cstheme="minorHAnsi"/>
                <w:b/>
                <w:color w:val="201F1E"/>
                <w:lang w:eastAsia="en-GB"/>
              </w:rPr>
              <w:t>Art</w:t>
            </w:r>
          </w:p>
          <w:p w14:paraId="5B540811" w14:textId="397BD36C" w:rsidR="000F284B" w:rsidRPr="00E13956" w:rsidRDefault="000F284B" w:rsidP="6590190E">
            <w:pPr>
              <w:rPr>
                <w:rFonts w:eastAsia="Times New Roman"/>
                <w:i/>
                <w:color w:val="201F1E"/>
                <w:lang w:eastAsia="en-GB"/>
              </w:rPr>
            </w:pPr>
            <w:r w:rsidRPr="00E13956">
              <w:rPr>
                <w:rFonts w:eastAsia="Times New Roman"/>
                <w:i/>
                <w:color w:val="201F1E"/>
                <w:lang w:eastAsia="en-GB"/>
              </w:rPr>
              <w:t>Can you find an int</w:t>
            </w:r>
            <w:r w:rsidR="5548B4D1" w:rsidRPr="00E13956">
              <w:rPr>
                <w:rFonts w:eastAsia="Times New Roman"/>
                <w:i/>
                <w:color w:val="201F1E"/>
                <w:lang w:eastAsia="en-GB"/>
              </w:rPr>
              <w:t>e</w:t>
            </w:r>
            <w:r w:rsidRPr="00E13956">
              <w:rPr>
                <w:rFonts w:eastAsia="Times New Roman"/>
                <w:i/>
                <w:color w:val="201F1E"/>
                <w:lang w:eastAsia="en-GB"/>
              </w:rPr>
              <w:t>resting piece of Mayan art?</w:t>
            </w:r>
          </w:p>
          <w:p w14:paraId="703B7AA8" w14:textId="77777777" w:rsidR="000F284B" w:rsidRPr="000F284B" w:rsidRDefault="000F284B" w:rsidP="000F284B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1F98FFA0" w14:textId="77777777" w:rsidR="000F284B" w:rsidRPr="000F284B" w:rsidRDefault="000F284B" w:rsidP="000F284B">
            <w:pPr>
              <w:rPr>
                <w:rFonts w:eastAsia="Times New Roman" w:cstheme="minorHAnsi"/>
                <w:color w:val="201F1E"/>
                <w:lang w:eastAsia="en-GB"/>
              </w:rPr>
            </w:pPr>
            <w:r w:rsidRPr="000F284B">
              <w:rPr>
                <w:rFonts w:eastAsia="Times New Roman" w:cstheme="minorHAnsi"/>
                <w:color w:val="201F1E"/>
                <w:lang w:eastAsia="en-GB"/>
              </w:rPr>
              <w:t xml:space="preserve">Copy an image you find. </w:t>
            </w:r>
          </w:p>
          <w:p w14:paraId="6C5C7CFF" w14:textId="71EB20E0" w:rsidR="000F284B" w:rsidRPr="000F284B" w:rsidRDefault="000F284B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You could draw this or make a 3D model. </w:t>
            </w:r>
          </w:p>
          <w:p w14:paraId="72351A7B" w14:textId="77777777" w:rsidR="000F284B" w:rsidRPr="000F284B" w:rsidRDefault="000F284B" w:rsidP="000F284B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302211BF" w14:textId="709DAF51" w:rsidR="000F284B" w:rsidRPr="00E13956" w:rsidRDefault="000F284B" w:rsidP="6590190E">
            <w:pPr>
              <w:rPr>
                <w:rFonts w:eastAsia="Times New Roman"/>
                <w:i/>
                <w:color w:val="201F1E"/>
                <w:lang w:eastAsia="en-GB"/>
              </w:rPr>
            </w:pPr>
            <w:r w:rsidRPr="00E13956">
              <w:rPr>
                <w:rFonts w:eastAsia="Times New Roman"/>
                <w:i/>
                <w:color w:val="201F1E"/>
                <w:lang w:eastAsia="en-GB"/>
              </w:rPr>
              <w:t xml:space="preserve">What facts can you find out about the </w:t>
            </w:r>
            <w:r w:rsidR="0180849D" w:rsidRPr="00E13956">
              <w:rPr>
                <w:rFonts w:eastAsia="Times New Roman"/>
                <w:i/>
                <w:color w:val="201F1E"/>
                <w:lang w:eastAsia="en-GB"/>
              </w:rPr>
              <w:t>artwork</w:t>
            </w:r>
            <w:r w:rsidRPr="00E13956">
              <w:rPr>
                <w:rFonts w:eastAsia="Times New Roman"/>
                <w:i/>
                <w:color w:val="201F1E"/>
                <w:lang w:eastAsia="en-GB"/>
              </w:rPr>
              <w:t>?</w:t>
            </w:r>
          </w:p>
          <w:p w14:paraId="5A39BBE3" w14:textId="74530635" w:rsidR="000F284B" w:rsidRPr="000F284B" w:rsidRDefault="000F284B" w:rsidP="000F284B">
            <w:pPr>
              <w:rPr>
                <w:rFonts w:eastAsia="Times New Roman" w:cstheme="minorHAnsi"/>
                <w:color w:val="201F1E"/>
                <w:highlight w:val="yellow"/>
                <w:lang w:eastAsia="en-GB"/>
              </w:rPr>
            </w:pPr>
          </w:p>
        </w:tc>
        <w:tc>
          <w:tcPr>
            <w:tcW w:w="2552" w:type="dxa"/>
            <w:gridSpan w:val="2"/>
          </w:tcPr>
          <w:p w14:paraId="7BF55AAA" w14:textId="77777777" w:rsidR="0023715F" w:rsidRPr="002D7380" w:rsidRDefault="00837BA2" w:rsidP="0023715F">
            <w:pPr>
              <w:rPr>
                <w:rFonts w:eastAsia="Times New Roman" w:cstheme="minorHAnsi"/>
                <w:b/>
                <w:bCs/>
                <w:color w:val="201F1E"/>
                <w:highlight w:val="yellow"/>
                <w:lang w:eastAsia="en-GB"/>
              </w:rPr>
            </w:pPr>
            <w:r w:rsidRPr="00E66278">
              <w:rPr>
                <w:rFonts w:eastAsia="Times New Roman" w:cstheme="minorHAnsi"/>
                <w:color w:val="201F1E"/>
                <w:lang w:eastAsia="en-GB"/>
              </w:rPr>
              <w:t xml:space="preserve"> </w:t>
            </w:r>
            <w:r w:rsidR="0023715F" w:rsidRPr="00E66278">
              <w:rPr>
                <w:rFonts w:eastAsia="Times New Roman" w:cstheme="minorHAnsi"/>
                <w:b/>
                <w:bCs/>
                <w:color w:val="201F1E"/>
                <w:lang w:eastAsia="en-GB"/>
              </w:rPr>
              <w:t>PSHE</w:t>
            </w:r>
          </w:p>
          <w:p w14:paraId="78CFDF85" w14:textId="7ED867A5" w:rsidR="00176BF1" w:rsidRDefault="00E66278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  <w:r>
              <w:rPr>
                <w:rFonts w:eastAsia="Times New Roman" w:cstheme="minorHAnsi"/>
                <w:color w:val="201F1E"/>
                <w:lang w:eastAsia="en-GB"/>
              </w:rPr>
              <w:t>Thi</w:t>
            </w:r>
            <w:r w:rsidRPr="00E66278">
              <w:rPr>
                <w:rFonts w:eastAsia="Times New Roman" w:cstheme="minorHAnsi"/>
                <w:color w:val="201F1E"/>
                <w:lang w:eastAsia="en-GB"/>
              </w:rPr>
              <w:t xml:space="preserve">nk about motivation. </w:t>
            </w:r>
          </w:p>
          <w:p w14:paraId="4F0D2A8A" w14:textId="77777777" w:rsidR="00E66278" w:rsidRPr="00E66278" w:rsidRDefault="00E66278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4E0564B3" w14:textId="77777777" w:rsidR="00E66278" w:rsidRPr="00E13956" w:rsidRDefault="00E66278" w:rsidP="0023715F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E13956">
              <w:rPr>
                <w:rFonts w:eastAsia="Times New Roman" w:cstheme="minorHAnsi"/>
                <w:i/>
                <w:color w:val="201F1E"/>
                <w:lang w:eastAsia="en-GB"/>
              </w:rPr>
              <w:t>What motivates you?</w:t>
            </w:r>
          </w:p>
          <w:p w14:paraId="4B9D054E" w14:textId="77777777" w:rsidR="00E66278" w:rsidRPr="00E13956" w:rsidRDefault="00E66278" w:rsidP="0023715F">
            <w:pPr>
              <w:rPr>
                <w:rFonts w:eastAsia="Times New Roman" w:cstheme="minorHAnsi"/>
                <w:i/>
                <w:color w:val="201F1E"/>
                <w:lang w:eastAsia="en-GB"/>
              </w:rPr>
            </w:pPr>
            <w:r w:rsidRPr="00E13956">
              <w:rPr>
                <w:rFonts w:eastAsia="Times New Roman" w:cstheme="minorHAnsi"/>
                <w:i/>
                <w:color w:val="201F1E"/>
                <w:lang w:eastAsia="en-GB"/>
              </w:rPr>
              <w:t>How can you help motivate other people?</w:t>
            </w:r>
          </w:p>
          <w:p w14:paraId="201FC03E" w14:textId="77777777" w:rsidR="00E66278" w:rsidRPr="00E66278" w:rsidRDefault="00E66278" w:rsidP="0023715F">
            <w:pPr>
              <w:rPr>
                <w:rFonts w:eastAsia="Times New Roman" w:cstheme="minorHAnsi"/>
                <w:color w:val="201F1E"/>
                <w:lang w:eastAsia="en-GB"/>
              </w:rPr>
            </w:pPr>
          </w:p>
          <w:p w14:paraId="1BC5C064" w14:textId="1E8F0D33" w:rsidR="00E66278" w:rsidRPr="002D7380" w:rsidRDefault="00E66278" w:rsidP="6590190E">
            <w:pPr>
              <w:rPr>
                <w:rFonts w:eastAsia="Times New Roman"/>
                <w:color w:val="201F1E"/>
                <w:lang w:eastAsia="en-GB"/>
              </w:rPr>
            </w:pPr>
            <w:r w:rsidRPr="6590190E">
              <w:rPr>
                <w:rFonts w:eastAsia="Times New Roman"/>
                <w:color w:val="201F1E"/>
                <w:lang w:eastAsia="en-GB"/>
              </w:rPr>
              <w:t xml:space="preserve">Draw an image, write a note or find </w:t>
            </w:r>
            <w:r w:rsidR="6A7C22F6" w:rsidRPr="6590190E">
              <w:rPr>
                <w:rFonts w:eastAsia="Times New Roman"/>
                <w:color w:val="201F1E"/>
                <w:lang w:eastAsia="en-GB"/>
              </w:rPr>
              <w:t>a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motivational quote to </w:t>
            </w:r>
            <w:r w:rsidR="67206332" w:rsidRPr="6590190E">
              <w:rPr>
                <w:rFonts w:eastAsia="Times New Roman"/>
                <w:color w:val="201F1E"/>
                <w:lang w:eastAsia="en-GB"/>
              </w:rPr>
              <w:t>copy creatively. P</w:t>
            </w:r>
            <w:r w:rsidRPr="6590190E">
              <w:rPr>
                <w:rFonts w:eastAsia="Times New Roman"/>
                <w:color w:val="201F1E"/>
                <w:lang w:eastAsia="en-GB"/>
              </w:rPr>
              <w:t>lace</w:t>
            </w:r>
            <w:r w:rsidR="01FDAF59" w:rsidRPr="6590190E">
              <w:rPr>
                <w:rFonts w:eastAsia="Times New Roman"/>
                <w:color w:val="201F1E"/>
                <w:lang w:eastAsia="en-GB"/>
              </w:rPr>
              <w:t xml:space="preserve"> it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 around your home or give </w:t>
            </w:r>
            <w:r w:rsidR="77579D62" w:rsidRPr="6590190E">
              <w:rPr>
                <w:rFonts w:eastAsia="Times New Roman"/>
                <w:color w:val="201F1E"/>
                <w:lang w:eastAsia="en-GB"/>
              </w:rPr>
              <w:t xml:space="preserve">it </w:t>
            </w:r>
            <w:r w:rsidRPr="6590190E">
              <w:rPr>
                <w:rFonts w:eastAsia="Times New Roman"/>
                <w:color w:val="201F1E"/>
                <w:lang w:eastAsia="en-GB"/>
              </w:rPr>
              <w:t xml:space="preserve">to someone. </w:t>
            </w:r>
          </w:p>
        </w:tc>
        <w:tc>
          <w:tcPr>
            <w:tcW w:w="2410" w:type="dxa"/>
          </w:tcPr>
          <w:p w14:paraId="0917B7DE" w14:textId="455A8619" w:rsidR="00B34D0D" w:rsidRPr="00E66278" w:rsidRDefault="00B34D0D" w:rsidP="00506174">
            <w:pPr>
              <w:rPr>
                <w:rFonts w:eastAsia="Times New Roman" w:cstheme="minorHAnsi"/>
                <w:b/>
                <w:color w:val="201F1E"/>
                <w:lang w:eastAsia="en-GB"/>
              </w:rPr>
            </w:pPr>
            <w:r w:rsidRPr="00E66278">
              <w:rPr>
                <w:rFonts w:eastAsia="Times New Roman" w:cstheme="minorHAnsi"/>
                <w:b/>
                <w:color w:val="201F1E"/>
                <w:lang w:eastAsia="en-GB"/>
              </w:rPr>
              <w:t>RE</w:t>
            </w:r>
          </w:p>
          <w:p w14:paraId="0053F16E" w14:textId="77777777" w:rsidR="00772B84" w:rsidRDefault="00772B84" w:rsidP="00850F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Research places of worship in Exmouth. You may know of some already. </w:t>
            </w:r>
          </w:p>
          <w:p w14:paraId="531C8B25" w14:textId="77777777" w:rsidR="00772B84" w:rsidRDefault="00772B84" w:rsidP="00850FE6">
            <w:pPr>
              <w:rPr>
                <w:rFonts w:cstheme="minorHAnsi"/>
              </w:rPr>
            </w:pPr>
          </w:p>
          <w:p w14:paraId="72F3C635" w14:textId="2F61B9AA" w:rsidR="00850FE6" w:rsidRPr="00E13956" w:rsidRDefault="00772B84" w:rsidP="00850FE6">
            <w:pPr>
              <w:rPr>
                <w:rFonts w:cstheme="minorHAnsi"/>
                <w:i/>
              </w:rPr>
            </w:pPr>
            <w:r w:rsidRPr="00E13956">
              <w:rPr>
                <w:rFonts w:cstheme="minorHAnsi"/>
                <w:i/>
              </w:rPr>
              <w:t>Can you create a list and record who would worship there?</w:t>
            </w:r>
          </w:p>
          <w:p w14:paraId="29D6B04F" w14:textId="6EB00D1B" w:rsidR="00772B84" w:rsidRPr="002D7380" w:rsidRDefault="00772B84" w:rsidP="00850FE6">
            <w:pPr>
              <w:rPr>
                <w:rFonts w:eastAsia="Times New Roman" w:cstheme="minorHAnsi"/>
                <w:b/>
                <w:color w:val="201F1E"/>
                <w:highlight w:val="yellow"/>
                <w:lang w:eastAsia="en-GB"/>
              </w:rPr>
            </w:pPr>
          </w:p>
        </w:tc>
      </w:tr>
    </w:tbl>
    <w:p w14:paraId="0A6CB2C4" w14:textId="65AAFE75" w:rsidR="00B34D0D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  <w:r w:rsidRPr="00F017F8">
        <w:rPr>
          <w:rFonts w:eastAsia="Times New Roman" w:cstheme="minorHAnsi"/>
          <w:b/>
          <w:color w:val="201F1E"/>
          <w:u w:val="single"/>
          <w:lang w:eastAsia="en-GB"/>
        </w:rPr>
        <w:t>English</w:t>
      </w:r>
    </w:p>
    <w:p w14:paraId="6BF0C87C" w14:textId="7669B43E" w:rsidR="00E13956" w:rsidRPr="00E13956" w:rsidRDefault="00E13956" w:rsidP="00B34D0D">
      <w:pPr>
        <w:shd w:val="clear" w:color="auto" w:fill="FFFFFF"/>
        <w:spacing w:after="0" w:line="240" w:lineRule="auto"/>
        <w:rPr>
          <w:rFonts w:eastAsia="Times New Roman" w:cstheme="minorHAnsi"/>
          <w:color w:val="201F1E"/>
          <w:lang w:eastAsia="en-GB"/>
        </w:rPr>
      </w:pPr>
      <w:r>
        <w:rPr>
          <w:rFonts w:eastAsia="Times New Roman" w:cstheme="minorHAnsi"/>
          <w:b/>
          <w:color w:val="201F1E"/>
          <w:lang w:eastAsia="en-GB"/>
        </w:rPr>
        <w:t>-</w:t>
      </w:r>
      <w:r>
        <w:rPr>
          <w:rFonts w:eastAsia="Times New Roman" w:cstheme="minorHAnsi"/>
          <w:color w:val="201F1E"/>
          <w:lang w:eastAsia="en-GB"/>
        </w:rPr>
        <w:t>Work through the daily English session.</w:t>
      </w:r>
    </w:p>
    <w:p w14:paraId="79FA4F97" w14:textId="77777777" w:rsidR="00B34D0D" w:rsidRPr="00F017F8" w:rsidRDefault="00B34D0D" w:rsidP="6590190E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lang w:eastAsia="en-GB"/>
        </w:rPr>
      </w:pPr>
      <w:r w:rsidRPr="6590190E">
        <w:rPr>
          <w:rFonts w:eastAsia="Times New Roman"/>
          <w:color w:val="201F1E"/>
          <w:lang w:eastAsia="en-GB"/>
        </w:rPr>
        <w:t xml:space="preserve">-Read with an adult each day and have them sign your reading record. </w:t>
      </w:r>
    </w:p>
    <w:p w14:paraId="38C9C6DF" w14:textId="4D6ACD32" w:rsidR="00B946FB" w:rsidRPr="00F017F8" w:rsidRDefault="00B946FB" w:rsidP="6590190E">
      <w:pPr>
        <w:spacing w:after="0" w:line="240" w:lineRule="auto"/>
        <w:rPr>
          <w:rFonts w:eastAsia="Times New Roman"/>
          <w:color w:val="201F1E"/>
          <w:lang w:eastAsia="en-GB"/>
        </w:rPr>
      </w:pPr>
      <w:r w:rsidRPr="6590190E">
        <w:rPr>
          <w:rFonts w:eastAsia="Times New Roman"/>
          <w:color w:val="201F1E"/>
          <w:lang w:eastAsia="en-GB"/>
        </w:rPr>
        <w:t xml:space="preserve">-Complete </w:t>
      </w:r>
      <w:r w:rsidR="04DC9D9B" w:rsidRPr="6590190E">
        <w:rPr>
          <w:rFonts w:eastAsia="Times New Roman"/>
          <w:color w:val="201F1E"/>
          <w:lang w:eastAsia="en-GB"/>
        </w:rPr>
        <w:t xml:space="preserve">the </w:t>
      </w:r>
      <w:r w:rsidR="245A408A" w:rsidRPr="6590190E">
        <w:rPr>
          <w:rFonts w:eastAsia="Times New Roman"/>
          <w:color w:val="201F1E"/>
          <w:lang w:eastAsia="en-GB"/>
        </w:rPr>
        <w:t>daily</w:t>
      </w:r>
      <w:r w:rsidR="04DC9D9B" w:rsidRPr="6590190E">
        <w:rPr>
          <w:rFonts w:eastAsia="Times New Roman"/>
          <w:color w:val="201F1E"/>
          <w:lang w:eastAsia="en-GB"/>
        </w:rPr>
        <w:t xml:space="preserve"> </w:t>
      </w:r>
      <w:r w:rsidR="678180C9" w:rsidRPr="6590190E">
        <w:rPr>
          <w:rFonts w:eastAsia="Times New Roman"/>
          <w:color w:val="201F1E"/>
          <w:lang w:eastAsia="en-GB"/>
        </w:rPr>
        <w:t>task</w:t>
      </w:r>
      <w:r w:rsidR="00B34D0D" w:rsidRPr="6590190E">
        <w:rPr>
          <w:rFonts w:eastAsia="Times New Roman"/>
          <w:color w:val="201F1E"/>
          <w:lang w:eastAsia="en-GB"/>
        </w:rPr>
        <w:t xml:space="preserve"> </w:t>
      </w:r>
      <w:r w:rsidR="1120C2A3" w:rsidRPr="6590190E">
        <w:rPr>
          <w:rFonts w:eastAsia="Times New Roman"/>
          <w:color w:val="201F1E"/>
          <w:lang w:eastAsia="en-GB"/>
        </w:rPr>
        <w:t>outlined in our</w:t>
      </w:r>
      <w:r w:rsidR="00B87921" w:rsidRPr="6590190E">
        <w:rPr>
          <w:rFonts w:eastAsia="Times New Roman"/>
          <w:color w:val="201F1E"/>
          <w:lang w:eastAsia="en-GB"/>
        </w:rPr>
        <w:t xml:space="preserve"> </w:t>
      </w:r>
      <w:r w:rsidR="748EFB94" w:rsidRPr="6590190E">
        <w:rPr>
          <w:rFonts w:eastAsia="Times New Roman"/>
          <w:color w:val="201F1E"/>
          <w:lang w:eastAsia="en-GB"/>
        </w:rPr>
        <w:t>reading routine document.</w:t>
      </w:r>
    </w:p>
    <w:p w14:paraId="7E2DC6C0" w14:textId="544A7BDC" w:rsidR="0023715F" w:rsidRDefault="00B34D0D" w:rsidP="025D70FA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>-</w:t>
      </w:r>
      <w:r w:rsidR="00E13956">
        <w:rPr>
          <w:rFonts w:eastAsia="Times New Roman" w:cstheme="minorHAnsi"/>
          <w:color w:val="201F1E"/>
          <w:lang w:eastAsia="en-GB"/>
        </w:rPr>
        <w:t>There are</w:t>
      </w:r>
      <w:r w:rsidR="00A32199">
        <w:rPr>
          <w:rFonts w:eastAsia="Times New Roman" w:cstheme="minorHAnsi"/>
          <w:color w:val="201F1E"/>
          <w:lang w:eastAsia="en-GB"/>
        </w:rPr>
        <w:t xml:space="preserve"> </w:t>
      </w:r>
      <w:r w:rsidRPr="00F017F8">
        <w:rPr>
          <w:rFonts w:eastAsia="Times New Roman" w:cstheme="minorHAnsi"/>
          <w:color w:val="201F1E"/>
          <w:lang w:eastAsia="en-GB"/>
        </w:rPr>
        <w:t>spelling activit</w:t>
      </w:r>
      <w:r w:rsidR="00E13956">
        <w:rPr>
          <w:rFonts w:eastAsia="Times New Roman" w:cstheme="minorHAnsi"/>
          <w:color w:val="201F1E"/>
          <w:lang w:eastAsia="en-GB"/>
        </w:rPr>
        <w:t>ies</w:t>
      </w:r>
      <w:r w:rsidR="00B87921" w:rsidRPr="00F017F8">
        <w:rPr>
          <w:rFonts w:eastAsia="Times New Roman" w:cstheme="minorHAnsi"/>
          <w:color w:val="201F1E"/>
          <w:lang w:eastAsia="en-GB"/>
        </w:rPr>
        <w:t xml:space="preserve"> in the folder</w:t>
      </w:r>
      <w:r w:rsidRPr="00F017F8">
        <w:rPr>
          <w:rFonts w:eastAsia="Times New Roman" w:cstheme="minorHAnsi"/>
          <w:color w:val="201F1E"/>
          <w:lang w:eastAsia="en-GB"/>
        </w:rPr>
        <w:t xml:space="preserve"> </w:t>
      </w:r>
      <w:r w:rsidR="00B87921" w:rsidRPr="00F017F8">
        <w:rPr>
          <w:rFonts w:eastAsia="Times New Roman" w:cstheme="minorHAnsi"/>
          <w:color w:val="201F1E"/>
          <w:lang w:eastAsia="en-GB"/>
        </w:rPr>
        <w:t>or use Emile Edu</w:t>
      </w:r>
      <w:r w:rsidR="00764E27" w:rsidRPr="00F017F8">
        <w:rPr>
          <w:rFonts w:eastAsia="Times New Roman" w:cstheme="minorHAnsi"/>
          <w:color w:val="201F1E"/>
          <w:lang w:eastAsia="en-GB"/>
        </w:rPr>
        <w:t>c</w:t>
      </w:r>
      <w:r w:rsidR="00B87921" w:rsidRPr="00F017F8">
        <w:rPr>
          <w:rFonts w:eastAsia="Times New Roman" w:cstheme="minorHAnsi"/>
          <w:color w:val="201F1E"/>
          <w:lang w:eastAsia="en-GB"/>
        </w:rPr>
        <w:t>ation for at least 15 minutes per day.</w:t>
      </w:r>
    </w:p>
    <w:p w14:paraId="5F2AE686" w14:textId="461670F6" w:rsidR="00A32199" w:rsidRDefault="00613990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  <w:r w:rsidRPr="00F017F8">
        <w:rPr>
          <w:rFonts w:eastAsia="Times New Roman" w:cstheme="minorHAnsi"/>
          <w:color w:val="201F1E"/>
          <w:lang w:eastAsia="en-GB"/>
        </w:rPr>
        <w:t>You</w:t>
      </w:r>
      <w:r w:rsidR="00EC6D9C" w:rsidRPr="00F017F8">
        <w:rPr>
          <w:rFonts w:eastAsia="Times New Roman" w:cstheme="minorHAnsi"/>
          <w:color w:val="201F1E"/>
          <w:lang w:eastAsia="en-GB"/>
        </w:rPr>
        <w:t xml:space="preserve"> will find an assignment set on Emile Education </w:t>
      </w:r>
      <w:r w:rsidR="00A32199">
        <w:rPr>
          <w:rFonts w:eastAsia="Times New Roman" w:cstheme="minorHAnsi"/>
          <w:color w:val="201F1E"/>
          <w:lang w:eastAsia="en-GB"/>
        </w:rPr>
        <w:t>to</w:t>
      </w:r>
      <w:r w:rsidR="00EC6D9C" w:rsidRPr="00F017F8">
        <w:rPr>
          <w:rFonts w:eastAsia="Times New Roman" w:cstheme="minorHAnsi"/>
          <w:color w:val="201F1E"/>
          <w:lang w:eastAsia="en-GB"/>
        </w:rPr>
        <w:t xml:space="preserve"> complete. Please let us know if you have trouble accessing this. </w:t>
      </w:r>
    </w:p>
    <w:p w14:paraId="4640BA28" w14:textId="77777777" w:rsidR="00B34D0D" w:rsidRPr="00F017F8" w:rsidRDefault="00B34D0D" w:rsidP="00B34D0D">
      <w:pPr>
        <w:shd w:val="clear" w:color="auto" w:fill="FFFFFF"/>
        <w:spacing w:after="0" w:line="240" w:lineRule="auto"/>
        <w:rPr>
          <w:rFonts w:eastAsia="Times New Roman" w:cstheme="minorHAnsi"/>
          <w:b/>
          <w:color w:val="201F1E"/>
          <w:u w:val="single"/>
          <w:lang w:eastAsia="en-GB"/>
        </w:rPr>
      </w:pPr>
      <w:r w:rsidRPr="00F017F8">
        <w:rPr>
          <w:rFonts w:eastAsia="Times New Roman" w:cstheme="minorHAnsi"/>
          <w:b/>
          <w:color w:val="201F1E"/>
          <w:u w:val="single"/>
          <w:lang w:eastAsia="en-GB"/>
        </w:rPr>
        <w:t>Maths</w:t>
      </w:r>
    </w:p>
    <w:p w14:paraId="3F7B30BB" w14:textId="512CA41E" w:rsidR="004154C1" w:rsidRPr="00E04755" w:rsidRDefault="00100123" w:rsidP="6590190E">
      <w:pPr>
        <w:shd w:val="clear" w:color="auto" w:fill="FFFFFF" w:themeFill="background1"/>
        <w:spacing w:after="0" w:line="240" w:lineRule="auto"/>
        <w:rPr>
          <w:rFonts w:eastAsia="Times New Roman"/>
          <w:color w:val="201F1E"/>
          <w:lang w:eastAsia="en-GB"/>
        </w:rPr>
      </w:pPr>
      <w:r w:rsidRPr="6590190E">
        <w:rPr>
          <w:rFonts w:eastAsia="Times New Roman"/>
          <w:color w:val="201F1E"/>
          <w:lang w:eastAsia="en-GB"/>
        </w:rPr>
        <w:t>Each day, c</w:t>
      </w:r>
      <w:r w:rsidR="00B34D0D" w:rsidRPr="6590190E">
        <w:rPr>
          <w:rFonts w:eastAsia="Times New Roman"/>
          <w:color w:val="201F1E"/>
          <w:lang w:eastAsia="en-GB"/>
        </w:rPr>
        <w:t xml:space="preserve">omplete at least one of the activities in the folder </w:t>
      </w:r>
      <w:r w:rsidRPr="6590190E">
        <w:rPr>
          <w:rFonts w:eastAsia="Times New Roman"/>
          <w:color w:val="201F1E"/>
          <w:lang w:eastAsia="en-GB"/>
        </w:rPr>
        <w:t xml:space="preserve">on the website </w:t>
      </w:r>
      <w:r w:rsidR="00971B4C" w:rsidRPr="6590190E">
        <w:rPr>
          <w:rFonts w:eastAsia="Times New Roman"/>
          <w:color w:val="201F1E"/>
          <w:lang w:eastAsia="en-GB"/>
        </w:rPr>
        <w:t xml:space="preserve">or a </w:t>
      </w:r>
      <w:r w:rsidR="262B6E3C" w:rsidRPr="6590190E">
        <w:rPr>
          <w:rFonts w:eastAsia="Times New Roman"/>
          <w:color w:val="201F1E"/>
          <w:lang w:eastAsia="en-GB"/>
        </w:rPr>
        <w:t xml:space="preserve">lesson and </w:t>
      </w:r>
      <w:r w:rsidR="00971B4C" w:rsidRPr="6590190E">
        <w:rPr>
          <w:rFonts w:eastAsia="Times New Roman"/>
          <w:color w:val="201F1E"/>
          <w:lang w:eastAsia="en-GB"/>
        </w:rPr>
        <w:t>t</w:t>
      </w:r>
      <w:r w:rsidR="00764E27" w:rsidRPr="6590190E">
        <w:rPr>
          <w:rFonts w:eastAsia="Times New Roman"/>
          <w:color w:val="201F1E"/>
          <w:lang w:eastAsia="en-GB"/>
        </w:rPr>
        <w:t xml:space="preserve">ask from </w:t>
      </w:r>
      <w:r w:rsidR="00A32199" w:rsidRPr="6590190E">
        <w:rPr>
          <w:rFonts w:eastAsia="Times New Roman"/>
          <w:color w:val="201F1E"/>
          <w:lang w:eastAsia="en-GB"/>
        </w:rPr>
        <w:t>My Maths</w:t>
      </w:r>
      <w:r w:rsidR="00764E27" w:rsidRPr="6590190E">
        <w:rPr>
          <w:rFonts w:eastAsia="Times New Roman"/>
          <w:color w:val="201F1E"/>
          <w:lang w:eastAsia="en-GB"/>
        </w:rPr>
        <w:t xml:space="preserve"> online</w:t>
      </w:r>
      <w:r w:rsidR="00B34D0D" w:rsidRPr="6590190E">
        <w:rPr>
          <w:rFonts w:eastAsia="Times New Roman"/>
          <w:color w:val="201F1E"/>
          <w:lang w:eastAsia="en-GB"/>
        </w:rPr>
        <w:t xml:space="preserve">. </w:t>
      </w:r>
    </w:p>
    <w:p w14:paraId="65350ED8" w14:textId="7F1A074D" w:rsidR="00223D54" w:rsidRPr="00E13956" w:rsidRDefault="00223D54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i/>
          <w:color w:val="201F1E"/>
          <w:lang w:eastAsia="en-GB"/>
        </w:rPr>
      </w:pPr>
      <w:r w:rsidRPr="00E04755">
        <w:rPr>
          <w:rFonts w:eastAsia="Times New Roman" w:cstheme="minorHAnsi"/>
          <w:color w:val="201F1E"/>
          <w:lang w:eastAsia="en-GB"/>
        </w:rPr>
        <w:t xml:space="preserve">Don’t forget we have Times Tables Rock Stars. </w:t>
      </w:r>
      <w:r w:rsidRPr="00E13956">
        <w:rPr>
          <w:rFonts w:eastAsia="Times New Roman" w:cstheme="minorHAnsi"/>
          <w:i/>
          <w:color w:val="201F1E"/>
          <w:lang w:eastAsia="en-GB"/>
        </w:rPr>
        <w:t>Can you challenge someone to a battle</w:t>
      </w:r>
      <w:r w:rsidR="00A32199" w:rsidRPr="00E13956">
        <w:rPr>
          <w:rFonts w:eastAsia="Times New Roman" w:cstheme="minorHAnsi"/>
          <w:i/>
          <w:color w:val="201F1E"/>
          <w:lang w:eastAsia="en-GB"/>
        </w:rPr>
        <w:t xml:space="preserve"> this week</w:t>
      </w:r>
      <w:r w:rsidRPr="00E13956">
        <w:rPr>
          <w:rFonts w:eastAsia="Times New Roman" w:cstheme="minorHAnsi"/>
          <w:i/>
          <w:color w:val="201F1E"/>
          <w:lang w:eastAsia="en-GB"/>
        </w:rPr>
        <w:t>?</w:t>
      </w:r>
    </w:p>
    <w:p w14:paraId="08708258" w14:textId="2F95B8D6" w:rsidR="00B547C5" w:rsidRDefault="00B547C5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</w:p>
    <w:p w14:paraId="1DE0C562" w14:textId="77777777" w:rsidR="00A57913" w:rsidRPr="00F017F8" w:rsidRDefault="00A57913" w:rsidP="0DA9AC38">
      <w:pPr>
        <w:shd w:val="clear" w:color="auto" w:fill="FFFFFF" w:themeFill="background1"/>
        <w:spacing w:after="0" w:line="240" w:lineRule="auto"/>
        <w:rPr>
          <w:rFonts w:cstheme="minorHAnsi"/>
        </w:rPr>
      </w:pPr>
    </w:p>
    <w:p w14:paraId="30D53722" w14:textId="7EB0ED56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cstheme="minorHAnsi"/>
        </w:rPr>
      </w:pPr>
      <w:bookmarkStart w:id="0" w:name="_GoBack"/>
      <w:bookmarkEnd w:id="0"/>
    </w:p>
    <w:p w14:paraId="648E0236" w14:textId="77777777" w:rsidR="00B547C5" w:rsidRPr="00F017F8" w:rsidRDefault="00B547C5" w:rsidP="0DA9AC38">
      <w:pPr>
        <w:shd w:val="clear" w:color="auto" w:fill="FFFFFF" w:themeFill="background1"/>
        <w:spacing w:after="0" w:line="240" w:lineRule="auto"/>
        <w:rPr>
          <w:rFonts w:eastAsia="Times New Roman" w:cstheme="minorHAnsi"/>
          <w:color w:val="201F1E"/>
          <w:lang w:eastAsia="en-GB"/>
        </w:rPr>
      </w:pPr>
    </w:p>
    <w:sectPr w:rsidR="00B547C5" w:rsidRPr="00F017F8" w:rsidSect="006E5B9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0B37E" w14:textId="77777777" w:rsidR="002C29B9" w:rsidRDefault="002C29B9" w:rsidP="00100123">
      <w:pPr>
        <w:spacing w:after="0" w:line="240" w:lineRule="auto"/>
      </w:pPr>
      <w:r>
        <w:separator/>
      </w:r>
    </w:p>
  </w:endnote>
  <w:endnote w:type="continuationSeparator" w:id="0">
    <w:p w14:paraId="10318500" w14:textId="77777777" w:rsidR="002C29B9" w:rsidRDefault="002C29B9" w:rsidP="00100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C0F17" w14:textId="46BB4F72" w:rsidR="00100123" w:rsidRDefault="00100123" w:rsidP="00100123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37E880" w14:textId="77777777" w:rsidR="002C29B9" w:rsidRDefault="002C29B9" w:rsidP="00100123">
      <w:pPr>
        <w:spacing w:after="0" w:line="240" w:lineRule="auto"/>
      </w:pPr>
      <w:r>
        <w:separator/>
      </w:r>
    </w:p>
  </w:footnote>
  <w:footnote w:type="continuationSeparator" w:id="0">
    <w:p w14:paraId="49E32239" w14:textId="77777777" w:rsidR="002C29B9" w:rsidRDefault="002C29B9" w:rsidP="00100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54DA4"/>
    <w:multiLevelType w:val="hybridMultilevel"/>
    <w:tmpl w:val="90E8AE5A"/>
    <w:lvl w:ilvl="0" w:tplc="82743D42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D0D"/>
    <w:rsid w:val="00083201"/>
    <w:rsid w:val="00083EF1"/>
    <w:rsid w:val="000846BC"/>
    <w:rsid w:val="0008625D"/>
    <w:rsid w:val="000878DA"/>
    <w:rsid w:val="000945C6"/>
    <w:rsid w:val="000B33D3"/>
    <w:rsid w:val="000C4D1F"/>
    <w:rsid w:val="000C5BF4"/>
    <w:rsid w:val="000D2157"/>
    <w:rsid w:val="000D257F"/>
    <w:rsid w:val="000D6E0A"/>
    <w:rsid w:val="000E22EF"/>
    <w:rsid w:val="000F284B"/>
    <w:rsid w:val="00100123"/>
    <w:rsid w:val="00106EFD"/>
    <w:rsid w:val="00132E01"/>
    <w:rsid w:val="00140185"/>
    <w:rsid w:val="0015545D"/>
    <w:rsid w:val="00175E92"/>
    <w:rsid w:val="00176BF1"/>
    <w:rsid w:val="001B3CFC"/>
    <w:rsid w:val="00215DB6"/>
    <w:rsid w:val="00223D54"/>
    <w:rsid w:val="00226E89"/>
    <w:rsid w:val="0023715F"/>
    <w:rsid w:val="002603CD"/>
    <w:rsid w:val="002C29B9"/>
    <w:rsid w:val="002D7380"/>
    <w:rsid w:val="00306869"/>
    <w:rsid w:val="00317A38"/>
    <w:rsid w:val="00342A93"/>
    <w:rsid w:val="0034751F"/>
    <w:rsid w:val="003554CA"/>
    <w:rsid w:val="00370762"/>
    <w:rsid w:val="00373DE9"/>
    <w:rsid w:val="003D165F"/>
    <w:rsid w:val="003E11D6"/>
    <w:rsid w:val="004112C9"/>
    <w:rsid w:val="00413B22"/>
    <w:rsid w:val="004154C1"/>
    <w:rsid w:val="0043434B"/>
    <w:rsid w:val="00437257"/>
    <w:rsid w:val="0045498A"/>
    <w:rsid w:val="00497D82"/>
    <w:rsid w:val="004A5F83"/>
    <w:rsid w:val="004C5BAF"/>
    <w:rsid w:val="004D15CF"/>
    <w:rsid w:val="004D3092"/>
    <w:rsid w:val="0052450E"/>
    <w:rsid w:val="00546105"/>
    <w:rsid w:val="00594AD1"/>
    <w:rsid w:val="00595B30"/>
    <w:rsid w:val="005C7F7D"/>
    <w:rsid w:val="00613990"/>
    <w:rsid w:val="00621D61"/>
    <w:rsid w:val="006337CE"/>
    <w:rsid w:val="0065620B"/>
    <w:rsid w:val="00665FAE"/>
    <w:rsid w:val="006B0284"/>
    <w:rsid w:val="006E2046"/>
    <w:rsid w:val="006E5B90"/>
    <w:rsid w:val="00713585"/>
    <w:rsid w:val="00721240"/>
    <w:rsid w:val="0076040A"/>
    <w:rsid w:val="00764E27"/>
    <w:rsid w:val="00772B84"/>
    <w:rsid w:val="007B5A2E"/>
    <w:rsid w:val="007B7A77"/>
    <w:rsid w:val="007D5861"/>
    <w:rsid w:val="00816CD0"/>
    <w:rsid w:val="008309C3"/>
    <w:rsid w:val="00837BA2"/>
    <w:rsid w:val="00846223"/>
    <w:rsid w:val="00850B03"/>
    <w:rsid w:val="00850FE6"/>
    <w:rsid w:val="00853283"/>
    <w:rsid w:val="008546A1"/>
    <w:rsid w:val="00854E1A"/>
    <w:rsid w:val="008A013B"/>
    <w:rsid w:val="008F0120"/>
    <w:rsid w:val="00907F58"/>
    <w:rsid w:val="00934A54"/>
    <w:rsid w:val="00940F92"/>
    <w:rsid w:val="00971B4C"/>
    <w:rsid w:val="00981DC5"/>
    <w:rsid w:val="009C12CF"/>
    <w:rsid w:val="009C5B6F"/>
    <w:rsid w:val="00A32199"/>
    <w:rsid w:val="00A57913"/>
    <w:rsid w:val="00A67B07"/>
    <w:rsid w:val="00A71089"/>
    <w:rsid w:val="00A73F2C"/>
    <w:rsid w:val="00A96A8F"/>
    <w:rsid w:val="00AA79D1"/>
    <w:rsid w:val="00AC2964"/>
    <w:rsid w:val="00AD7F8E"/>
    <w:rsid w:val="00B34D0D"/>
    <w:rsid w:val="00B547C5"/>
    <w:rsid w:val="00B66F16"/>
    <w:rsid w:val="00B87921"/>
    <w:rsid w:val="00B946FB"/>
    <w:rsid w:val="00BB62A1"/>
    <w:rsid w:val="00BB684D"/>
    <w:rsid w:val="00BC15B9"/>
    <w:rsid w:val="00BF10D5"/>
    <w:rsid w:val="00C16EE1"/>
    <w:rsid w:val="00C341A6"/>
    <w:rsid w:val="00C37EDA"/>
    <w:rsid w:val="00C81E0F"/>
    <w:rsid w:val="00CB50F7"/>
    <w:rsid w:val="00D06DE4"/>
    <w:rsid w:val="00D1391F"/>
    <w:rsid w:val="00D16287"/>
    <w:rsid w:val="00D23AB4"/>
    <w:rsid w:val="00D30583"/>
    <w:rsid w:val="00D846AC"/>
    <w:rsid w:val="00D876CD"/>
    <w:rsid w:val="00DA2A89"/>
    <w:rsid w:val="00DC073D"/>
    <w:rsid w:val="00E04755"/>
    <w:rsid w:val="00E13956"/>
    <w:rsid w:val="00E1504D"/>
    <w:rsid w:val="00E17127"/>
    <w:rsid w:val="00E51985"/>
    <w:rsid w:val="00E66278"/>
    <w:rsid w:val="00E74E9B"/>
    <w:rsid w:val="00E85040"/>
    <w:rsid w:val="00E92D2C"/>
    <w:rsid w:val="00EB3389"/>
    <w:rsid w:val="00EC6D9C"/>
    <w:rsid w:val="00EE7543"/>
    <w:rsid w:val="00EF42E4"/>
    <w:rsid w:val="00F017F8"/>
    <w:rsid w:val="00F03756"/>
    <w:rsid w:val="00F3228D"/>
    <w:rsid w:val="00F45E21"/>
    <w:rsid w:val="00F56B55"/>
    <w:rsid w:val="00F60B68"/>
    <w:rsid w:val="00F83601"/>
    <w:rsid w:val="00F91C22"/>
    <w:rsid w:val="00FD3C95"/>
    <w:rsid w:val="00FE6AE7"/>
    <w:rsid w:val="00FF49DD"/>
    <w:rsid w:val="0180849D"/>
    <w:rsid w:val="01AF6E50"/>
    <w:rsid w:val="01FDAF59"/>
    <w:rsid w:val="021D17C6"/>
    <w:rsid w:val="0235EBD1"/>
    <w:rsid w:val="025D70FA"/>
    <w:rsid w:val="02DB40AF"/>
    <w:rsid w:val="03453170"/>
    <w:rsid w:val="03E157ED"/>
    <w:rsid w:val="03FD1B6D"/>
    <w:rsid w:val="0419BC1D"/>
    <w:rsid w:val="046A4A5C"/>
    <w:rsid w:val="04DC9D9B"/>
    <w:rsid w:val="0524A3F4"/>
    <w:rsid w:val="05ACE8D2"/>
    <w:rsid w:val="07567F32"/>
    <w:rsid w:val="07686C31"/>
    <w:rsid w:val="08608C81"/>
    <w:rsid w:val="08DDE944"/>
    <w:rsid w:val="09687861"/>
    <w:rsid w:val="098A055D"/>
    <w:rsid w:val="0A20B659"/>
    <w:rsid w:val="0A883223"/>
    <w:rsid w:val="0ACEDCBC"/>
    <w:rsid w:val="0BAFA13F"/>
    <w:rsid w:val="0C10CDD6"/>
    <w:rsid w:val="0D57A08D"/>
    <w:rsid w:val="0DA9AC38"/>
    <w:rsid w:val="1028849E"/>
    <w:rsid w:val="10DF415F"/>
    <w:rsid w:val="1120C2A3"/>
    <w:rsid w:val="11519A9E"/>
    <w:rsid w:val="11D4A671"/>
    <w:rsid w:val="12003911"/>
    <w:rsid w:val="12223E39"/>
    <w:rsid w:val="1231570F"/>
    <w:rsid w:val="132B86E3"/>
    <w:rsid w:val="14C0D5BF"/>
    <w:rsid w:val="152F387F"/>
    <w:rsid w:val="15AF820B"/>
    <w:rsid w:val="1623DC17"/>
    <w:rsid w:val="16BFA134"/>
    <w:rsid w:val="173642B1"/>
    <w:rsid w:val="17D6942E"/>
    <w:rsid w:val="18427CB2"/>
    <w:rsid w:val="1992E1F8"/>
    <w:rsid w:val="1A6D8EA3"/>
    <w:rsid w:val="1AA042DD"/>
    <w:rsid w:val="1BF4710C"/>
    <w:rsid w:val="1C2830B0"/>
    <w:rsid w:val="1C816B3F"/>
    <w:rsid w:val="1CA6CDDC"/>
    <w:rsid w:val="1CECEF3D"/>
    <w:rsid w:val="1D3B4A64"/>
    <w:rsid w:val="1D4F0686"/>
    <w:rsid w:val="1D82128A"/>
    <w:rsid w:val="1E54B7DA"/>
    <w:rsid w:val="1E97B71E"/>
    <w:rsid w:val="1ED68425"/>
    <w:rsid w:val="203D5B6E"/>
    <w:rsid w:val="226E72F0"/>
    <w:rsid w:val="227151D4"/>
    <w:rsid w:val="22AF2AFB"/>
    <w:rsid w:val="22C22FBA"/>
    <w:rsid w:val="23880953"/>
    <w:rsid w:val="23A25D92"/>
    <w:rsid w:val="245A408A"/>
    <w:rsid w:val="25E2BC62"/>
    <w:rsid w:val="262B6E3C"/>
    <w:rsid w:val="26D933E9"/>
    <w:rsid w:val="27A564C3"/>
    <w:rsid w:val="28122153"/>
    <w:rsid w:val="28BC47AE"/>
    <w:rsid w:val="2903F5B3"/>
    <w:rsid w:val="29608714"/>
    <w:rsid w:val="2965BEE3"/>
    <w:rsid w:val="2A11D247"/>
    <w:rsid w:val="2AA53DFC"/>
    <w:rsid w:val="2AC4D6CA"/>
    <w:rsid w:val="2B40E2A0"/>
    <w:rsid w:val="2B476918"/>
    <w:rsid w:val="2CCACEE4"/>
    <w:rsid w:val="2D4DF31D"/>
    <w:rsid w:val="2D92734C"/>
    <w:rsid w:val="2DAA3690"/>
    <w:rsid w:val="2E5AC5D8"/>
    <w:rsid w:val="2E9B113A"/>
    <w:rsid w:val="30068190"/>
    <w:rsid w:val="31545AA3"/>
    <w:rsid w:val="326A2C09"/>
    <w:rsid w:val="32A501C2"/>
    <w:rsid w:val="32CF6629"/>
    <w:rsid w:val="34A4ADEC"/>
    <w:rsid w:val="35F3CF1A"/>
    <w:rsid w:val="3631CC5F"/>
    <w:rsid w:val="37382C3C"/>
    <w:rsid w:val="37A13817"/>
    <w:rsid w:val="37F11EA7"/>
    <w:rsid w:val="380084F7"/>
    <w:rsid w:val="38DE6963"/>
    <w:rsid w:val="39C6CBEE"/>
    <w:rsid w:val="39D3C836"/>
    <w:rsid w:val="3A685696"/>
    <w:rsid w:val="3A74BDB6"/>
    <w:rsid w:val="3B123DB8"/>
    <w:rsid w:val="3B31B054"/>
    <w:rsid w:val="3BE912CF"/>
    <w:rsid w:val="3C122025"/>
    <w:rsid w:val="3C48458E"/>
    <w:rsid w:val="3CA6A955"/>
    <w:rsid w:val="3F0B2EEB"/>
    <w:rsid w:val="3FB1D1D5"/>
    <w:rsid w:val="3FB5E1AC"/>
    <w:rsid w:val="405BBDFD"/>
    <w:rsid w:val="405C647A"/>
    <w:rsid w:val="40B57E29"/>
    <w:rsid w:val="419FC78D"/>
    <w:rsid w:val="42B4AEA6"/>
    <w:rsid w:val="4392031B"/>
    <w:rsid w:val="44F190CF"/>
    <w:rsid w:val="44F66CF2"/>
    <w:rsid w:val="47483234"/>
    <w:rsid w:val="47729CE5"/>
    <w:rsid w:val="479250F5"/>
    <w:rsid w:val="4855D9C3"/>
    <w:rsid w:val="4902A1CD"/>
    <w:rsid w:val="493C0961"/>
    <w:rsid w:val="49912680"/>
    <w:rsid w:val="4ADC1A0F"/>
    <w:rsid w:val="4B020989"/>
    <w:rsid w:val="4BC0EDB7"/>
    <w:rsid w:val="4BD0CD52"/>
    <w:rsid w:val="4CC50F89"/>
    <w:rsid w:val="4D4218AE"/>
    <w:rsid w:val="4D862671"/>
    <w:rsid w:val="4DC9F7C4"/>
    <w:rsid w:val="4DDE14F5"/>
    <w:rsid w:val="4E1D7354"/>
    <w:rsid w:val="4F9B5C64"/>
    <w:rsid w:val="50F50FD7"/>
    <w:rsid w:val="51F7FEA0"/>
    <w:rsid w:val="522DE9FC"/>
    <w:rsid w:val="533EA610"/>
    <w:rsid w:val="533EAE62"/>
    <w:rsid w:val="5548B4D1"/>
    <w:rsid w:val="5555AA76"/>
    <w:rsid w:val="5567D38A"/>
    <w:rsid w:val="5573B6AB"/>
    <w:rsid w:val="559CCF53"/>
    <w:rsid w:val="561F2FA7"/>
    <w:rsid w:val="565338C9"/>
    <w:rsid w:val="569165AB"/>
    <w:rsid w:val="56D07C5D"/>
    <w:rsid w:val="56D77A36"/>
    <w:rsid w:val="5768F7A7"/>
    <w:rsid w:val="57992DC6"/>
    <w:rsid w:val="5895C48A"/>
    <w:rsid w:val="58BD0692"/>
    <w:rsid w:val="592C1CB8"/>
    <w:rsid w:val="5A3681A5"/>
    <w:rsid w:val="5A7BF89C"/>
    <w:rsid w:val="5B30A5EF"/>
    <w:rsid w:val="5B466184"/>
    <w:rsid w:val="5C18E2E2"/>
    <w:rsid w:val="5CE39757"/>
    <w:rsid w:val="5D020303"/>
    <w:rsid w:val="5D75EE9A"/>
    <w:rsid w:val="5DF2F58F"/>
    <w:rsid w:val="5F4F89BD"/>
    <w:rsid w:val="5F8E3984"/>
    <w:rsid w:val="60328ACD"/>
    <w:rsid w:val="6091B1A2"/>
    <w:rsid w:val="60D4B307"/>
    <w:rsid w:val="60DD64FC"/>
    <w:rsid w:val="60F1CD8E"/>
    <w:rsid w:val="6114F733"/>
    <w:rsid w:val="61E3F064"/>
    <w:rsid w:val="638EA951"/>
    <w:rsid w:val="6401FD31"/>
    <w:rsid w:val="64576DBF"/>
    <w:rsid w:val="6590190E"/>
    <w:rsid w:val="66E1F526"/>
    <w:rsid w:val="67206332"/>
    <w:rsid w:val="678180C9"/>
    <w:rsid w:val="67EECCBE"/>
    <w:rsid w:val="682177D7"/>
    <w:rsid w:val="687A0153"/>
    <w:rsid w:val="696D852A"/>
    <w:rsid w:val="698341F2"/>
    <w:rsid w:val="69D2178C"/>
    <w:rsid w:val="6A7C22F6"/>
    <w:rsid w:val="6A99B37A"/>
    <w:rsid w:val="6A9F7807"/>
    <w:rsid w:val="6AEBB95D"/>
    <w:rsid w:val="6B4EBD12"/>
    <w:rsid w:val="6B63FCDA"/>
    <w:rsid w:val="6BC4C36A"/>
    <w:rsid w:val="6D26FCE5"/>
    <w:rsid w:val="6D5AFA5C"/>
    <w:rsid w:val="6E887C4B"/>
    <w:rsid w:val="700D2DAA"/>
    <w:rsid w:val="702C9FA3"/>
    <w:rsid w:val="705EFE11"/>
    <w:rsid w:val="70929027"/>
    <w:rsid w:val="70C572BF"/>
    <w:rsid w:val="71D5A05B"/>
    <w:rsid w:val="71EE1CB4"/>
    <w:rsid w:val="727570FE"/>
    <w:rsid w:val="72B9243C"/>
    <w:rsid w:val="7455E469"/>
    <w:rsid w:val="748EFB94"/>
    <w:rsid w:val="74C0C4A8"/>
    <w:rsid w:val="74EFCCA3"/>
    <w:rsid w:val="7532B7C4"/>
    <w:rsid w:val="755C0536"/>
    <w:rsid w:val="762F18AC"/>
    <w:rsid w:val="77579D62"/>
    <w:rsid w:val="77D4A5EE"/>
    <w:rsid w:val="78773D88"/>
    <w:rsid w:val="788672E8"/>
    <w:rsid w:val="788A5C79"/>
    <w:rsid w:val="79FBA426"/>
    <w:rsid w:val="7A8CD72F"/>
    <w:rsid w:val="7AFCC54B"/>
    <w:rsid w:val="7B870451"/>
    <w:rsid w:val="7C5D82F4"/>
    <w:rsid w:val="7C99228B"/>
    <w:rsid w:val="7CD8BD05"/>
    <w:rsid w:val="7D0C5588"/>
    <w:rsid w:val="7D149DFC"/>
    <w:rsid w:val="7D6F3153"/>
    <w:rsid w:val="7E369E09"/>
    <w:rsid w:val="7E466118"/>
    <w:rsid w:val="7EF21AE9"/>
    <w:rsid w:val="7FABF1DE"/>
    <w:rsid w:val="7FF4F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ADA15"/>
  <w15:chartTrackingRefBased/>
  <w15:docId w15:val="{E0321854-4666-457C-A68F-6BBE22BA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D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4D0D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34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B33D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012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123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123"/>
  </w:style>
  <w:style w:type="paragraph" w:styleId="Footer">
    <w:name w:val="footer"/>
    <w:basedOn w:val="Normal"/>
    <w:link w:val="FooterChar"/>
    <w:uiPriority w:val="99"/>
    <w:unhideWhenUsed/>
    <w:rsid w:val="00100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123"/>
  </w:style>
  <w:style w:type="character" w:styleId="CommentReference">
    <w:name w:val="annotation reference"/>
    <w:basedOn w:val="DefaultParagraphFont"/>
    <w:uiPriority w:val="99"/>
    <w:semiHidden/>
    <w:unhideWhenUsed/>
    <w:rsid w:val="00D846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6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6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46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46AC"/>
    <w:rPr>
      <w:b/>
      <w:bCs/>
      <w:sz w:val="20"/>
      <w:szCs w:val="20"/>
    </w:rPr>
  </w:style>
  <w:style w:type="paragraph" w:customStyle="1" w:styleId="paragraph">
    <w:name w:val="paragraph"/>
    <w:basedOn w:val="Normal"/>
    <w:rsid w:val="002603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haranga.com/si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4</cp:revision>
  <cp:lastPrinted>2020-03-18T16:14:00Z</cp:lastPrinted>
  <dcterms:created xsi:type="dcterms:W3CDTF">2020-04-24T12:11:00Z</dcterms:created>
  <dcterms:modified xsi:type="dcterms:W3CDTF">2020-04-24T12:19:00Z</dcterms:modified>
</cp:coreProperties>
</file>