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C3D2A80" w14:textId="47154382" w:rsidR="00005F9A" w:rsidRDefault="5140C709">
      <w:pPr>
        <w:rPr>
          <w:rFonts w:ascii="XCCW Joined 14a" w:hAnsi="XCCW Joined 14a"/>
          <w:sz w:val="56"/>
          <w:szCs w:val="56"/>
        </w:rPr>
      </w:pPr>
      <w:r w:rsidRPr="2477C196">
        <w:rPr>
          <w:rFonts w:ascii="XCCW Joined 14a" w:hAnsi="XCCW Joined 14a"/>
          <w:sz w:val="56"/>
          <w:szCs w:val="56"/>
        </w:rPr>
        <w:t>Fri</w:t>
      </w:r>
      <w:r w:rsidR="60AAFAEB" w:rsidRPr="2477C196">
        <w:rPr>
          <w:rFonts w:ascii="XCCW Joined 14a" w:hAnsi="XCCW Joined 14a"/>
          <w:sz w:val="56"/>
          <w:szCs w:val="56"/>
        </w:rPr>
        <w:t>day 1</w:t>
      </w:r>
      <w:r w:rsidR="3D5BA955" w:rsidRPr="2477C196">
        <w:rPr>
          <w:rFonts w:ascii="XCCW Joined 14a" w:hAnsi="XCCW Joined 14a"/>
          <w:sz w:val="56"/>
          <w:szCs w:val="56"/>
        </w:rPr>
        <w:t>5</w:t>
      </w:r>
      <w:r w:rsidR="60AAFAEB" w:rsidRPr="2477C196">
        <w:rPr>
          <w:rFonts w:ascii="XCCW Joined 14a" w:hAnsi="XCCW Joined 14a"/>
          <w:sz w:val="56"/>
          <w:szCs w:val="56"/>
          <w:vertAlign w:val="superscript"/>
        </w:rPr>
        <w:t>th</w:t>
      </w:r>
      <w:r w:rsidR="60AAFAEB" w:rsidRPr="2477C196">
        <w:rPr>
          <w:rFonts w:ascii="XCCW Joined 14a" w:hAnsi="XCCW Joined 14a"/>
          <w:sz w:val="56"/>
          <w:szCs w:val="56"/>
        </w:rPr>
        <w:t xml:space="preserve"> </w:t>
      </w:r>
      <w:r w:rsidR="00911B9C" w:rsidRPr="2477C196">
        <w:rPr>
          <w:rFonts w:ascii="XCCW Joined 14a" w:hAnsi="XCCW Joined 14a"/>
          <w:sz w:val="56"/>
          <w:szCs w:val="56"/>
        </w:rPr>
        <w:t>January</w:t>
      </w:r>
    </w:p>
    <w:p w14:paraId="2A59E704" w14:textId="67AE4492" w:rsidR="00911B9C" w:rsidRPr="00911B9C" w:rsidRDefault="00911B9C" w:rsidP="2477C196">
      <w:pPr>
        <w:rPr>
          <w:rFonts w:ascii="XCCW Joined 14a" w:hAnsi="XCCW Joined 14a"/>
          <w:sz w:val="28"/>
          <w:szCs w:val="28"/>
        </w:rPr>
      </w:pPr>
      <w:r w:rsidRPr="2477C196">
        <w:rPr>
          <w:rFonts w:ascii="XCCW Joined 14a" w:hAnsi="XCCW Joined 14a"/>
          <w:sz w:val="28"/>
          <w:szCs w:val="28"/>
        </w:rPr>
        <w:t>Good morning Y5!</w:t>
      </w:r>
      <w:r w:rsidR="2B4444D6" w:rsidRPr="2477C196">
        <w:rPr>
          <w:rFonts w:ascii="XCCW Joined 14a" w:hAnsi="XCCW Joined 14a"/>
          <w:sz w:val="28"/>
          <w:szCs w:val="28"/>
        </w:rPr>
        <w:t xml:space="preserve"> </w:t>
      </w:r>
    </w:p>
    <w:p w14:paraId="09B5D5B0" w14:textId="04A570BF" w:rsidR="00911B9C" w:rsidRPr="00911B9C" w:rsidRDefault="00911B9C" w:rsidP="2477C196">
      <w:pPr>
        <w:rPr>
          <w:rFonts w:ascii="XCCW Joined 14a" w:hAnsi="XCCW Joined 14a"/>
          <w:sz w:val="28"/>
          <w:szCs w:val="28"/>
        </w:rPr>
      </w:pPr>
      <w:r w:rsidRPr="2477C196">
        <w:rPr>
          <w:rFonts w:ascii="XCCW Joined 14a" w:hAnsi="XCCW Joined 14a"/>
          <w:sz w:val="28"/>
          <w:szCs w:val="28"/>
        </w:rPr>
        <w:t>Today’s learning will be…</w:t>
      </w:r>
      <w:proofErr w:type="gramStart"/>
      <w:r w:rsidRPr="2477C196">
        <w:rPr>
          <w:rFonts w:ascii="XCCW Joined 14a" w:hAnsi="XCCW Joined 14a"/>
          <w:sz w:val="28"/>
          <w:szCs w:val="28"/>
        </w:rPr>
        <w:t>…..</w:t>
      </w:r>
      <w:proofErr w:type="gramEnd"/>
    </w:p>
    <w:p w14:paraId="4809D89A" w14:textId="7FCC111D" w:rsidR="00911B9C" w:rsidRDefault="00911B9C" w:rsidP="4017A0C9">
      <w:pPr>
        <w:rPr>
          <w:rFonts w:ascii="XCCW Joined 14a" w:hAnsi="XCCW Joined 14a"/>
          <w:b/>
          <w:bCs/>
          <w:sz w:val="28"/>
          <w:szCs w:val="28"/>
        </w:rPr>
      </w:pPr>
      <w:r w:rsidRPr="24B1880D">
        <w:rPr>
          <w:rFonts w:ascii="XCCW Joined 14a" w:hAnsi="XCCW Joined 14a"/>
          <w:b/>
          <w:bCs/>
          <w:sz w:val="28"/>
          <w:szCs w:val="28"/>
        </w:rPr>
        <w:t>English</w:t>
      </w:r>
      <w:r w:rsidRPr="24B1880D">
        <w:rPr>
          <w:rFonts w:ascii="XCCW Joined 14a" w:hAnsi="XCCW Joined 14a"/>
          <w:sz w:val="28"/>
          <w:szCs w:val="28"/>
        </w:rPr>
        <w:t xml:space="preserve">-  </w:t>
      </w:r>
      <w:hyperlink r:id="rId4">
        <w:r w:rsidR="66173EF3" w:rsidRPr="24B1880D">
          <w:rPr>
            <w:rStyle w:val="Hyperlink"/>
            <w:rFonts w:ascii="XCCW Joined 14a" w:hAnsi="XCCW Joined 14a"/>
            <w:sz w:val="28"/>
            <w:szCs w:val="28"/>
          </w:rPr>
          <w:t>https://www.loom.com/share/62e47e594ef14a3f8e1f8a45666118a4?sharedAppSource=personal_library</w:t>
        </w:r>
      </w:hyperlink>
      <w:r w:rsidR="66173EF3" w:rsidRPr="24B1880D">
        <w:rPr>
          <w:rFonts w:ascii="XCCW Joined 14a" w:hAnsi="XCCW Joined 14a"/>
          <w:sz w:val="28"/>
          <w:szCs w:val="28"/>
        </w:rPr>
        <w:t xml:space="preserve"> </w:t>
      </w:r>
    </w:p>
    <w:p w14:paraId="4AB66F52" w14:textId="22E05A02" w:rsidR="66173EF3" w:rsidRDefault="66173EF3" w:rsidP="24B1880D">
      <w:pPr>
        <w:rPr>
          <w:rFonts w:ascii="XCCW Joined 14a" w:hAnsi="XCCW Joined 14a"/>
          <w:sz w:val="28"/>
          <w:szCs w:val="28"/>
        </w:rPr>
      </w:pPr>
      <w:r w:rsidRPr="24B1880D">
        <w:rPr>
          <w:rFonts w:ascii="XCCW Joined 14a" w:hAnsi="XCCW Joined 14a"/>
          <w:sz w:val="28"/>
          <w:szCs w:val="28"/>
        </w:rPr>
        <w:t xml:space="preserve">In English today, you will be writing your own </w:t>
      </w:r>
      <w:proofErr w:type="spellStart"/>
      <w:r w:rsidRPr="24B1880D">
        <w:rPr>
          <w:rFonts w:ascii="XCCW Joined 14a" w:hAnsi="XCCW Joined 14a"/>
          <w:sz w:val="28"/>
          <w:szCs w:val="28"/>
        </w:rPr>
        <w:t>cinquain</w:t>
      </w:r>
      <w:proofErr w:type="spellEnd"/>
      <w:r w:rsidRPr="24B1880D">
        <w:rPr>
          <w:rFonts w:ascii="XCCW Joined 14a" w:hAnsi="XCCW Joined 14a"/>
          <w:sz w:val="28"/>
          <w:szCs w:val="28"/>
        </w:rPr>
        <w:t xml:space="preserve"> poem. You will need your plan that you came up with yesterday. </w:t>
      </w:r>
    </w:p>
    <w:p w14:paraId="09CFBC66" w14:textId="1C609B13" w:rsidR="00911B9C" w:rsidRDefault="00911B9C" w:rsidP="733B16D7">
      <w:pPr>
        <w:rPr>
          <w:rFonts w:ascii="XCCW Joined 14a" w:hAnsi="XCCW Joined 14a"/>
          <w:sz w:val="28"/>
          <w:szCs w:val="28"/>
        </w:rPr>
      </w:pPr>
      <w:r w:rsidRPr="733B16D7">
        <w:rPr>
          <w:rFonts w:ascii="XCCW Joined 14a" w:hAnsi="XCCW Joined 14a"/>
          <w:b/>
          <w:bCs/>
          <w:sz w:val="28"/>
          <w:szCs w:val="28"/>
        </w:rPr>
        <w:t>Maths</w:t>
      </w:r>
      <w:r w:rsidRPr="733B16D7">
        <w:rPr>
          <w:rFonts w:ascii="XCCW Joined 14a" w:hAnsi="XCCW Joined 14a"/>
          <w:sz w:val="28"/>
          <w:szCs w:val="28"/>
        </w:rPr>
        <w:t>-</w:t>
      </w:r>
      <w:r w:rsidR="6B23665E" w:rsidRPr="733B16D7">
        <w:rPr>
          <w:rFonts w:ascii="XCCW Joined 14a" w:hAnsi="XCCW Joined 14a"/>
          <w:sz w:val="28"/>
          <w:szCs w:val="28"/>
        </w:rPr>
        <w:t xml:space="preserve"> In the last multiplication lesson of the week we will be looking at 4-digit numbers x by 2-digit numbers. Follow this link to a lesson with Mrs Batten. The tasks for today are included in the video as are the answers- so don’t let the children</w:t>
      </w:r>
      <w:r w:rsidR="5B266AF1" w:rsidRPr="733B16D7">
        <w:rPr>
          <w:rFonts w:ascii="XCCW Joined 14a" w:hAnsi="XCCW Joined 14a"/>
          <w:sz w:val="28"/>
          <w:szCs w:val="28"/>
        </w:rPr>
        <w:t xml:space="preserve"> forget to pause the video when they are completing the tasks!</w:t>
      </w:r>
    </w:p>
    <w:p w14:paraId="5C32C278" w14:textId="4D18ACE3" w:rsidR="6B23665E" w:rsidRDefault="00591D29" w:rsidP="733B16D7">
      <w:pPr>
        <w:rPr>
          <w:rFonts w:ascii="XCCW Joined 14a" w:hAnsi="XCCW Joined 14a"/>
          <w:sz w:val="28"/>
          <w:szCs w:val="28"/>
        </w:rPr>
      </w:pPr>
      <w:hyperlink r:id="rId5">
        <w:r w:rsidR="6B23665E" w:rsidRPr="733B16D7">
          <w:rPr>
            <w:rStyle w:val="Hyperlink"/>
            <w:rFonts w:ascii="XCCW Joined 14a" w:hAnsi="XCCW Joined 14a"/>
            <w:sz w:val="28"/>
            <w:szCs w:val="28"/>
          </w:rPr>
          <w:t>https://www.loom.com/share/01ef6633acca46fb8b53531e2d7f9d09</w:t>
        </w:r>
      </w:hyperlink>
    </w:p>
    <w:p w14:paraId="26E9034B" w14:textId="550EAA70" w:rsidR="733B16D7" w:rsidRDefault="733B16D7" w:rsidP="733B16D7">
      <w:pPr>
        <w:rPr>
          <w:rFonts w:ascii="XCCW Joined 14a" w:hAnsi="XCCW Joined 14a"/>
          <w:sz w:val="28"/>
          <w:szCs w:val="28"/>
        </w:rPr>
      </w:pPr>
      <w:bookmarkStart w:id="0" w:name="_GoBack"/>
      <w:bookmarkEnd w:id="0"/>
    </w:p>
    <w:p w14:paraId="5EAAE019" w14:textId="41678CA0" w:rsidR="182C5453" w:rsidRPr="00591D29" w:rsidRDefault="182C5453" w:rsidP="04140645">
      <w:pPr>
        <w:rPr>
          <w:rFonts w:ascii="XCCW Joined 14a" w:eastAsia="Segoe UI" w:hAnsi="XCCW Joined 14a" w:cs="Segoe UI"/>
          <w:color w:val="000000" w:themeColor="text1"/>
          <w:sz w:val="28"/>
          <w:szCs w:val="28"/>
        </w:rPr>
      </w:pPr>
      <w:r w:rsidRPr="00591D29">
        <w:rPr>
          <w:rFonts w:ascii="XCCW Joined 14a" w:hAnsi="XCCW Joined 14a"/>
          <w:b/>
          <w:bCs/>
          <w:sz w:val="28"/>
          <w:szCs w:val="28"/>
        </w:rPr>
        <w:t xml:space="preserve">History- </w:t>
      </w:r>
      <w:r w:rsidR="02A4CEBF" w:rsidRPr="00591D29">
        <w:rPr>
          <w:rFonts w:ascii="XCCW Joined 14a" w:eastAsia="Segoe UI" w:hAnsi="XCCW Joined 14a" w:cs="Segoe UI"/>
          <w:b/>
          <w:bCs/>
          <w:color w:val="000000" w:themeColor="text1"/>
          <w:sz w:val="28"/>
          <w:szCs w:val="28"/>
        </w:rPr>
        <w:t xml:space="preserve">History </w:t>
      </w:r>
    </w:p>
    <w:p w14:paraId="0B70F7EA" w14:textId="7B1B8277" w:rsidR="182C5453" w:rsidRPr="00591D29" w:rsidRDefault="02A4CEBF" w:rsidP="04140645">
      <w:pPr>
        <w:rPr>
          <w:rFonts w:ascii="XCCW Joined 14a" w:eastAsia="Segoe UI" w:hAnsi="XCCW Joined 14a" w:cs="Segoe UI"/>
          <w:color w:val="000000" w:themeColor="text1"/>
          <w:sz w:val="28"/>
          <w:szCs w:val="28"/>
        </w:rPr>
      </w:pPr>
      <w:r w:rsidRPr="00591D29">
        <w:rPr>
          <w:rFonts w:ascii="XCCW Joined 14a" w:eastAsia="Segoe UI" w:hAnsi="XCCW Joined 14a" w:cs="Segoe UI"/>
          <w:color w:val="000000" w:themeColor="text1"/>
          <w:sz w:val="28"/>
          <w:szCs w:val="28"/>
        </w:rPr>
        <w:t xml:space="preserve">Today’s lesson is looking at understanding what a civilisation is. Follow this link to listen to the input and the task. Please do ignore the fact that </w:t>
      </w:r>
      <w:r w:rsidR="02B5F17F" w:rsidRPr="00591D29">
        <w:rPr>
          <w:rFonts w:ascii="XCCW Joined 14a" w:eastAsia="Segoe UI" w:hAnsi="XCCW Joined 14a" w:cs="Segoe UI"/>
          <w:color w:val="000000" w:themeColor="text1"/>
          <w:sz w:val="28"/>
          <w:szCs w:val="28"/>
        </w:rPr>
        <w:t xml:space="preserve">Miss Burnett </w:t>
      </w:r>
      <w:r w:rsidRPr="00591D29">
        <w:rPr>
          <w:rFonts w:ascii="XCCW Joined 14a" w:eastAsia="Segoe UI" w:hAnsi="XCCW Joined 14a" w:cs="Segoe UI"/>
          <w:color w:val="000000" w:themeColor="text1"/>
          <w:sz w:val="28"/>
          <w:szCs w:val="28"/>
        </w:rPr>
        <w:t>refe</w:t>
      </w:r>
      <w:r w:rsidR="0A7F687E" w:rsidRPr="00591D29">
        <w:rPr>
          <w:rFonts w:ascii="XCCW Joined 14a" w:eastAsia="Segoe UI" w:hAnsi="XCCW Joined 14a" w:cs="Segoe UI"/>
          <w:color w:val="000000" w:themeColor="text1"/>
          <w:sz w:val="28"/>
          <w:szCs w:val="28"/>
        </w:rPr>
        <w:t>rs</w:t>
      </w:r>
      <w:r w:rsidRPr="00591D29">
        <w:rPr>
          <w:rFonts w:ascii="XCCW Joined 14a" w:eastAsia="Segoe UI" w:hAnsi="XCCW Joined 14a" w:cs="Segoe UI"/>
          <w:color w:val="000000" w:themeColor="text1"/>
          <w:sz w:val="28"/>
          <w:szCs w:val="28"/>
        </w:rPr>
        <w:t xml:space="preserve"> to the day as Thursday – </w:t>
      </w:r>
      <w:r w:rsidR="5A08F2BE" w:rsidRPr="00591D29">
        <w:rPr>
          <w:rFonts w:ascii="XCCW Joined 14a" w:eastAsia="Segoe UI" w:hAnsi="XCCW Joined 14a" w:cs="Segoe UI"/>
          <w:color w:val="000000" w:themeColor="text1"/>
          <w:sz w:val="28"/>
          <w:szCs w:val="28"/>
        </w:rPr>
        <w:t xml:space="preserve">she got muddled and </w:t>
      </w:r>
      <w:r w:rsidRPr="00591D29">
        <w:rPr>
          <w:rFonts w:ascii="XCCW Joined 14a" w:eastAsia="Segoe UI" w:hAnsi="XCCW Joined 14a" w:cs="Segoe UI"/>
          <w:color w:val="000000" w:themeColor="text1"/>
          <w:sz w:val="28"/>
          <w:szCs w:val="28"/>
        </w:rPr>
        <w:t xml:space="preserve">said the wrong day! </w:t>
      </w:r>
    </w:p>
    <w:p w14:paraId="4D68DAA6" w14:textId="6809340E" w:rsidR="182C5453" w:rsidRPr="00591D29" w:rsidRDefault="00591D29" w:rsidP="04140645">
      <w:pPr>
        <w:rPr>
          <w:rFonts w:ascii="XCCW Joined 14a" w:eastAsia="Segoe UI" w:hAnsi="XCCW Joined 14a" w:cs="Segoe UI"/>
          <w:color w:val="000000" w:themeColor="text1"/>
          <w:sz w:val="28"/>
          <w:szCs w:val="28"/>
        </w:rPr>
      </w:pPr>
      <w:hyperlink r:id="rId6">
        <w:r w:rsidR="02A4CEBF" w:rsidRPr="00591D29">
          <w:rPr>
            <w:rStyle w:val="Hyperlink"/>
            <w:rFonts w:ascii="XCCW Joined 14a" w:eastAsia="Segoe UI" w:hAnsi="XCCW Joined 14a" w:cs="Segoe UI"/>
            <w:color w:val="0563C1"/>
            <w:sz w:val="28"/>
            <w:szCs w:val="28"/>
          </w:rPr>
          <w:t>https://www.loom.com/share/ef2b278567ea4973b04a122c03a9e64a?sharedAppSource=personal_library</w:t>
        </w:r>
      </w:hyperlink>
      <w:r w:rsidR="02A4CEBF" w:rsidRPr="00591D29">
        <w:rPr>
          <w:rFonts w:ascii="XCCW Joined 14a" w:eastAsia="Segoe UI" w:hAnsi="XCCW Joined 14a" w:cs="Segoe UI"/>
          <w:color w:val="000000" w:themeColor="text1"/>
          <w:sz w:val="28"/>
          <w:szCs w:val="28"/>
        </w:rPr>
        <w:t xml:space="preserve"> </w:t>
      </w:r>
    </w:p>
    <w:p w14:paraId="5FBA8CEC" w14:textId="32CCC298" w:rsidR="182C5453" w:rsidRPr="00591D29" w:rsidRDefault="02A4CEBF" w:rsidP="04140645">
      <w:pPr>
        <w:rPr>
          <w:rFonts w:ascii="XCCW Joined 14a" w:eastAsia="Segoe UI" w:hAnsi="XCCW Joined 14a" w:cs="Segoe UI"/>
          <w:color w:val="000000" w:themeColor="text1"/>
          <w:sz w:val="28"/>
          <w:szCs w:val="28"/>
        </w:rPr>
      </w:pPr>
      <w:r w:rsidRPr="00591D29">
        <w:rPr>
          <w:rFonts w:ascii="XCCW Joined 14a" w:eastAsia="Segoe UI" w:hAnsi="XCCW Joined 14a" w:cs="Segoe UI"/>
          <w:color w:val="000000" w:themeColor="text1"/>
          <w:sz w:val="28"/>
          <w:szCs w:val="28"/>
        </w:rPr>
        <w:t xml:space="preserve">After you have watched the first link, watch this </w:t>
      </w:r>
      <w:proofErr w:type="spellStart"/>
      <w:r w:rsidRPr="00591D29">
        <w:rPr>
          <w:rFonts w:ascii="XCCW Joined 14a" w:eastAsia="Segoe UI" w:hAnsi="XCCW Joined 14a" w:cs="Segoe UI"/>
          <w:color w:val="000000" w:themeColor="text1"/>
          <w:sz w:val="28"/>
          <w:szCs w:val="28"/>
        </w:rPr>
        <w:t>youtube</w:t>
      </w:r>
      <w:proofErr w:type="spellEnd"/>
      <w:r w:rsidRPr="00591D29">
        <w:rPr>
          <w:rFonts w:ascii="XCCW Joined 14a" w:eastAsia="Segoe UI" w:hAnsi="XCCW Joined 14a" w:cs="Segoe UI"/>
          <w:color w:val="000000" w:themeColor="text1"/>
          <w:sz w:val="28"/>
          <w:szCs w:val="28"/>
        </w:rPr>
        <w:t xml:space="preserve"> link as it explains the new learning. </w:t>
      </w:r>
    </w:p>
    <w:p w14:paraId="4952C397" w14:textId="513CA0B7" w:rsidR="182C5453" w:rsidRDefault="00591D29" w:rsidP="04140645">
      <w:pPr>
        <w:ind w:left="446" w:hanging="446"/>
        <w:rPr>
          <w:rFonts w:ascii="Segoe UI" w:eastAsia="Segoe UI" w:hAnsi="Segoe UI" w:cs="Segoe UI"/>
          <w:color w:val="262626" w:themeColor="text1" w:themeTint="D9"/>
          <w:sz w:val="24"/>
          <w:szCs w:val="24"/>
        </w:rPr>
      </w:pPr>
      <w:hyperlink r:id="rId7">
        <w:r w:rsidR="02A4CEBF" w:rsidRPr="04140645">
          <w:rPr>
            <w:rStyle w:val="Hyperlink"/>
            <w:rFonts w:ascii="Segoe UI" w:eastAsia="Segoe UI" w:hAnsi="Segoe UI" w:cs="Segoe UI"/>
            <w:color w:val="262626" w:themeColor="text1" w:themeTint="D9"/>
            <w:sz w:val="28"/>
            <w:szCs w:val="28"/>
          </w:rPr>
          <w:t>https://www.youtube.com/watch?v=J2exRx5QMRU</w:t>
        </w:r>
      </w:hyperlink>
    </w:p>
    <w:p w14:paraId="00020DD8" w14:textId="34230366" w:rsidR="182C5453" w:rsidRDefault="182C5453" w:rsidP="2477C196">
      <w:pPr>
        <w:rPr>
          <w:rFonts w:ascii="XCCW Joined 14a" w:hAnsi="XCCW Joined 14a"/>
          <w:b/>
          <w:bCs/>
          <w:sz w:val="28"/>
          <w:szCs w:val="28"/>
        </w:rPr>
      </w:pPr>
    </w:p>
    <w:p w14:paraId="22B7F5D1" w14:textId="7B5B3BE1" w:rsidR="30F39982" w:rsidRDefault="182C5453" w:rsidP="04140645">
      <w:pPr>
        <w:rPr>
          <w:rFonts w:ascii="XCCW Joined 14a" w:hAnsi="XCCW Joined 14a"/>
          <w:sz w:val="28"/>
          <w:szCs w:val="28"/>
        </w:rPr>
      </w:pPr>
      <w:r w:rsidRPr="04140645">
        <w:rPr>
          <w:rFonts w:ascii="XCCW Joined 14a" w:hAnsi="XCCW Joined 14a"/>
          <w:b/>
          <w:bCs/>
          <w:sz w:val="28"/>
          <w:szCs w:val="28"/>
        </w:rPr>
        <w:t>PE-</w:t>
      </w:r>
      <w:r w:rsidR="5763F8BA" w:rsidRPr="04140645">
        <w:rPr>
          <w:rFonts w:ascii="XCCW Joined 14a" w:hAnsi="XCCW Joined 14a"/>
          <w:b/>
          <w:bCs/>
          <w:sz w:val="28"/>
          <w:szCs w:val="28"/>
        </w:rPr>
        <w:t xml:space="preserve"> </w:t>
      </w:r>
      <w:r w:rsidR="5763F8BA" w:rsidRPr="04140645">
        <w:rPr>
          <w:rFonts w:ascii="XCCW Joined 14a" w:hAnsi="XCCW Joined 14a"/>
          <w:sz w:val="28"/>
          <w:szCs w:val="28"/>
        </w:rPr>
        <w:t>Our indoor focus for this unit is dance and I think we could all do with a bit of a dance at the moment!! In the first session, we are due to look at performing movements in rhythm with a per</w:t>
      </w:r>
      <w:r w:rsidR="72437BEA" w:rsidRPr="04140645">
        <w:rPr>
          <w:rFonts w:ascii="XCCW Joined 14a" w:hAnsi="XCCW Joined 14a"/>
          <w:sz w:val="28"/>
          <w:szCs w:val="28"/>
        </w:rPr>
        <w:t>cussive beat. I want you guys to have fun with this today and explore different</w:t>
      </w:r>
      <w:r w:rsidR="3D8BCA61" w:rsidRPr="04140645">
        <w:rPr>
          <w:rFonts w:ascii="XCCW Joined 14a" w:hAnsi="XCCW Joined 14a"/>
          <w:sz w:val="28"/>
          <w:szCs w:val="28"/>
        </w:rPr>
        <w:t xml:space="preserve"> movements that follow a beat. Try using movements that just use your arms or your legs and then try some that use your whole body</w:t>
      </w:r>
      <w:r w:rsidR="54ADC31D" w:rsidRPr="04140645">
        <w:rPr>
          <w:rFonts w:ascii="XCCW Joined 14a" w:hAnsi="XCCW Joined 14a"/>
          <w:sz w:val="28"/>
          <w:szCs w:val="28"/>
        </w:rPr>
        <w:t xml:space="preserve">. Best part about this... you can quite literally dance like nobody is watching!! If you would like to send in some videos of you having a go, please do as we would love to see them! </w:t>
      </w:r>
    </w:p>
    <w:p w14:paraId="498B63E7" w14:textId="46260B6E" w:rsidR="30F39982" w:rsidRDefault="72437BEA" w:rsidP="04140645">
      <w:pPr>
        <w:rPr>
          <w:rFonts w:ascii="XCCW Joined 14a" w:hAnsi="XCCW Joined 14a"/>
          <w:sz w:val="28"/>
          <w:szCs w:val="28"/>
        </w:rPr>
      </w:pPr>
      <w:r w:rsidRPr="189B01A0">
        <w:rPr>
          <w:rFonts w:ascii="XCCW Joined 14a" w:hAnsi="XCCW Joined 14a"/>
          <w:sz w:val="28"/>
          <w:szCs w:val="28"/>
        </w:rPr>
        <w:t>Here are some links to some songs with a percussive beat</w:t>
      </w:r>
      <w:r w:rsidR="47B3C94E" w:rsidRPr="189B01A0">
        <w:rPr>
          <w:rFonts w:ascii="XCCW Joined 14a" w:hAnsi="XCCW Joined 14a"/>
          <w:sz w:val="28"/>
          <w:szCs w:val="28"/>
        </w:rPr>
        <w:t xml:space="preserve"> that you might like to use</w:t>
      </w:r>
      <w:r w:rsidR="792791CB" w:rsidRPr="189B01A0">
        <w:rPr>
          <w:rFonts w:ascii="XCCW Joined 14a" w:hAnsi="XCCW Joined 14a"/>
          <w:sz w:val="28"/>
          <w:szCs w:val="28"/>
        </w:rPr>
        <w:t xml:space="preserve"> or use some of your own!</w:t>
      </w:r>
    </w:p>
    <w:p w14:paraId="6452BDDD" w14:textId="7780BBC1" w:rsidR="189B01A0" w:rsidRDefault="00591D29" w:rsidP="189B01A0">
      <w:pPr>
        <w:rPr>
          <w:rFonts w:ascii="XCCW Joined 14a" w:hAnsi="XCCW Joined 14a"/>
          <w:sz w:val="28"/>
          <w:szCs w:val="28"/>
        </w:rPr>
      </w:pPr>
      <w:hyperlink r:id="rId8">
        <w:r w:rsidR="189B01A0" w:rsidRPr="1999EEBA">
          <w:rPr>
            <w:rStyle w:val="Hyperlink"/>
            <w:rFonts w:ascii="XCCW Joined 14a" w:hAnsi="XCCW Joined 14a"/>
            <w:sz w:val="28"/>
            <w:szCs w:val="28"/>
          </w:rPr>
          <w:t xml:space="preserve">Mark </w:t>
        </w:r>
        <w:proofErr w:type="spellStart"/>
        <w:r w:rsidR="189B01A0" w:rsidRPr="1999EEBA">
          <w:rPr>
            <w:rStyle w:val="Hyperlink"/>
            <w:rFonts w:ascii="XCCW Joined 14a" w:hAnsi="XCCW Joined 14a"/>
            <w:sz w:val="28"/>
            <w:szCs w:val="28"/>
          </w:rPr>
          <w:t>Ronson</w:t>
        </w:r>
        <w:proofErr w:type="spellEnd"/>
        <w:r w:rsidR="189B01A0" w:rsidRPr="1999EEBA">
          <w:rPr>
            <w:rStyle w:val="Hyperlink"/>
            <w:rFonts w:ascii="XCCW Joined 14a" w:hAnsi="XCCW Joined 14a"/>
            <w:sz w:val="28"/>
            <w:szCs w:val="28"/>
          </w:rPr>
          <w:t xml:space="preserve"> - Uptown Funk (Official Video) ft. Bruno Mars</w:t>
        </w:r>
      </w:hyperlink>
      <w:r w:rsidR="450018A1" w:rsidRPr="1999EEBA">
        <w:rPr>
          <w:rFonts w:ascii="XCCW Joined 14a" w:hAnsi="XCCW Joined 14a"/>
          <w:sz w:val="28"/>
          <w:szCs w:val="28"/>
        </w:rPr>
        <w:t xml:space="preserve"> </w:t>
      </w:r>
    </w:p>
    <w:p w14:paraId="50026CD4" w14:textId="1F5A84EA" w:rsidR="1999EEBA" w:rsidRDefault="1999EEBA" w:rsidP="1999EEBA">
      <w:pPr>
        <w:rPr>
          <w:rFonts w:ascii="XCCW Joined 14a" w:hAnsi="XCCW Joined 14a"/>
          <w:sz w:val="28"/>
          <w:szCs w:val="28"/>
        </w:rPr>
      </w:pPr>
    </w:p>
    <w:p w14:paraId="63BBFF67" w14:textId="4B54D33A" w:rsidR="30F39982" w:rsidRDefault="00591D29" w:rsidP="04140645">
      <w:pPr>
        <w:rPr>
          <w:rFonts w:ascii="Calibri" w:eastAsia="Calibri" w:hAnsi="Calibri" w:cs="Calibri"/>
          <w:color w:val="000000" w:themeColor="text1"/>
        </w:rPr>
      </w:pPr>
      <w:hyperlink r:id="rId9">
        <w:r w:rsidR="30F39982" w:rsidRPr="04140645">
          <w:rPr>
            <w:rStyle w:val="Hyperlink"/>
            <w:rFonts w:ascii="Segoe UI" w:eastAsia="Segoe UI" w:hAnsi="Segoe UI" w:cs="Segoe UI"/>
            <w:color w:val="0563C1"/>
            <w:sz w:val="28"/>
            <w:szCs w:val="28"/>
          </w:rPr>
          <w:t>5sb@brixington.devon.sch.uk</w:t>
        </w:r>
      </w:hyperlink>
    </w:p>
    <w:p w14:paraId="133E8A1F" w14:textId="3213E7B6" w:rsidR="30F39982" w:rsidRDefault="00591D29" w:rsidP="7F0FF35A">
      <w:pPr>
        <w:rPr>
          <w:rFonts w:ascii="Calibri" w:eastAsia="Calibri" w:hAnsi="Calibri" w:cs="Calibri"/>
          <w:color w:val="000000" w:themeColor="text1"/>
        </w:rPr>
      </w:pPr>
      <w:hyperlink r:id="rId10">
        <w:r w:rsidR="30F39982" w:rsidRPr="7F0FF35A">
          <w:rPr>
            <w:rStyle w:val="Hyperlink"/>
            <w:rFonts w:ascii="Segoe UI" w:eastAsia="Segoe UI" w:hAnsi="Segoe UI" w:cs="Segoe UI"/>
            <w:color w:val="0563C1"/>
            <w:sz w:val="28"/>
            <w:szCs w:val="28"/>
          </w:rPr>
          <w:t>5b@brixington.devon.sch.uk</w:t>
        </w:r>
      </w:hyperlink>
    </w:p>
    <w:p w14:paraId="13CE276A" w14:textId="1CFA61DC" w:rsidR="7F0FF35A" w:rsidRDefault="7F0FF35A" w:rsidP="7F0FF35A">
      <w:pPr>
        <w:rPr>
          <w:rFonts w:ascii="XCCW Joined 14a" w:hAnsi="XCCW Joined 14a"/>
          <w:b/>
          <w:bCs/>
          <w:sz w:val="28"/>
          <w:szCs w:val="28"/>
        </w:rPr>
      </w:pPr>
    </w:p>
    <w:p w14:paraId="230A40BC" w14:textId="3EB27A01" w:rsidR="1E27699B" w:rsidRDefault="1E27699B" w:rsidP="4017A0C9">
      <w:pPr>
        <w:rPr>
          <w:rFonts w:ascii="XCCW Joined 14a" w:hAnsi="XCCW Joined 14a"/>
          <w:b/>
          <w:bCs/>
          <w:sz w:val="28"/>
          <w:szCs w:val="28"/>
        </w:rPr>
      </w:pPr>
    </w:p>
    <w:sectPr w:rsidR="1E27699B" w:rsidSect="00911B9C">
      <w:pgSz w:w="11906" w:h="16838"/>
      <w:pgMar w:top="1440" w:right="1440" w:bottom="1440" w:left="1440" w:header="708" w:footer="708" w:gutter="0"/>
      <w:pgBorders w:offsetFrom="page">
        <w:top w:val="thinThickSmallGap" w:sz="24" w:space="24" w:color="7030A0"/>
        <w:left w:val="thinThickSmallGap" w:sz="24" w:space="24" w:color="7030A0"/>
        <w:bottom w:val="thinThickSmallGap" w:sz="24" w:space="24" w:color="7030A0"/>
        <w:right w:val="thinThickSmallGap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9C"/>
    <w:rsid w:val="00302E32"/>
    <w:rsid w:val="00591D29"/>
    <w:rsid w:val="00751CB2"/>
    <w:rsid w:val="00911B9C"/>
    <w:rsid w:val="00DF5AEF"/>
    <w:rsid w:val="024728D5"/>
    <w:rsid w:val="02A4CEBF"/>
    <w:rsid w:val="02B5F17F"/>
    <w:rsid w:val="04140645"/>
    <w:rsid w:val="049A399F"/>
    <w:rsid w:val="08C3D9A1"/>
    <w:rsid w:val="09FC454A"/>
    <w:rsid w:val="0A7F687E"/>
    <w:rsid w:val="0C7F92EC"/>
    <w:rsid w:val="13AEB57C"/>
    <w:rsid w:val="182C5453"/>
    <w:rsid w:val="189B01A0"/>
    <w:rsid w:val="1999EEBA"/>
    <w:rsid w:val="1E27699B"/>
    <w:rsid w:val="2477C196"/>
    <w:rsid w:val="24B1880D"/>
    <w:rsid w:val="255E4BC7"/>
    <w:rsid w:val="29FD3784"/>
    <w:rsid w:val="2B4444D6"/>
    <w:rsid w:val="30F39982"/>
    <w:rsid w:val="38E0FB5B"/>
    <w:rsid w:val="3D5BA955"/>
    <w:rsid w:val="3D8BCA61"/>
    <w:rsid w:val="3E855AF8"/>
    <w:rsid w:val="3FDFF33A"/>
    <w:rsid w:val="4017A0C9"/>
    <w:rsid w:val="450018A1"/>
    <w:rsid w:val="46D434DC"/>
    <w:rsid w:val="47B3C94E"/>
    <w:rsid w:val="4B5EFE40"/>
    <w:rsid w:val="4D4EE59D"/>
    <w:rsid w:val="4FDF7857"/>
    <w:rsid w:val="5140C709"/>
    <w:rsid w:val="5311BB92"/>
    <w:rsid w:val="5335A54C"/>
    <w:rsid w:val="54ADC31D"/>
    <w:rsid w:val="564EB9DB"/>
    <w:rsid w:val="568CEFD6"/>
    <w:rsid w:val="5763F8BA"/>
    <w:rsid w:val="5A08F2BE"/>
    <w:rsid w:val="5B266AF1"/>
    <w:rsid w:val="5B278ED4"/>
    <w:rsid w:val="5B65F2FD"/>
    <w:rsid w:val="5E79109F"/>
    <w:rsid w:val="60AAFAEB"/>
    <w:rsid w:val="627958D4"/>
    <w:rsid w:val="66173EF3"/>
    <w:rsid w:val="6B23665E"/>
    <w:rsid w:val="6F0B0214"/>
    <w:rsid w:val="72437BEA"/>
    <w:rsid w:val="733225D6"/>
    <w:rsid w:val="733B16D7"/>
    <w:rsid w:val="75BF2F7A"/>
    <w:rsid w:val="760AE172"/>
    <w:rsid w:val="77C60EED"/>
    <w:rsid w:val="792791CB"/>
    <w:rsid w:val="7F0FF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D974"/>
  <w15:chartTrackingRefBased/>
  <w15:docId w15:val="{43761178-22F3-423B-A2FF-800FAA9A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1B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OPf0YbXqDm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J2exRx5QMRU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loom.com/share/ef2b278567ea4973b04a122c03a9e64a?sharedAppSource=personal_library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loom.com/share/01ef6633acca46fb8b53531e2d7f9d09" TargetMode="External"/><Relationship Id="rId10" Type="http://schemas.openxmlformats.org/officeDocument/2006/relationships/hyperlink" Target="mailto:5b@brixington.devon.sch.uk" TargetMode="External"/><Relationship Id="rId4" Type="http://schemas.openxmlformats.org/officeDocument/2006/relationships/hyperlink" Target="https://www.loom.com/share/62e47e594ef14a3f8e1f8a45666118a4?sharedAppSource=personal_library" TargetMode="External"/><Relationship Id="rId9" Type="http://schemas.openxmlformats.org/officeDocument/2006/relationships/hyperlink" Target="mailto:5sb@brixington.devon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374</Words>
  <Characters>2133</Characters>
  <Application>Microsoft Office Word</Application>
  <DocSecurity>0</DocSecurity>
  <Lines>17</Lines>
  <Paragraphs>5</Paragraphs>
  <ScaleCrop>false</ScaleCrop>
  <Company>First Federation Trust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KBurnett</cp:lastModifiedBy>
  <cp:revision>12</cp:revision>
  <dcterms:created xsi:type="dcterms:W3CDTF">2021-01-05T19:30:00Z</dcterms:created>
  <dcterms:modified xsi:type="dcterms:W3CDTF">2021-01-14T17:36:00Z</dcterms:modified>
</cp:coreProperties>
</file>