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6FB" w:rsidRPr="008B26FB" w:rsidRDefault="00432211" w:rsidP="008B26FB">
      <w:pPr>
        <w:spacing w:before="79"/>
        <w:rPr>
          <w:rFonts w:ascii="Twinkl Precursive" w:hAnsi="Twinkl Precursive"/>
          <w:b/>
          <w:color w:val="00B050"/>
          <w:sz w:val="32"/>
          <w:szCs w:val="32"/>
        </w:rPr>
      </w:pPr>
      <w:r>
        <w:rPr>
          <w:rFonts w:ascii="Twinkl Precursive" w:hAnsi="Twinkl Precursive"/>
          <w:b/>
          <w:color w:val="00B050"/>
          <w:sz w:val="32"/>
          <w:szCs w:val="32"/>
        </w:rPr>
        <w:t xml:space="preserve">   09.02.22:   </w:t>
      </w:r>
      <w:bookmarkStart w:id="0" w:name="_GoBack"/>
      <w:bookmarkEnd w:id="0"/>
      <w:r>
        <w:rPr>
          <w:rFonts w:ascii="Twinkl Precursive" w:hAnsi="Twinkl Precursive"/>
          <w:b/>
          <w:color w:val="00B050"/>
          <w:sz w:val="32"/>
          <w:szCs w:val="32"/>
        </w:rPr>
        <w:t xml:space="preserve">LO:  Plan </w:t>
      </w:r>
      <w:r w:rsidR="008B26FB" w:rsidRPr="008B26FB">
        <w:rPr>
          <w:rFonts w:ascii="Twinkl Precursive" w:hAnsi="Twinkl Precursive"/>
          <w:b/>
          <w:color w:val="00B050"/>
          <w:sz w:val="32"/>
          <w:szCs w:val="32"/>
        </w:rPr>
        <w:t xml:space="preserve">a non-chronological report         </w:t>
      </w:r>
    </w:p>
    <w:p w:rsidR="002C6D97" w:rsidRPr="008B26FB" w:rsidRDefault="008B26FB" w:rsidP="008B26FB">
      <w:pPr>
        <w:spacing w:before="79"/>
        <w:rPr>
          <w:rFonts w:ascii="Twinkl Precursive" w:hAnsi="Twinkl Precursive"/>
          <w:b/>
          <w:sz w:val="32"/>
          <w:szCs w:val="32"/>
        </w:rPr>
      </w:pPr>
      <w:r>
        <w:rPr>
          <w:rFonts w:ascii="Twinkl Precursive" w:hAnsi="Twinkl Precursive"/>
          <w:b/>
          <w:color w:val="292526"/>
          <w:sz w:val="32"/>
          <w:szCs w:val="32"/>
        </w:rPr>
        <w:t xml:space="preserve">                                                       Plan </w:t>
      </w:r>
    </w:p>
    <w:p w:rsidR="002C6D97" w:rsidRDefault="002C6D97">
      <w:pPr>
        <w:pStyle w:val="BodyText"/>
        <w:rPr>
          <w:b/>
          <w:sz w:val="20"/>
        </w:rPr>
      </w:pPr>
    </w:p>
    <w:p w:rsidR="002C6D97" w:rsidRDefault="008C757E">
      <w:pPr>
        <w:pStyle w:val="BodyText"/>
        <w:spacing w:before="4"/>
        <w:rPr>
          <w:b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349885</wp:posOffset>
                </wp:positionH>
                <wp:positionV relativeFrom="paragraph">
                  <wp:posOffset>4275455</wp:posOffset>
                </wp:positionV>
                <wp:extent cx="6840220" cy="1715770"/>
                <wp:effectExtent l="0" t="0" r="17780" b="17780"/>
                <wp:wrapTopAndBottom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7157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D97" w:rsidRPr="008B26FB" w:rsidRDefault="008C757E" w:rsidP="008B26FB">
                            <w:pPr>
                              <w:spacing w:before="80"/>
                              <w:ind w:left="170"/>
                              <w:rPr>
                                <w:rFonts w:ascii="Twinkl Precursive" w:hAnsi="Twinkl Precursive"/>
                                <w:b/>
                                <w:sz w:val="32"/>
                              </w:rPr>
                            </w:pPr>
                            <w:r w:rsidRP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Sub-</w:t>
                            </w:r>
                            <w:proofErr w:type="gramStart"/>
                            <w:r w:rsidRP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heading</w:t>
                            </w:r>
                            <w:r w:rsid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 xml:space="preserve">  </w:t>
                            </w:r>
                            <w:r w:rsid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>fac</w:t>
                            </w:r>
                            <w:r w:rsidRP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>t</w:t>
                            </w:r>
                            <w:r w:rsid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>s</w:t>
                            </w:r>
                            <w:proofErr w:type="gramEnd"/>
                            <w:r w:rsidRP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 xml:space="preserve"> and information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.55pt;margin-top:336.65pt;width:538.6pt;height:135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dmUiAIAABoFAAAOAAAAZHJzL2Uyb0RvYy54bWysVNtu2zAMfR+wfxD0nvhSN0mNOkUWJ8OA&#10;7gK0+wDFlmNhsqRJSuxu2L+PkuK0WV+GYX6waZE64iEPdXs3dBwdqTZMigIn0xgjKipZM7Ev8NfH&#10;7WSBkbFE1IRLQQv8RA2+W759c9urnKaylbymGgGIMHmvCtxaq/IoMlVLO2KmUlEBzkbqjlj41fuo&#10;1qQH9I5HaRzPol7qWmlZUWNgtQxOvPT4TUMr+7lpDLWIFxhys/6t/Xvn3tHyluR7TVTLqlMa5B+y&#10;6AgTcOgZqiSWoINmr6A6VmlpZGOnlewi2TSsop4DsEniP9g8tERRzwWKY9S5TOb/wVafjl80YnWB&#10;M4wE6aBFj3Sw6J0c0MxVp1cmh6AHBWF2gGXosmdq1L2svhkk5LolYk9XWsu+paSG7BK3M3qxNeAY&#10;B7LrP8oajiEHKz3Q0OjOlQ6KgQAduvR07oxLpYLF2SKL0xRcFfiSeXI9n/veRSQftytt7HsqO+SM&#10;AmtovYcnx3tjXTokH0PcaUJuGee+/VygHlDTeRwHZpKz2nldnNH73ZprdCSgoPQq2UIWAc28DHPQ&#10;JTFtiPOuoK2OWRA4Z12BF7F7wrIr1EbU/nxLGA825MiFOxV4Q9YnKwjp5018s1lsFtkkS2ebSRaX&#10;5WS1XWeT2TaZX5dX5XpdJr8cgSTLW1bXVDgOo6iT7O9EcxqvIMezrC+4XpRk65/XJYku0/D1B1bj&#10;17PzCnGiCPKww26AgjjZ7GT9BFrRMgwsXDBgtFL/wKiHYS2w+X4gmmLEPwjQm5vs0dCjsRsNIirY&#10;WmCLUTDXNtwAB6XZvgXkoGghV6DJhnm1PGdxUjIMoE/+dFm4CX/576Oer7TlbwAAAP//AwBQSwME&#10;FAAGAAgAAAAhAE5X3/bfAAAACwEAAA8AAABkcnMvZG93bnJldi54bWxMj8tOwzAQRfdI/IM1SOyo&#10;8yAFQiYVQuqyqihs2Lnx5CHicRo7Tfh73BXdzWiO7pxbbBbTizONrrOMEK8iEMSV1R03CF+f24dn&#10;EM4r1qq3TAi/5GBT3t4UKtd25g86H3wjQgi7XCG03g+5lK5qySi3sgNxuNV2NMqHdWykHtUcwk0v&#10;kyhaS6M6Dh9aNdB7S9XPYTIIUz240zah0zLvmu571+6Tutoj3t8tb68gPC3+H4aLflCHMjgd7cTa&#10;iR4hy+JAIqyf0hTEBYjTJExHhJfHNANZFvK6Q/kHAAD//wMAUEsBAi0AFAAGAAgAAAAhALaDOJL+&#10;AAAA4QEAABMAAAAAAAAAAAAAAAAAAAAAAFtDb250ZW50X1R5cGVzXS54bWxQSwECLQAUAAYACAAA&#10;ACEAOP0h/9YAAACUAQAACwAAAAAAAAAAAAAAAAAvAQAAX3JlbHMvLnJlbHNQSwECLQAUAAYACAAA&#10;ACEAc9XZlIgCAAAaBQAADgAAAAAAAAAAAAAAAAAuAgAAZHJzL2Uyb0RvYy54bWxQSwECLQAUAAYA&#10;CAAAACEATlff9t8AAAALAQAADwAAAAAAAAAAAAAAAADiBAAAZHJzL2Rvd25yZXYueG1sUEsFBgAA&#10;AAAEAAQA8wAAAO4FAAAAAA==&#10;" filled="f" strokecolor="#231f20" strokeweight="1pt">
                <v:textbox inset="0,0,0,0">
                  <w:txbxContent>
                    <w:p w:rsidR="002C6D97" w:rsidRPr="008B26FB" w:rsidRDefault="008C757E" w:rsidP="008B26FB">
                      <w:pPr>
                        <w:spacing w:before="80"/>
                        <w:ind w:left="170"/>
                        <w:rPr>
                          <w:rFonts w:ascii="Twinkl Precursive" w:hAnsi="Twinkl Precursive"/>
                          <w:b/>
                          <w:sz w:val="32"/>
                        </w:rPr>
                      </w:pPr>
                      <w:r w:rsidRP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Sub-</w:t>
                      </w:r>
                      <w:proofErr w:type="gramStart"/>
                      <w:r w:rsidRP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heading</w:t>
                      </w:r>
                      <w:r w:rsid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 xml:space="preserve">  </w:t>
                      </w:r>
                      <w:r w:rsidR="008B26FB">
                        <w:rPr>
                          <w:rFonts w:ascii="Twinkl Precursive" w:hAnsi="Twinkl Precursive"/>
                          <w:color w:val="292526"/>
                        </w:rPr>
                        <w:t>fac</w:t>
                      </w:r>
                      <w:r w:rsidRPr="008B26FB">
                        <w:rPr>
                          <w:rFonts w:ascii="Twinkl Precursive" w:hAnsi="Twinkl Precursive"/>
                          <w:color w:val="292526"/>
                        </w:rPr>
                        <w:t>t</w:t>
                      </w:r>
                      <w:r w:rsidR="008B26FB">
                        <w:rPr>
                          <w:rFonts w:ascii="Twinkl Precursive" w:hAnsi="Twinkl Precursive"/>
                          <w:color w:val="292526"/>
                        </w:rPr>
                        <w:t>s</w:t>
                      </w:r>
                      <w:proofErr w:type="gramEnd"/>
                      <w:r w:rsidRPr="008B26FB">
                        <w:rPr>
                          <w:rFonts w:ascii="Twinkl Precursive" w:hAnsi="Twinkl Precursive"/>
                          <w:color w:val="292526"/>
                        </w:rPr>
                        <w:t xml:space="preserve"> and information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ragraph">
                  <wp:posOffset>2372360</wp:posOffset>
                </wp:positionV>
                <wp:extent cx="6840220" cy="1772285"/>
                <wp:effectExtent l="10795" t="14605" r="6985" b="13335"/>
                <wp:wrapTopAndBottom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7722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D97" w:rsidRPr="008B26FB" w:rsidRDefault="008C757E" w:rsidP="008B26FB">
                            <w:pPr>
                              <w:spacing w:before="80"/>
                              <w:ind w:left="170"/>
                              <w:rPr>
                                <w:rFonts w:ascii="Twinkl Precursive" w:hAnsi="Twinkl Precursive"/>
                                <w:b/>
                                <w:sz w:val="32"/>
                              </w:rPr>
                            </w:pPr>
                            <w:r w:rsidRP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Sub-heading</w:t>
                            </w:r>
                            <w:r w:rsid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 xml:space="preserve"> facts and information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7.85pt;margin-top:186.8pt;width:538.6pt;height:139.5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kb8iQIAACEFAAAOAAAAZHJzL2Uyb0RvYy54bWysVNtu2zAMfR+wfxD0nvhSN0mNOkUXJ8OA&#10;7gK0+wBFlmNhsuRJSuxs2L+PkuI0XV+GYX6waZE64iEPdXs3tAIdmDZcyQIn0xgjJqmquNwV+OvT&#10;ZrLAyFgiKyKUZAU+MoPvlm/f3PZdzlLVKFExjQBEmrzvCtxY2+VRZGjDWmKmqmMSnLXSLbHwq3dR&#10;pUkP6K2I0jieRb3SVacVZcbAahmceOnx65pR+7muDbNIFBhys/6t/Xvr3tHyluQ7TbqG01Ma5B+y&#10;aAmXcOgZqiSWoL3mr6BaTrUyqrZTqtpI1TWnzHMANkn8B5vHhnTMc4HimO5cJvP/YOmnwxeNeAW9&#10;w0iSFlr0xAaL3qkBzV11+s7kEPTYQZgdYNlFOqame1D0m0FSrRoid+xea9U3jFSQXeJ2RhdbA45x&#10;INv+o6rgGLK3ygMNtW4dIBQDATp06XjujEuFwuJskcVpCi4KvmQ+T9PFtT+D5OP2Thv7nqkWOaPA&#10;Glrv4cnhwViXDsnHEHeaVBsuhG+/kKgH1HQex4GZErxyXk9T77YrodGBgILSq2QDWQQ0cxnmoEti&#10;mhDnXS6M5C23IHDB2wIvYveEZVeotax8iCVcBBtyFNLtAt6Q9ckKQvp5E9+sF+tFNsnS2XqSxWU5&#10;ud+ssslsk8yvy6tytSqTX45AkuUNryomHYdR1En2d6I5jVeQ41nWL7iay5Js/PO6JNHLNHz9gdX4&#10;9ey8QpwogjzssB1OUoS6OPVsVXUEyWgV5hbuGTAapX9g1MPMFth83xPNMBIfJMjODfho6NHYjgaR&#10;FLYW2GIUzJUNF8G+03zXAHIQtlT3IM2ae9E8Z3ESNMyh53C6M9ygX/77qOebbfkbAAD//wMAUEsD&#10;BBQABgAIAAAAIQDkAHwu3wAAAAsBAAAPAAAAZHJzL2Rvd25yZXYueG1sTI/BboMwEETvlfoP1lbq&#10;rTExAlqCiapKOUZRk156c2DBKHhNsAn07+uc2uNqnmbeFtvF9OyGo+ssSVivImBIla07aiV8nXYv&#10;r8CcV1Sr3hJK+EEH2/LxoVB5bWf6xNvRtyyUkMuVBO39kHPuKo1GuZUdkELW2NEoH86x5fWo5lBu&#10;ei6iKOVGdRQWtBrwQ2N1OU5GwtQM7roTeF3mfdt97/VBNNVByuen5X0DzOPi/2C46wd1KIPT2U5U&#10;O9ZLSJIskBLiLE6B3YF1LN6AnSWkiciAlwX//0P5CwAA//8DAFBLAQItABQABgAIAAAAIQC2gziS&#10;/gAAAOEBAAATAAAAAAAAAAAAAAAAAAAAAABbQ29udGVudF9UeXBlc10ueG1sUEsBAi0AFAAGAAgA&#10;AAAhADj9If/WAAAAlAEAAAsAAAAAAAAAAAAAAAAALwEAAF9yZWxzLy5yZWxzUEsBAi0AFAAGAAgA&#10;AAAhAGe+RvyJAgAAIQUAAA4AAAAAAAAAAAAAAAAALgIAAGRycy9lMm9Eb2MueG1sUEsBAi0AFAAG&#10;AAgAAAAhAOQAfC7fAAAACwEAAA8AAAAAAAAAAAAAAAAA4wQAAGRycy9kb3ducmV2LnhtbFBLBQYA&#10;AAAABAAEAPMAAADvBQAAAAA=&#10;" filled="f" strokecolor="#231f20" strokeweight="1pt">
                <v:textbox inset="0,0,0,0">
                  <w:txbxContent>
                    <w:p w:rsidR="002C6D97" w:rsidRPr="008B26FB" w:rsidRDefault="008C757E" w:rsidP="008B26FB">
                      <w:pPr>
                        <w:spacing w:before="80"/>
                        <w:ind w:left="170"/>
                        <w:rPr>
                          <w:rFonts w:ascii="Twinkl Precursive" w:hAnsi="Twinkl Precursive"/>
                          <w:b/>
                          <w:sz w:val="32"/>
                        </w:rPr>
                      </w:pPr>
                      <w:r w:rsidRP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Sub-heading</w:t>
                      </w:r>
                      <w:r w:rsidR="008B26FB">
                        <w:rPr>
                          <w:rFonts w:ascii="Twinkl Precursive" w:hAnsi="Twinkl Precursive"/>
                          <w:color w:val="292526"/>
                        </w:rPr>
                        <w:t xml:space="preserve"> facts and information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26FB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ragraph">
                  <wp:posOffset>1032510</wp:posOffset>
                </wp:positionV>
                <wp:extent cx="6840220" cy="1162685"/>
                <wp:effectExtent l="10795" t="8255" r="6985" b="10160"/>
                <wp:wrapTopAndBottom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1626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D97" w:rsidRPr="008B26FB" w:rsidRDefault="008C757E" w:rsidP="008B26FB">
                            <w:pPr>
                              <w:spacing w:before="80"/>
                              <w:ind w:left="170"/>
                              <w:rPr>
                                <w:rFonts w:ascii="Twinkl Precursive" w:hAnsi="Twinkl Precursive"/>
                                <w:b/>
                                <w:sz w:val="32"/>
                              </w:rPr>
                            </w:pPr>
                            <w:r w:rsidRP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Introduction</w:t>
                            </w:r>
                            <w:r w:rsid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 xml:space="preserve">    </w:t>
                            </w:r>
                            <w:r w:rsidRP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>What is the report about?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7.85pt;margin-top:81.3pt;width:538.6pt;height:91.5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zO5iwIAACEFAAAOAAAAZHJzL2Uyb0RvYy54bWysVNtu2zAMfR+wfxD0nvoSN3WNOEUXJ8OA&#10;7gK0+wDFlmNhsqRJSuxu2L+PkuK0XV+GYX6waZE64iEPtbwZe46OVBsmRYmTixgjKmrZMLEv8deH&#10;7SzHyFgiGsKloCV+pAbfrN6+WQ6qoKnsJG+oRgAiTDGoEnfWqiKKTN3RnpgLqagAZyt1Tyz86n3U&#10;aDIAes+jNI4X0SB1o7SsqTGwWgUnXnn8tqW1/dy2hlrESwy5Wf/W/r1z72i1JMVeE9Wx+pQG+Ycs&#10;esIEHHqGqogl6KDZK6ie1Voa2dqLWvaRbFtWU88B2CTxH2zuO6Ko5wLFMepcJvP/YOtPxy8asabE&#10;c4wE6aFFD3S06J0cUe6qMyhTQNC9gjA7wjJ02TM16k7W3wwSct0Rsae3Wsuho6SB7BK3M3q2NeAY&#10;B7IbPsoGjiEHKz3Q2OrelQ6KgQAduvR47oxLpYbFRZ7FaQquGnxJskgX+aU/gxTTdqWNfU9lj5xR&#10;Yg2t9/DkeGesS4cUU4g7Tcgt49y3nws0AGp6FceBmeSscV4XZ/R+t+YaHQkoKJ0nW8gioJnnYQ66&#10;IqYLcd7lwkjRMwsC56wvcR67Jyy7Qm1E40MsYTzYkCMXbhfwhqxPVhDSz+v4epNv8myWpYvNLIur&#10;ana7XWezxTa5uqzm1XpdJb8cgSQrOtY0VDgOk6iT7O9EcxqvIMezrF9wfVGSrX9elyR6mYavP7Ca&#10;vp6dV4gTRZCHHXejl2Lq4Jx6drJ5BMloGeYW7hkwOql/YDTAzJbYfD8QTTHiHwTIzg34ZOjJ2E0G&#10;ETVsLbHFKJhrGy6Cg9Js3wFyELaQtyDNlnnRPGVxEjTMoedwujPcoD//91FPN9vqNwAAAP//AwBQ&#10;SwMEFAAGAAgAAAAhAMRs+PHeAAAACwEAAA8AAABkcnMvZG93bnJldi54bWxMj8FOwzAMhu9IvENk&#10;JG4sXccKlKYTQtpxmhhcuGWN21Q0Tteka3l7vBM72v+n35+Lzew6ccYhtJ4ULBcJCKTKm5YaBV+f&#10;24dnECFqMrrzhAp+McCmvL0pdG78RB94PsRGcAmFXCuwMfa5lKGy6HRY+B6Js9oPTkceh0aaQU9c&#10;7jqZJkkmnW6JL1jd47vF6ucwOgVj3YfTNsXTPO2a9ntn92ld7ZW6v5vfXkFEnOM/DBd9VoeSnY5+&#10;JBNEp2C9fmKS91magbgAy1X6AuKoYPXImSwLef1D+QcAAP//AwBQSwECLQAUAAYACAAAACEAtoM4&#10;kv4AAADhAQAAEwAAAAAAAAAAAAAAAAAAAAAAW0NvbnRlbnRfVHlwZXNdLnhtbFBLAQItABQABgAI&#10;AAAAIQA4/SH/1gAAAJQBAAALAAAAAAAAAAAAAAAAAC8BAABfcmVscy8ucmVsc1BLAQItABQABgAI&#10;AAAAIQC9rzO5iwIAACEFAAAOAAAAAAAAAAAAAAAAAC4CAABkcnMvZTJvRG9jLnhtbFBLAQItABQA&#10;BgAIAAAAIQDEbPjx3gAAAAsBAAAPAAAAAAAAAAAAAAAAAOUEAABkcnMvZG93bnJldi54bWxQSwUG&#10;AAAAAAQABADzAAAA8AUAAAAA&#10;" filled="f" strokecolor="#231f20" strokeweight="1pt">
                <v:textbox inset="0,0,0,0">
                  <w:txbxContent>
                    <w:p w:rsidR="002C6D97" w:rsidRPr="008B26FB" w:rsidRDefault="008C757E" w:rsidP="008B26FB">
                      <w:pPr>
                        <w:spacing w:before="80"/>
                        <w:ind w:left="170"/>
                        <w:rPr>
                          <w:rFonts w:ascii="Twinkl Precursive" w:hAnsi="Twinkl Precursive"/>
                          <w:b/>
                          <w:sz w:val="32"/>
                        </w:rPr>
                      </w:pPr>
                      <w:r w:rsidRP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Introduction</w:t>
                      </w:r>
                      <w:r w:rsid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 xml:space="preserve">    </w:t>
                      </w:r>
                      <w:r w:rsidRPr="008B26FB">
                        <w:rPr>
                          <w:rFonts w:ascii="Twinkl Precursive" w:hAnsi="Twinkl Precursive"/>
                          <w:color w:val="292526"/>
                        </w:rPr>
                        <w:t>What is the report about?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26FB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ragraph">
                  <wp:posOffset>38735</wp:posOffset>
                </wp:positionV>
                <wp:extent cx="6840220" cy="838200"/>
                <wp:effectExtent l="10795" t="14605" r="6985" b="13970"/>
                <wp:wrapTopAndBottom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838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D97" w:rsidRPr="008B26FB" w:rsidRDefault="008C757E">
                            <w:pPr>
                              <w:spacing w:before="80"/>
                              <w:ind w:left="170"/>
                              <w:rPr>
                                <w:rFonts w:ascii="Twinkl Precursive" w:hAnsi="Twinkl Precursive"/>
                                <w:b/>
                                <w:sz w:val="32"/>
                              </w:rPr>
                            </w:pPr>
                            <w:r w:rsidRPr="008B26FB"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Title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27.85pt;margin-top:3.05pt;width:538.6pt;height:66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UYdiAIAACAFAAAOAAAAZHJzL2Uyb0RvYy54bWysVF1v2yAUfZ+0/4B4T/0RL0utOlUXJ9Ok&#10;7kNq9wMI4BgNgwckdjftv+8CcdquL9M0P+AL93I4994DV9djJ9GRGyu0qnB2kWLEFdVMqH2Fv95v&#10;Z0uMrCOKEakVr/ADt/h69frV1dCXPNetlowbBCDKlkNf4da5vkwSS1veEXuhe67A2WjTEQdTs0+Y&#10;IQOgdzLJ03SRDNqw3mjKrYXVOjrxKuA3Dafuc9NY7pCsMHBzYTRh3PkxWV2Rcm9I3wp6okH+gUVH&#10;hIJDz1A1cQQdjHgB1QlqtNWNu6C6S3TTCMpDDpBNlv6RzV1Leh5ygeLY/lwm+/9g6afjF4MEq3CO&#10;kSIdtOiejw690yO69NUZeltC0F0PYW6EZehyyNT2t5p+s0jpdUvUnt8Yo4eWEwbsMr8zebI14lgP&#10;shs+agbHkIPTAWhsTOdLB8VAgA5dejh3xlOhsLhYFmmeg4uCbzlfQuvDEaScdvfGuvdcd8gbFTbQ&#10;+YBOjrfWeTaknEL8YUpvhZSh+1KhASjnbwHTu6yWgnlvmJj9bi0NOhIQUD7PtkAioj0L89A1sW2M&#10;Cy4fRspOONC3FB3QTv0Xl32dNoqFEEeEjDZwlMrvgrSB9cmKOvp5mV5ulptlMSvyxWZWpHU9u9mu&#10;i9lim719U8/r9brOfvkEsqJsBWNc+RwmTWfF32nmdLuiGs+qfparfVqSbfheliR5TiPUH7Ka/iG7&#10;IBCviagON+7GoMS5h/Pi2Wn2AIoxOl5beGbAaLX5gdEAV7bC9vuBGI6R/KBAdf5+T4aZjN1kEEVh&#10;a4UdRtFcu/gOHHoj9i0gR10rfQPKbEQQzSOLk57hGoYcTk+Gv+dP5yHq8WFb/QYAAP//AwBQSwME&#10;FAAGAAgAAAAhAPjRp+veAAAACQEAAA8AAABkcnMvZG93bnJldi54bWxMj8FOwzAQRO9I/IO1SNyo&#10;k1QtJcSpEFKPVUXLhds23sQR8TqNnSb8Pe4JbrOa0czbYjvbTlxp8K1jBekiAUFcOd1yo+DztHva&#10;gPABWWPnmBT8kIdteX9XYK7dxB90PYZGxBL2OSowIfS5lL4yZNEvXE8cvdoNFkM8h0bqAadYbjuZ&#10;JclaWmw5Lhjs6d1Q9X0crYKx7v1ll9FlnvZN+7U3h6yuDko9PsxvryACzeEvDDf8iA5lZDq7kbUX&#10;nYLV6jkmFaxTEDc7XWYvIM5RLTcpyLKQ/z8ofwEAAP//AwBQSwECLQAUAAYACAAAACEAtoM4kv4A&#10;AADhAQAAEwAAAAAAAAAAAAAAAAAAAAAAW0NvbnRlbnRfVHlwZXNdLnhtbFBLAQItABQABgAIAAAA&#10;IQA4/SH/1gAAAJQBAAALAAAAAAAAAAAAAAAAAC8BAABfcmVscy8ucmVsc1BLAQItABQABgAIAAAA&#10;IQDd0UYdiAIAACAFAAAOAAAAAAAAAAAAAAAAAC4CAABkcnMvZTJvRG9jLnhtbFBLAQItABQABgAI&#10;AAAAIQD40afr3gAAAAkBAAAPAAAAAAAAAAAAAAAAAOIEAABkcnMvZG93bnJldi54bWxQSwUGAAAA&#10;AAQABADzAAAA7QUAAAAA&#10;" filled="f" strokecolor="#231f20" strokeweight="1pt">
                <v:textbox inset="0,0,0,0">
                  <w:txbxContent>
                    <w:p w:rsidR="002C6D97" w:rsidRPr="008B26FB" w:rsidRDefault="008C757E">
                      <w:pPr>
                        <w:spacing w:before="80"/>
                        <w:ind w:left="170"/>
                        <w:rPr>
                          <w:rFonts w:ascii="Twinkl Precursive" w:hAnsi="Twinkl Precursive"/>
                          <w:b/>
                          <w:sz w:val="32"/>
                        </w:rPr>
                      </w:pPr>
                      <w:r w:rsidRPr="008B26FB"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Title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C6D97" w:rsidRDefault="008C757E" w:rsidP="008C757E">
      <w:pPr>
        <w:pStyle w:val="BodyText"/>
        <w:rPr>
          <w:b/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ragraph">
                  <wp:posOffset>3806683</wp:posOffset>
                </wp:positionV>
                <wp:extent cx="6840220" cy="1494155"/>
                <wp:effectExtent l="10795" t="11430" r="6985" b="889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6D97" w:rsidRPr="008B26FB" w:rsidRDefault="008B26FB" w:rsidP="008B26FB">
                            <w:pPr>
                              <w:spacing w:before="80"/>
                              <w:ind w:left="170"/>
                              <w:rPr>
                                <w:rFonts w:ascii="Twinkl Precursive" w:hAnsi="Twinkl Pre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Picture/</w:t>
                            </w:r>
                            <w:proofErr w:type="gramStart"/>
                            <w:r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 xml:space="preserve">Diagram </w:t>
                            </w:r>
                            <w:r w:rsidR="008C757E" w:rsidRP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 xml:space="preserve"> picture</w:t>
                            </w:r>
                            <w:proofErr w:type="gramEnd"/>
                            <w:r w:rsidR="008C757E" w:rsidRPr="008B26FB">
                              <w:rPr>
                                <w:rFonts w:ascii="Twinkl Precursive" w:hAnsi="Twinkl Precursive"/>
                                <w:color w:val="292526"/>
                              </w:rPr>
                              <w:t xml:space="preserve"> or labelled diagram.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27.85pt;margin-top:299.75pt;width:538.6pt;height:117.6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wcPigIAACEFAAAOAAAAZHJzL2Uyb0RvYy54bWysVNtu2zAMfR+wfxD0nvpSJ02NOEUWJ8OA&#10;7gK0+wBFlmNhsuRJSuxu2L+PkuI0XV+GYX6waZE64iEPtbgbWoGOTBuuZIGTqxgjJqmquNwX+Ovj&#10;djLHyFgiKyKUZAV+YgbfLd++WfRdzlLVKFExjQBEmrzvCtxY2+VRZGjDWmKuVMckOGulW2LhV++j&#10;SpMe0FsRpXE8i3qlq04ryoyB1TI48dLj1zWj9nNdG2aRKDDkZv1b+/fOvaPlguR7TbqG01Ma5B+y&#10;aAmXcOgZqiSWoIPmr6BaTrUyqrZXVLWRqmtOmecAbJL4DzYPDemY5wLFMd25TOb/wdJPxy8a8arA&#10;U4wkaaFFj2yw6J0a0NRVp+9MDkEPHYTZAZahy56p6e4V/WaQVOuGyD1baa36hpEKskvczuhia8Ax&#10;DmTXf1QVHEMOVnmgodatKx0UAwE6dOnp3BmXCoXF2TyL0xRcFHxJdpslU59dRPJxe6eNfc9Ui5xR&#10;YA2t9/DkeG+sS4fkY4g7TaotF8K3X0jUA2p6E8eBmRK8cl4XZ/R+txYaHQkoKL1OtpBFQDOXYQ66&#10;JKYJcd4VtNVyCwIXvC3wPHZPWHaF2sjKn28JF8GGHIV0pwJvyPpkBSH9vI1vN/PNPJtk6WwzyeKy&#10;nKy262wy2yY30/K6XK/L5JcjkGR5w6uKScdhFHWS/Z1oTuMV5HiW9QuuL0qy9c/rkkQv0/D1B1bj&#10;17PzCnGiCPKww27wUswcnFPPTlVPIBmtwtzCPQNGo/QPjHqY2QKb7weiGUbigwTZuQEfDT0au9Eg&#10;ksLWAluMgrm24SI4dJrvG0AOwpZqBdKsuRfNcxYnQcMceg6nO8MN+uW/j3q+2Za/AQAA//8DAFBL&#10;AwQUAAYACAAAACEA7buGL+AAAAALAQAADwAAAGRycy9kb3ducmV2LnhtbEyPwW6DMAyG75P6DpEr&#10;7baG0rIBI1TTpB6rat0uu6XEEDTiUBIKe/ump+1kWf70+/uL3Ww6dsXBtZYErFcRMKTKqpYaAV+f&#10;+6cUmPOSlOwsoYBfdLArFw+FzJWd6AOvJ9+wEEIulwK0933Ouas0GulWtkcKt9oORvqwDg1Xg5xC&#10;uOl4HEXP3MiWwgcte3zXWP2cRiNgrHt32cd4madD034f9DGuq6MQj8v57RWYx9n/wXDXD+pQBqez&#10;HUk51glIkpdAhpllCbA7sN7EGbCzgHSzTYGXBf/fobwBAAD//wMAUEsBAi0AFAAGAAgAAAAhALaD&#10;OJL+AAAA4QEAABMAAAAAAAAAAAAAAAAAAAAAAFtDb250ZW50X1R5cGVzXS54bWxQSwECLQAUAAYA&#10;CAAAACEAOP0h/9YAAACUAQAACwAAAAAAAAAAAAAAAAAvAQAAX3JlbHMvLnJlbHNQSwECLQAUAAYA&#10;CAAAACEAYZcHD4oCAAAhBQAADgAAAAAAAAAAAAAAAAAuAgAAZHJzL2Uyb0RvYy54bWxQSwECLQAU&#10;AAYACAAAACEA7buGL+AAAAALAQAADwAAAAAAAAAAAAAAAADkBAAAZHJzL2Rvd25yZXYueG1sUEsF&#10;BgAAAAAEAAQA8wAAAPEFAAAAAA==&#10;" filled="f" strokecolor="#231f20" strokeweight="1pt">
                <v:textbox inset="0,0,0,0">
                  <w:txbxContent>
                    <w:p w:rsidR="002C6D97" w:rsidRPr="008B26FB" w:rsidRDefault="008B26FB" w:rsidP="008B26FB">
                      <w:pPr>
                        <w:spacing w:before="80"/>
                        <w:ind w:left="170"/>
                        <w:rPr>
                          <w:rFonts w:ascii="Twinkl Precursive" w:hAnsi="Twinkl Precursive"/>
                          <w:b/>
                          <w:sz w:val="32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Picture/</w:t>
                      </w:r>
                      <w:proofErr w:type="gramStart"/>
                      <w:r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 xml:space="preserve">Diagram </w:t>
                      </w:r>
                      <w:r w:rsidR="008C757E" w:rsidRPr="008B26FB">
                        <w:rPr>
                          <w:rFonts w:ascii="Twinkl Precursive" w:hAnsi="Twinkl Precursive"/>
                          <w:color w:val="292526"/>
                        </w:rPr>
                        <w:t xml:space="preserve"> picture</w:t>
                      </w:r>
                      <w:proofErr w:type="gramEnd"/>
                      <w:r w:rsidR="008C757E" w:rsidRPr="008B26FB">
                        <w:rPr>
                          <w:rFonts w:ascii="Twinkl Precursive" w:hAnsi="Twinkl Precursive"/>
                          <w:color w:val="292526"/>
                        </w:rPr>
                        <w:t xml:space="preserve"> or labelled diagram.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6"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353695</wp:posOffset>
                </wp:positionH>
                <wp:positionV relativeFrom="paragraph">
                  <wp:posOffset>5488870</wp:posOffset>
                </wp:positionV>
                <wp:extent cx="6840220" cy="1494155"/>
                <wp:effectExtent l="10795" t="10160" r="6985" b="10160"/>
                <wp:wrapTopAndBottom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B26FB" w:rsidRPr="008B26FB" w:rsidRDefault="008B26FB" w:rsidP="008B26FB">
                            <w:pPr>
                              <w:spacing w:before="80"/>
                              <w:ind w:left="170"/>
                              <w:rPr>
                                <w:rFonts w:ascii="Twinkl Precursive" w:hAnsi="Twinkl Pre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292526"/>
                                <w:sz w:val="32"/>
                              </w:rPr>
                              <w:t>Fact box – did you know?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27.85pt;margin-top:432.2pt;width:538.6pt;height:117.6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rdpiQIAACIFAAAOAAAAZHJzL2Uyb0RvYy54bWysVF1v2yAUfZ+0/4B4T/1RN02tOlUXJ9Ok&#10;7kNq9wMI4BgNgwckdjftv+8CcdquL9M0P+ALXA733Hsu1zdjJ9GBGyu0qnB2lmLEFdVMqF2Fvz5s&#10;ZguMrCOKEakVr/Ajt/hm+fbN9dCXPNetlowbBCDKlkNf4da5vkwSS1veEXume65gs9GmIw6mZpcw&#10;QwZA72SSp+k8GbRhvdGUWwurddzEy4DfNJy6z01juUOywhCbC6MJ49aPyfKalDtD+lbQYxjkH6Lo&#10;iFBw6QmqJo6gvRGvoDpBjba6cWdUd4luGkF54ABssvQPNvct6XngAsmx/SlN9v/B0k+HLwYJVuE5&#10;Rop0UKIHPjr0To8oy3x6ht6W4HXfg58bYR3KHKja/k7TbxYpvWqJ2vFbY/TQcsIgvHAyeXY04lgP&#10;sh0+agb3kL3TAWhsTOdzB9lAgA5lejyVxsdCYXG+KNI8hy0Ke1lxVWQXFz66hJTT8d5Y957rDnmj&#10;wgZqH+DJ4c666Dq5+NuU3ggpQ/2lQgOg5pdpGplpKZjf9X7W7LYradCBgITy82wDUUQ0+9zNQ9fE&#10;ttEvbEVxdcKBwqXoKrxI/ReXfaLWioX7HREy2kBHKn8r8Iaoj1ZU0s+r9Gq9WC+KWZHP17MirevZ&#10;7WZVzOab7PKiPq9Xqzr75QlkRdkKxrjyHCZVZ8XfqebYX1GPJ12/4PoiJZvwvU5J8jKMUCpgNf0D&#10;u6AQL4ooDzdux6DFUFqvnq1mjyAZo2PjwkMDRqvND4wGaNoK2+97YjhG8oMC2fkOnwwzGdvJIIrC&#10;0Qo7jKK5cvEl2PdG7FpAjsJW+hak2YggmqcoIHI/gUYMHI6Phu/05/Pg9fS0LX8DAAD//wMAUEsD&#10;BBQABgAIAAAAIQBUR5Qx4AAAAAwBAAAPAAAAZHJzL2Rvd25yZXYueG1sTI/LbsIwEEX3lfgHa5DY&#10;FYfwTIiDqkosESrtpjsTT+KIeBxih6R/X7NqdzOaozvnZofRNOyBnastCVjMI2BIhVU1VQK+Po+v&#10;O2DOS1KysYQCftDBIZ+8ZDJVdqAPfFx8xUIIuVQK0N63Keeu0Gikm9sWKdxK2xnpw9pVXHVyCOGm&#10;4XEUbbiRNYUPWrb4rrG4XXojoC9bdz/GeB+HU1V/n/Q5LouzELPp+LYH5nH0fzA89YM65MHpantS&#10;jjUC1uttIAXsNqsVsCewWMYJsGuYoiTZAs8z/r9E/gsAAP//AwBQSwECLQAUAAYACAAAACEAtoM4&#10;kv4AAADhAQAAEwAAAAAAAAAAAAAAAAAAAAAAW0NvbnRlbnRfVHlwZXNdLnhtbFBLAQItABQABgAI&#10;AAAAIQA4/SH/1gAAAJQBAAALAAAAAAAAAAAAAAAAAC8BAABfcmVscy8ucmVsc1BLAQItABQABgAI&#10;AAAAIQAv0rdpiQIAACIFAAAOAAAAAAAAAAAAAAAAAC4CAABkcnMvZTJvRG9jLnhtbFBLAQItABQA&#10;BgAIAAAAIQBUR5Qx4AAAAAwBAAAPAAAAAAAAAAAAAAAAAOMEAABkcnMvZG93bnJldi54bWxQSwUG&#10;AAAAAAQABADzAAAA8AUAAAAA&#10;" filled="f" strokecolor="#231f20" strokeweight="1pt">
                <v:textbox inset="0,0,0,0">
                  <w:txbxContent>
                    <w:p w:rsidR="008B26FB" w:rsidRPr="008B26FB" w:rsidRDefault="008B26FB" w:rsidP="008B26FB">
                      <w:pPr>
                        <w:spacing w:before="80"/>
                        <w:ind w:left="170"/>
                        <w:rPr>
                          <w:rFonts w:ascii="Twinkl Precursive" w:hAnsi="Twinkl Precursive"/>
                          <w:b/>
                          <w:sz w:val="32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292526"/>
                          <w:sz w:val="32"/>
                        </w:rPr>
                        <w:t>Fact box – did you know?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C6D97" w:rsidRDefault="002C6D97">
      <w:pPr>
        <w:pStyle w:val="BodyText"/>
        <w:spacing w:before="4"/>
        <w:rPr>
          <w:b/>
          <w:sz w:val="15"/>
        </w:rPr>
      </w:pPr>
    </w:p>
    <w:sectPr w:rsidR="002C6D97" w:rsidSect="008B26FB">
      <w:type w:val="continuous"/>
      <w:pgSz w:w="11910" w:h="16840"/>
      <w:pgMar w:top="284" w:right="420" w:bottom="142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D97"/>
    <w:rsid w:val="002C6D97"/>
    <w:rsid w:val="00432211"/>
    <w:rsid w:val="008B26FB"/>
    <w:rsid w:val="008C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C2833"/>
  <w15:docId w15:val="{CF10908F-B4CF-4E0D-9C60-061B986C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sgerry</dc:creator>
  <cp:lastModifiedBy>Sarah Gerry</cp:lastModifiedBy>
  <cp:revision>4</cp:revision>
  <dcterms:created xsi:type="dcterms:W3CDTF">2022-02-06T19:22:00Z</dcterms:created>
  <dcterms:modified xsi:type="dcterms:W3CDTF">2022-02-08T16:31:00Z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2020-02-10T00:00:00Z</vt:filetime>
  </property>
</Properties>
</file>