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xmlns:wp14="http://schemas.microsoft.com/office/word/2010/wordml" w:rsidR="005C4C52" w:rsidRDefault="00D51E0F" w14:paraId="01C35941" wp14:textId="77777777">
      <w:r>
        <w:t>Maths 3</w:t>
      </w:r>
      <w:r w:rsidR="00176F3A">
        <w:t>/6/20 Unit – Shape</w:t>
      </w:r>
    </w:p>
    <w:p xmlns:wp14="http://schemas.microsoft.com/office/word/2010/wordml" w:rsidR="00176F3A" w:rsidP="77F9D5B4" w:rsidRDefault="00176F3A" w14:paraId="099791AA" wp14:textId="56425558">
      <w:pPr>
        <w:rPr>
          <w:b w:val="1"/>
          <w:bCs w:val="1"/>
        </w:rPr>
      </w:pPr>
      <w:r w:rsidRPr="77F9D5B4" w:rsidR="00176F3A">
        <w:rPr>
          <w:b w:val="1"/>
          <w:bCs w:val="1"/>
        </w:rPr>
        <w:t xml:space="preserve">LO: </w:t>
      </w:r>
      <w:r w:rsidRPr="77F9D5B4" w:rsidR="30AF7D2B">
        <w:rPr>
          <w:b w:val="1"/>
          <w:bCs w:val="1"/>
        </w:rPr>
        <w:t>t</w:t>
      </w:r>
      <w:r w:rsidRPr="77F9D5B4" w:rsidR="00176F3A">
        <w:rPr>
          <w:b w:val="1"/>
          <w:bCs w:val="1"/>
        </w:rPr>
        <w:t xml:space="preserve">o </w:t>
      </w:r>
      <w:r w:rsidRPr="77F9D5B4" w:rsidR="00D51E0F">
        <w:rPr>
          <w:b w:val="1"/>
          <w:bCs w:val="1"/>
        </w:rPr>
        <w:t>describe translations</w:t>
      </w:r>
    </w:p>
    <w:p xmlns:wp14="http://schemas.microsoft.com/office/word/2010/wordml" w:rsidR="00176F3A" w:rsidRDefault="007B4678" w14:paraId="1579F83F" wp14:textId="77777777">
      <w:hyperlink w:history="1" r:id="rId4">
        <w:r w:rsidR="00D51E0F">
          <w:rPr>
            <w:rStyle w:val="Hyperlink"/>
          </w:rPr>
          <w:t>https://www.thenational.academy/year-5/maths/describing-translations-year-5-wk1-2</w:t>
        </w:r>
      </w:hyperlink>
    </w:p>
    <w:p xmlns:wp14="http://schemas.microsoft.com/office/word/2010/wordml" w:rsidR="007B4678" w:rsidP="007B4678" w:rsidRDefault="007B4678" w14:paraId="43C21551" wp14:textId="77777777">
      <w:r>
        <w:t>You do not need to print these pages. Answers can either be recorded in your work book or on a piece of paper.</w:t>
      </w:r>
    </w:p>
    <w:p xmlns:wp14="http://schemas.microsoft.com/office/word/2010/wordml" w:rsidR="00176F3A" w:rsidRDefault="00176F3A" w14:paraId="672A6659" wp14:textId="77777777">
      <w:bookmarkStart w:name="_GoBack" w:id="0"/>
      <w:bookmarkEnd w:id="0"/>
    </w:p>
    <w:p xmlns:wp14="http://schemas.microsoft.com/office/word/2010/wordml" w:rsidR="00176F3A" w:rsidRDefault="00176F3A" w14:paraId="0A37501D" wp14:textId="77777777"/>
    <w:p xmlns:wp14="http://schemas.microsoft.com/office/word/2010/wordml" w:rsidR="00176F3A" w:rsidRDefault="00176F3A" w14:paraId="4BCAA52B" wp14:textId="77777777">
      <w:r>
        <w:t>Questions:</w:t>
      </w:r>
    </w:p>
    <w:p xmlns:wp14="http://schemas.microsoft.com/office/word/2010/wordml" w:rsidR="00176F3A" w:rsidRDefault="00176F3A" w14:paraId="5DAB6C7B" wp14:textId="77777777"/>
    <w:p xmlns:wp14="http://schemas.microsoft.com/office/word/2010/wordml" w:rsidR="00BE0262" w:rsidRDefault="005E1DBF" w14:paraId="02EB378F" wp14:textId="77777777"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3B430545" wp14:editId="0CDD8C61">
            <wp:extent cx="5731510" cy="29851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5E1DBF" w:rsidRDefault="005E1DBF" w14:paraId="6A05A809" wp14:textId="77777777">
      <w:r>
        <w:rPr>
          <w:noProof/>
          <w:lang w:eastAsia="en-GB"/>
        </w:rPr>
        <w:lastRenderedPageBreak/>
        <w:drawing>
          <wp:inline xmlns:wp14="http://schemas.microsoft.com/office/word/2010/wordprocessingDrawing" distT="0" distB="0" distL="0" distR="0" wp14:anchorId="5A1B778C" wp14:editId="2F85F14D">
            <wp:extent cx="5553075" cy="34671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5E1DBF" w:rsidRDefault="005E1DBF" w14:paraId="5A39BBE3" wp14:textId="77777777"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7C604B38" wp14:editId="4F468B3C">
            <wp:extent cx="5543550" cy="3962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1DB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F3A"/>
    <w:rsid w:val="00176F3A"/>
    <w:rsid w:val="005C4C52"/>
    <w:rsid w:val="005E1DBF"/>
    <w:rsid w:val="007B4678"/>
    <w:rsid w:val="00AA15AD"/>
    <w:rsid w:val="00BE0262"/>
    <w:rsid w:val="00D51E0F"/>
    <w:rsid w:val="30AF7D2B"/>
    <w:rsid w:val="4DE2CE3E"/>
    <w:rsid w:val="77F9D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418789-2662-408B-96CE-8EAF85CF7291}"/>
  <w14:docId w14:val="7E9F18EA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6F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image" Target="media/image3.png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2.png" Id="rId6" /><Relationship Type="http://schemas.openxmlformats.org/officeDocument/2006/relationships/image" Target="media/image1.png" Id="rId5" /><Relationship Type="http://schemas.openxmlformats.org/officeDocument/2006/relationships/hyperlink" Target="https://www.thenational.academy/year-5/maths/describing-translations-year-5-wk1-2" TargetMode="Externa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Jessica Rickword</dc:creator>
  <keywords/>
  <dc:description/>
  <lastModifiedBy>Olivia Hamilton</lastModifiedBy>
  <revision>6</revision>
  <dcterms:created xsi:type="dcterms:W3CDTF">2020-05-30T10:10:00.0000000Z</dcterms:created>
  <dcterms:modified xsi:type="dcterms:W3CDTF">2020-05-30T12:06:20.3254076Z</dcterms:modified>
</coreProperties>
</file>