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53"/>
        <w:tblW w:w="11256" w:type="dxa"/>
        <w:tblLayout w:type="fixed"/>
        <w:tblLook w:val="04A0" w:firstRow="1" w:lastRow="0" w:firstColumn="1" w:lastColumn="0" w:noHBand="0" w:noVBand="1"/>
      </w:tblPr>
      <w:tblGrid>
        <w:gridCol w:w="3752"/>
        <w:gridCol w:w="1824"/>
        <w:gridCol w:w="1928"/>
        <w:gridCol w:w="3752"/>
      </w:tblGrid>
      <w:tr w:rsidR="00B34D0D" w:rsidRPr="007E4D86" w14:paraId="6A2A4D42" w14:textId="77777777" w:rsidTr="19D98EB3">
        <w:trPr>
          <w:trHeight w:val="320"/>
        </w:trPr>
        <w:tc>
          <w:tcPr>
            <w:tcW w:w="11256" w:type="dxa"/>
            <w:gridSpan w:val="4"/>
          </w:tcPr>
          <w:p w14:paraId="3F4870BC" w14:textId="7299A4E3" w:rsidR="00B34D0D" w:rsidRPr="007E4D86" w:rsidRDefault="00F475DC" w:rsidP="005C117E">
            <w:pPr>
              <w:jc w:val="center"/>
              <w:rPr>
                <w:rFonts w:eastAsia="Times New Roman" w:cstheme="minorHAnsi"/>
                <w:color w:val="FF0000"/>
                <w:sz w:val="32"/>
                <w:szCs w:val="32"/>
                <w:lang w:eastAsia="en-GB"/>
              </w:rPr>
            </w:pPr>
            <w:bookmarkStart w:id="0" w:name="_GoBack"/>
            <w:bookmarkEnd w:id="0"/>
            <w:r w:rsidRPr="007E4D86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Year </w:t>
            </w:r>
            <w:r w:rsidR="008F7770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4 Home Learning Week Beginning </w:t>
            </w:r>
            <w:r w:rsidR="00EE591A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>14</w:t>
            </w:r>
            <w:r w:rsidR="005C117E" w:rsidRPr="005C117E">
              <w:rPr>
                <w:rFonts w:eastAsia="Times New Roman" w:cstheme="minorHAnsi"/>
                <w:color w:val="201F1E"/>
                <w:sz w:val="32"/>
                <w:szCs w:val="32"/>
                <w:vertAlign w:val="superscript"/>
                <w:lang w:eastAsia="en-GB"/>
              </w:rPr>
              <w:t>th</w:t>
            </w:r>
            <w:r w:rsidR="005C117E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 July</w:t>
            </w:r>
            <w:r w:rsidRPr="007E4D86">
              <w:rPr>
                <w:rFonts w:eastAsia="Times New Roman" w:cstheme="minorHAnsi"/>
                <w:color w:val="201F1E"/>
                <w:sz w:val="32"/>
                <w:szCs w:val="32"/>
                <w:lang w:eastAsia="en-GB"/>
              </w:rPr>
              <w:t xml:space="preserve"> 2020</w:t>
            </w:r>
          </w:p>
        </w:tc>
      </w:tr>
      <w:tr w:rsidR="009E1666" w:rsidRPr="007E4D86" w14:paraId="4A95DEED" w14:textId="77777777" w:rsidTr="19D98EB3">
        <w:trPr>
          <w:trHeight w:val="320"/>
        </w:trPr>
        <w:tc>
          <w:tcPr>
            <w:tcW w:w="11256" w:type="dxa"/>
            <w:gridSpan w:val="4"/>
          </w:tcPr>
          <w:p w14:paraId="4A2A9448" w14:textId="77777777" w:rsidR="009E1666" w:rsidRPr="007E4D86" w:rsidRDefault="009E1666" w:rsidP="00616E39">
            <w:pPr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 xml:space="preserve">Our key priorities for learning this week: </w:t>
            </w:r>
          </w:p>
          <w:p w14:paraId="5E8777BB" w14:textId="015A1A8A" w:rsidR="009E1666" w:rsidRPr="00133947" w:rsidRDefault="00732C96" w:rsidP="00616E39">
            <w:pPr>
              <w:pStyle w:val="ListParagraph"/>
              <w:numPr>
                <w:ilvl w:val="0"/>
                <w:numId w:val="1"/>
              </w:numPr>
              <w:rPr>
                <w:rFonts w:eastAsiaTheme="minorEastAsia" w:cstheme="minorHAnsi"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 xml:space="preserve">Maths </w:t>
            </w:r>
            <w:r w:rsidR="00F475DC" w:rsidRPr="007E4D86">
              <w:rPr>
                <w:rFonts w:cstheme="minorHAnsi"/>
                <w:b/>
                <w:sz w:val="24"/>
                <w:szCs w:val="24"/>
              </w:rPr>
              <w:t>–</w:t>
            </w:r>
            <w:r w:rsidRPr="007E4D86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021A6B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780F14">
              <w:rPr>
                <w:rFonts w:cstheme="minorHAnsi"/>
                <w:sz w:val="24"/>
                <w:szCs w:val="24"/>
              </w:rPr>
              <w:t>Division – using times tables knowledge when dividing multiples of 10 and 100</w:t>
            </w:r>
          </w:p>
          <w:p w14:paraId="0DF05422" w14:textId="257CA20A" w:rsidR="009E1666" w:rsidRPr="007E4D86" w:rsidRDefault="009E1666" w:rsidP="00616E39">
            <w:pPr>
              <w:pStyle w:val="ListParagraph"/>
              <w:numPr>
                <w:ilvl w:val="0"/>
                <w:numId w:val="1"/>
              </w:numPr>
              <w:rPr>
                <w:rFonts w:eastAsiaTheme="minorEastAsia" w:cstheme="minorHAnsi"/>
                <w:b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>English</w:t>
            </w:r>
            <w:r w:rsidR="00732C96" w:rsidRPr="007E4D86">
              <w:rPr>
                <w:rFonts w:cstheme="minorHAnsi"/>
                <w:b/>
                <w:sz w:val="24"/>
                <w:szCs w:val="24"/>
              </w:rPr>
              <w:t xml:space="preserve"> –</w:t>
            </w:r>
            <w:r w:rsidR="00CD5ED5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EE591A" w:rsidRPr="00EE591A">
              <w:rPr>
                <w:rFonts w:cstheme="minorHAnsi"/>
                <w:sz w:val="24"/>
                <w:szCs w:val="24"/>
              </w:rPr>
              <w:t>Journalistic writing</w:t>
            </w:r>
          </w:p>
          <w:p w14:paraId="31DB714A" w14:textId="2E2E2147" w:rsidR="009E1666" w:rsidRPr="007E4D86" w:rsidRDefault="009E1666" w:rsidP="00616E39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>Reading</w:t>
            </w:r>
            <w:r w:rsidR="00732C96" w:rsidRPr="007E4D86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7E4D86">
              <w:rPr>
                <w:rFonts w:cstheme="minorHAnsi"/>
                <w:b/>
                <w:sz w:val="24"/>
                <w:szCs w:val="24"/>
              </w:rPr>
              <w:t xml:space="preserve">- </w:t>
            </w:r>
            <w:r w:rsidR="00732C96"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Read each day, record in your reading record and quiz when you have completed your book.    </w:t>
            </w:r>
            <w:hyperlink r:id="rId10" w:history="1">
              <w:r w:rsidR="00732C96" w:rsidRPr="007E4D86">
                <w:rPr>
                  <w:rStyle w:val="Hyperlink"/>
                  <w:rFonts w:cstheme="minorHAnsi"/>
                  <w:sz w:val="24"/>
                  <w:szCs w:val="24"/>
                </w:rPr>
                <w:t>https://ukhosted88.renlearn.co.uk/2236370</w:t>
              </w:r>
            </w:hyperlink>
          </w:p>
        </w:tc>
      </w:tr>
      <w:tr w:rsidR="00732C96" w:rsidRPr="007E4D86" w14:paraId="646C18D7" w14:textId="77777777" w:rsidTr="19D98EB3">
        <w:trPr>
          <w:trHeight w:val="320"/>
        </w:trPr>
        <w:tc>
          <w:tcPr>
            <w:tcW w:w="11256" w:type="dxa"/>
            <w:gridSpan w:val="4"/>
          </w:tcPr>
          <w:p w14:paraId="76B04C4D" w14:textId="3624B3F8" w:rsidR="00732C96" w:rsidRPr="007E4D86" w:rsidRDefault="00732C96" w:rsidP="00616E3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>Complete English and Maths tasks every day</w:t>
            </w:r>
          </w:p>
        </w:tc>
      </w:tr>
      <w:tr w:rsidR="009E1666" w:rsidRPr="007E4D86" w14:paraId="06971E46" w14:textId="36D973B5" w:rsidTr="19D98EB3">
        <w:trPr>
          <w:trHeight w:val="320"/>
        </w:trPr>
        <w:tc>
          <w:tcPr>
            <w:tcW w:w="5576" w:type="dxa"/>
            <w:gridSpan w:val="2"/>
          </w:tcPr>
          <w:p w14:paraId="0BDA7377" w14:textId="14F67505" w:rsidR="009E1666" w:rsidRPr="007E4D86" w:rsidRDefault="0056526A" w:rsidP="00616E39">
            <w:pPr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401A2DEA">
                  <wp:simplePos x="0" y="0"/>
                  <wp:positionH relativeFrom="column">
                    <wp:posOffset>2585720</wp:posOffset>
                  </wp:positionH>
                  <wp:positionV relativeFrom="paragraph">
                    <wp:posOffset>38735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32C96" w:rsidRPr="007E4D86"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  <w:t>ENGLISH</w:t>
            </w:r>
          </w:p>
          <w:p w14:paraId="03C264F3" w14:textId="0EA0122D" w:rsidR="000C428B" w:rsidRPr="000C428B" w:rsidRDefault="000C428B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0C428B">
              <w:rPr>
                <w:rFonts w:cstheme="minorHAnsi"/>
                <w:sz w:val="24"/>
                <w:szCs w:val="24"/>
              </w:rPr>
              <w:t>This week, we have chosen two sections from BBC home learning for you to work through and complete the activities.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hyperlink r:id="rId12" w:history="1">
              <w:r w:rsidR="00EE591A">
                <w:rPr>
                  <w:rStyle w:val="Hyperlink"/>
                </w:rPr>
                <w:t>A newspaper task about Rosa Parks</w:t>
              </w:r>
            </w:hyperlink>
            <w:r w:rsidR="00EE591A">
              <w:rPr>
                <w:rFonts w:cstheme="minorHAnsi"/>
                <w:sz w:val="24"/>
                <w:szCs w:val="24"/>
              </w:rPr>
              <w:t xml:space="preserve"> </w:t>
            </w:r>
            <w:r w:rsidR="0023687D">
              <w:rPr>
                <w:rFonts w:cstheme="minorHAnsi"/>
                <w:sz w:val="24"/>
                <w:szCs w:val="24"/>
              </w:rPr>
              <w:t xml:space="preserve">(this will take you more than one session) </w:t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and </w:t>
            </w:r>
            <w:hyperlink r:id="rId13" w:history="1">
              <w:r w:rsidR="00EE591A">
                <w:rPr>
                  <w:rStyle w:val="Hyperlink"/>
                </w:rPr>
                <w:t>a reading task based on Chris Hoy's autobiography.</w:t>
              </w:r>
            </w:hyperlink>
            <w:r w:rsidR="00EE591A">
              <w:t xml:space="preserve"> </w:t>
            </w:r>
          </w:p>
          <w:p w14:paraId="3C587C40" w14:textId="77777777" w:rsidR="00D26BC0" w:rsidRDefault="00732C96" w:rsidP="6523E4F9">
            <w:pPr>
              <w:shd w:val="clear" w:color="auto" w:fill="FFFFFF" w:themeFill="background1"/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</w:pPr>
            <w:r w:rsidRPr="6523E4F9"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 xml:space="preserve">Spelling: </w:t>
            </w:r>
          </w:p>
          <w:p w14:paraId="68E217A3" w14:textId="014A5E4A" w:rsidR="00732C96" w:rsidRPr="007E4D86" w:rsidRDefault="00D26BC0" w:rsidP="6523E4F9">
            <w:pPr>
              <w:shd w:val="clear" w:color="auto" w:fill="FFFFFF" w:themeFill="background1"/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b/>
                <w:bCs/>
                <w:color w:val="201F1E"/>
                <w:sz w:val="24"/>
                <w:szCs w:val="24"/>
                <w:lang w:eastAsia="en-GB"/>
              </w:rPr>
              <w:t xml:space="preserve">- </w:t>
            </w:r>
            <w:r w:rsidR="00732C96" w:rsidRPr="6523E4F9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Complete one of the Emile spelling activities </w:t>
            </w:r>
          </w:p>
          <w:p w14:paraId="014ECB7E" w14:textId="623D74AE" w:rsidR="0056526A" w:rsidRPr="007E4D86" w:rsidRDefault="00732C96" w:rsidP="00616E39">
            <w:pPr>
              <w:shd w:val="clear" w:color="auto" w:fill="FFFFFF"/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- Choose 3 words from the Year 3 + 4 spelling list and write them into three sentences of your own. Make sure you are confident with spelling each of the words. Do a different three each day.</w:t>
            </w:r>
          </w:p>
          <w:p w14:paraId="4D728C89" w14:textId="39612EE7" w:rsidR="0056526A" w:rsidRDefault="00732C96" w:rsidP="00616E39">
            <w:pPr>
              <w:rPr>
                <w:rFonts w:cstheme="minorHAnsi"/>
                <w:sz w:val="24"/>
                <w:szCs w:val="24"/>
              </w:rPr>
            </w:pPr>
            <w:r w:rsidRPr="007E4D86">
              <w:rPr>
                <w:rFonts w:cstheme="minorHAnsi"/>
                <w:b/>
                <w:sz w:val="24"/>
                <w:szCs w:val="24"/>
              </w:rPr>
              <w:t xml:space="preserve">Words of the day this week – </w:t>
            </w:r>
            <w:r w:rsidRPr="007E4D86">
              <w:rPr>
                <w:rFonts w:cstheme="minorHAnsi"/>
                <w:sz w:val="24"/>
                <w:szCs w:val="24"/>
              </w:rPr>
              <w:t>Find the meaning and use in a sentence</w:t>
            </w:r>
          </w:p>
          <w:p w14:paraId="70BFBBDE" w14:textId="061E7627" w:rsidR="009E1666" w:rsidRPr="00164288" w:rsidRDefault="00EE591A" w:rsidP="00EE59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inspire     competing     bizarre     transition     setback </w:t>
            </w:r>
          </w:p>
        </w:tc>
        <w:tc>
          <w:tcPr>
            <w:tcW w:w="5680" w:type="dxa"/>
            <w:gridSpan w:val="2"/>
          </w:tcPr>
          <w:p w14:paraId="059C63EE" w14:textId="6094F4B0" w:rsidR="009E1666" w:rsidRPr="007E4D86" w:rsidRDefault="009E1666" w:rsidP="00616E39">
            <w:pPr>
              <w:rPr>
                <w:rFonts w:cstheme="minorHAnsi"/>
                <w:b/>
                <w:sz w:val="24"/>
                <w:szCs w:val="24"/>
              </w:rPr>
            </w:pPr>
            <w:r w:rsidRPr="007E4D86">
              <w:rPr>
                <w:rFonts w:eastAsia="Times New Roman" w:cstheme="min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38AF4DC4">
                  <wp:simplePos x="0" y="0"/>
                  <wp:positionH relativeFrom="column">
                    <wp:posOffset>2660650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475DC" w:rsidRPr="007E4D86">
              <w:rPr>
                <w:rFonts w:cstheme="minorHAnsi"/>
                <w:b/>
                <w:sz w:val="24"/>
                <w:szCs w:val="24"/>
              </w:rPr>
              <w:t>MATHS</w:t>
            </w:r>
          </w:p>
          <w:p w14:paraId="2B1179A6" w14:textId="7E8D4C0D" w:rsidR="00F475DC" w:rsidRDefault="008C29F9" w:rsidP="00616E39">
            <w:pPr>
              <w:shd w:val="clear" w:color="auto" w:fill="FFFFFF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This week’s maths focus:</w:t>
            </w:r>
            <w:r w:rsidR="00133947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334D67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780F14">
              <w:rPr>
                <w:rFonts w:cstheme="minorHAnsi"/>
                <w:sz w:val="24"/>
                <w:szCs w:val="24"/>
              </w:rPr>
              <w:t xml:space="preserve"> Division – using times tables knowledge when dividing multiples of 10 and 100</w:t>
            </w:r>
          </w:p>
          <w:p w14:paraId="10597501" w14:textId="77777777" w:rsidR="00DB1D00" w:rsidRDefault="00DB1D00" w:rsidP="00DB1D00">
            <w:pPr>
              <w:shd w:val="clear" w:color="auto" w:fill="FFFFFF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62C7FA88" w14:textId="51D84D63" w:rsidR="00CD5ED5" w:rsidRDefault="0037337F" w:rsidP="00DB1D00">
            <w:pPr>
              <w:shd w:val="clear" w:color="auto" w:fill="FFFFFF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T</w:t>
            </w:r>
            <w:r w:rsidR="00DB1D00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here are two sessions to work through, details in the year 4 folder</w:t>
            </w:r>
            <w:r w:rsidR="00C02C79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.  </w:t>
            </w:r>
            <w:r w:rsidR="00DB1D00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CD5ED5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Each session includes a section for those needing a little extra support and for those children ready for a little more challenge.</w:t>
            </w:r>
            <w:r w:rsidR="00164288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 </w:t>
            </w:r>
          </w:p>
          <w:p w14:paraId="4A26FA3D" w14:textId="77777777" w:rsidR="00CD5ED5" w:rsidRDefault="00CD5ED5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2A6AE005" w14:textId="31B892E7" w:rsidR="00DB1D00" w:rsidRDefault="00164288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You will find this week’s maths tasks easier if your knowledge of times tables is secure so keep practising!</w:t>
            </w:r>
          </w:p>
          <w:p w14:paraId="4F38CADC" w14:textId="68D765D7" w:rsidR="00F475DC" w:rsidRPr="007E4D86" w:rsidRDefault="00F475DC" w:rsidP="00616E39">
            <w:pPr>
              <w:rPr>
                <w:rFonts w:cstheme="minorHAnsi"/>
                <w:sz w:val="24"/>
                <w:szCs w:val="24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Practise on Times Tables Rock Stars for at least 20 minutes per day – or practise your times tables in another way.</w:t>
            </w:r>
          </w:p>
        </w:tc>
      </w:tr>
      <w:tr w:rsidR="0056526A" w:rsidRPr="007E4D86" w14:paraId="3CF0FF32" w14:textId="77777777" w:rsidTr="19D98EB3">
        <w:trPr>
          <w:trHeight w:val="508"/>
        </w:trPr>
        <w:tc>
          <w:tcPr>
            <w:tcW w:w="11256" w:type="dxa"/>
            <w:gridSpan w:val="4"/>
            <w:vAlign w:val="center"/>
          </w:tcPr>
          <w:p w14:paraId="75C5B656" w14:textId="437A9E42" w:rsidR="0056526A" w:rsidRPr="007E4D86" w:rsidRDefault="0056526A" w:rsidP="00616E39">
            <w:pPr>
              <w:jc w:val="center"/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b/>
                <w:noProof/>
                <w:sz w:val="24"/>
                <w:szCs w:val="24"/>
                <w:lang w:eastAsia="en-GB"/>
              </w:rPr>
              <w:t>Choose at least one activity per day from the list below</w:t>
            </w:r>
          </w:p>
        </w:tc>
      </w:tr>
      <w:tr w:rsidR="00F475DC" w:rsidRPr="007E4D86" w14:paraId="431CD244" w14:textId="77777777" w:rsidTr="19D98EB3">
        <w:trPr>
          <w:trHeight w:val="2323"/>
        </w:trPr>
        <w:tc>
          <w:tcPr>
            <w:tcW w:w="3752" w:type="dxa"/>
          </w:tcPr>
          <w:p w14:paraId="71F84CDE" w14:textId="77777777" w:rsidR="00F475DC" w:rsidRPr="007E4D86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0541826A" wp14:editId="016AEE1D">
                  <wp:simplePos x="0" y="0"/>
                  <wp:positionH relativeFrom="column">
                    <wp:posOffset>1722755</wp:posOffset>
                  </wp:positionH>
                  <wp:positionV relativeFrom="paragraph">
                    <wp:posOffset>64135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Science                                            </w:t>
            </w:r>
          </w:p>
          <w:p w14:paraId="081BAD26" w14:textId="77777777" w:rsidR="00F475DC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471FD89E" w14:textId="39CAF6B1" w:rsidR="00356A9D" w:rsidRPr="00356A9D" w:rsidRDefault="000C428B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This week’s task is all </w:t>
            </w:r>
            <w:r w:rsidR="001D06FE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about </w:t>
            </w:r>
            <w:r w:rsidR="00F01EF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making </w:t>
            </w:r>
            <w:r w:rsidR="00F01EF6" w:rsidRPr="00E33589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detailed observations</w:t>
            </w:r>
            <w:r w:rsidR="00F01EF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– a very important scientific skill.</w:t>
            </w:r>
          </w:p>
          <w:p w14:paraId="63BB7167" w14:textId="77777777" w:rsidR="00356A9D" w:rsidRPr="00356A9D" w:rsidRDefault="00356A9D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1B6DE606" w14:textId="4C959FDA" w:rsidR="00356A9D" w:rsidRPr="007E4D86" w:rsidRDefault="000C428B" w:rsidP="001D06FE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356A9D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See file in the year 4 folder for more information</w:t>
            </w:r>
          </w:p>
        </w:tc>
        <w:tc>
          <w:tcPr>
            <w:tcW w:w="3752" w:type="dxa"/>
            <w:gridSpan w:val="2"/>
          </w:tcPr>
          <w:p w14:paraId="19ACCA07" w14:textId="3AB80B72" w:rsidR="00F475DC" w:rsidRPr="007E4D86" w:rsidRDefault="00F475DC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36618BBD" wp14:editId="7775ACAF">
                  <wp:simplePos x="0" y="0"/>
                  <wp:positionH relativeFrom="column">
                    <wp:posOffset>1636395</wp:posOffset>
                  </wp:positionH>
                  <wp:positionV relativeFrom="paragraph">
                    <wp:posOffset>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2075"/>
                      <wp:lineTo x="0" y="5533"/>
                      <wp:lineTo x="0" y="16598"/>
                      <wp:lineTo x="692" y="18672"/>
                      <wp:lineTo x="4149" y="18672"/>
                      <wp:lineTo x="20747" y="15215"/>
                      <wp:lineTo x="20747" y="3458"/>
                      <wp:lineTo x="4841" y="2075"/>
                      <wp:lineTo x="692" y="2075"/>
                    </wp:wrapPolygon>
                  </wp:wrapTight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Music</w:t>
            </w: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419BF9F1" w14:textId="7A055424" w:rsidR="007E4D86" w:rsidRPr="00E33589" w:rsidRDefault="00F01EF6" w:rsidP="00616E39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E33589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Listen and Appraise</w:t>
            </w:r>
          </w:p>
          <w:p w14:paraId="3979E11D" w14:textId="7F5CD356" w:rsidR="00F01EF6" w:rsidRPr="00E33589" w:rsidRDefault="00F01EF6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E33589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Choose a song you like and </w:t>
            </w:r>
            <w:r w:rsidR="00E33589" w:rsidRPr="00E33589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appraise it usi</w:t>
            </w:r>
            <w:r w:rsidR="00E33589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ng the same questions from our </w:t>
            </w:r>
            <w:proofErr w:type="spellStart"/>
            <w:r w:rsidR="00E33589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C</w:t>
            </w:r>
            <w:r w:rsidR="00E33589" w:rsidRPr="00E33589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haranga</w:t>
            </w:r>
            <w:proofErr w:type="spellEnd"/>
            <w:r w:rsidR="00E33589" w:rsidRPr="00E33589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lessons</w:t>
            </w:r>
            <w:r w:rsidR="00E33589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– Do you like it?  What can you hear?  What style of music is it?  How is the piece put together?</w:t>
            </w:r>
          </w:p>
          <w:p w14:paraId="7414531E" w14:textId="3B1BC5CD" w:rsidR="00F475DC" w:rsidRPr="00AA36D1" w:rsidRDefault="00F475DC" w:rsidP="00616E3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52" w:type="dxa"/>
          </w:tcPr>
          <w:p w14:paraId="329021DB" w14:textId="62750291" w:rsidR="007E4D86" w:rsidRPr="007E4D86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7AF9918E" wp14:editId="0B84EA5A">
                  <wp:simplePos x="0" y="0"/>
                  <wp:positionH relativeFrom="column">
                    <wp:posOffset>1622425</wp:posOffset>
                  </wp:positionH>
                  <wp:positionV relativeFrom="paragraph">
                    <wp:posOffset>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0" y="2075"/>
                      <wp:lineTo x="0" y="18672"/>
                      <wp:lineTo x="20747" y="18672"/>
                      <wp:lineTo x="20747" y="2075"/>
                      <wp:lineTo x="0" y="2075"/>
                    </wp:wrapPolygon>
                  </wp:wrapTight>
                  <wp:docPr id="7" name="Picture 7" descr="C:\Users\awalker\Downloads\301700101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walker\Downloads\301700101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475DC"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French</w:t>
            </w:r>
            <w:r w:rsidR="00F475DC" w:rsidRP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51567C83" w14:textId="2BFB844B" w:rsidR="00F475DC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</w:p>
          <w:p w14:paraId="4C584521" w14:textId="752FB0E9" w:rsidR="001D06FE" w:rsidRPr="00E33589" w:rsidRDefault="00F01EF6" w:rsidP="00616E39">
            <w:pPr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</w:pPr>
            <w:r w:rsidRPr="00E33589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Clothing</w:t>
            </w:r>
          </w:p>
          <w:p w14:paraId="5A8D810E" w14:textId="77777777" w:rsidR="00F01EF6" w:rsidRPr="00356A9D" w:rsidRDefault="00F01EF6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721959F4" w14:textId="72651873" w:rsidR="00356A9D" w:rsidRPr="00356A9D" w:rsidRDefault="00356A9D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 w:rsidRPr="00356A9D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See file in the year 4 folder for more information</w:t>
            </w:r>
          </w:p>
          <w:p w14:paraId="731678C3" w14:textId="7A632997" w:rsidR="00F475DC" w:rsidRPr="007E4D86" w:rsidRDefault="00F475DC" w:rsidP="00616E39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  <w:t xml:space="preserve">              </w:t>
            </w:r>
          </w:p>
        </w:tc>
      </w:tr>
      <w:tr w:rsidR="00F475DC" w:rsidRPr="007E4D86" w14:paraId="42AA5B59" w14:textId="77777777" w:rsidTr="19D98EB3">
        <w:trPr>
          <w:trHeight w:val="2697"/>
        </w:trPr>
        <w:tc>
          <w:tcPr>
            <w:tcW w:w="3752" w:type="dxa"/>
          </w:tcPr>
          <w:p w14:paraId="3D259944" w14:textId="62FB6086" w:rsidR="00616E39" w:rsidRDefault="00AA36D1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Design and Technology</w:t>
            </w:r>
          </w:p>
          <w:p w14:paraId="60B2D722" w14:textId="77777777" w:rsidR="00B62ED7" w:rsidRDefault="00B62ED7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</w:p>
          <w:p w14:paraId="53D82B16" w14:textId="230DC997" w:rsidR="00CA22D4" w:rsidRDefault="00B62ED7" w:rsidP="00616E39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To round up our learning all about </w:t>
            </w:r>
            <w:r w:rsidRPr="00B62ED7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food</w:t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, we have a </w:t>
            </w:r>
            <w:proofErr w:type="spellStart"/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powerpoint</w:t>
            </w:r>
            <w:proofErr w:type="spellEnd"/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for you to watch and a quiz to test your knowledge.  Both of these will help you think about making healthy choices in your own diet.</w:t>
            </w:r>
          </w:p>
          <w:p w14:paraId="2E31E994" w14:textId="400AA776" w:rsidR="003D23FB" w:rsidRPr="007E4D86" w:rsidRDefault="000C428B" w:rsidP="00C90AC6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3752" w:type="dxa"/>
            <w:gridSpan w:val="2"/>
          </w:tcPr>
          <w:p w14:paraId="75F90F62" w14:textId="0FB68BC6" w:rsidR="00AE33E9" w:rsidRDefault="00AA36D1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G</w:t>
            </w:r>
            <w:r w:rsidR="00AE33E9">
              <w:rPr>
                <w:rFonts w:eastAsia="Times New Roman" w:cstheme="minorHAnsi"/>
                <w:sz w:val="24"/>
                <w:szCs w:val="24"/>
                <w:lang w:eastAsia="en-GB"/>
              </w:rPr>
              <w:t>eography</w:t>
            </w:r>
          </w:p>
          <w:p w14:paraId="4BDA9022" w14:textId="3C9AC959" w:rsidR="00F475DC" w:rsidRPr="007E4D86" w:rsidRDefault="008F3846" w:rsidP="008F3846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Choose a different </w:t>
            </w:r>
            <w:r w:rsidRPr="00E3358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European country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to research this week.  You might like to find out about: </w:t>
            </w:r>
            <w:r w:rsidR="00AE33E9">
              <w:rPr>
                <w:rFonts w:eastAsia="Times New Roman" w:cstheme="minorHAnsi"/>
                <w:sz w:val="24"/>
                <w:szCs w:val="24"/>
                <w:lang w:eastAsia="en-GB"/>
              </w:rPr>
              <w:t>capital city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, language, famous landmarks, food, national dress, important rivers and mountain ranges</w:t>
            </w:r>
            <w:r w:rsidR="00AE33E9">
              <w:rPr>
                <w:rFonts w:eastAsia="Times New Roman" w:cstheme="minorHAnsi"/>
                <w:sz w:val="24"/>
                <w:szCs w:val="24"/>
                <w:lang w:eastAsia="en-GB"/>
              </w:rPr>
              <w:t>.  You can choose how to present your work.</w:t>
            </w:r>
          </w:p>
        </w:tc>
        <w:tc>
          <w:tcPr>
            <w:tcW w:w="3752" w:type="dxa"/>
          </w:tcPr>
          <w:p w14:paraId="7D006650" w14:textId="1509974F" w:rsidR="00616E39" w:rsidRDefault="00616E3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603AD373" wp14:editId="2F224753">
                  <wp:simplePos x="0" y="0"/>
                  <wp:positionH relativeFrom="column">
                    <wp:posOffset>1568450</wp:posOffset>
                  </wp:positionH>
                  <wp:positionV relativeFrom="paragraph">
                    <wp:posOffset>57150</wp:posOffset>
                  </wp:positionV>
                  <wp:extent cx="638810" cy="594995"/>
                  <wp:effectExtent l="0" t="0" r="8890" b="0"/>
                  <wp:wrapTight wrapText="bothSides">
                    <wp:wrapPolygon edited="0">
                      <wp:start x="11594" y="0"/>
                      <wp:lineTo x="0" y="6224"/>
                      <wp:lineTo x="0" y="17289"/>
                      <wp:lineTo x="10950" y="20747"/>
                      <wp:lineTo x="17392" y="20747"/>
                      <wp:lineTo x="21256" y="15215"/>
                      <wp:lineTo x="21256" y="11065"/>
                      <wp:lineTo x="20612" y="2766"/>
                      <wp:lineTo x="18680" y="0"/>
                      <wp:lineTo x="11594" y="0"/>
                    </wp:wrapPolygon>
                  </wp:wrapTight>
                  <wp:docPr id="12" name="Picture 12" descr="C:\Users\awalker\Downloads\308201001002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walker\Downloads\308201001002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E4D86">
              <w:rPr>
                <w:rFonts w:eastAsia="Times New Roman" w:cstheme="minorHAnsi"/>
                <w:sz w:val="24"/>
                <w:szCs w:val="24"/>
                <w:lang w:eastAsia="en-GB"/>
              </w:rPr>
              <w:t>PE</w:t>
            </w:r>
          </w:p>
          <w:p w14:paraId="2BFE74C3" w14:textId="1F4887A8" w:rsidR="00AE33E9" w:rsidRDefault="00AE33E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5D175E11" w14:textId="77777777" w:rsidR="00E33589" w:rsidRDefault="00AE33E9" w:rsidP="00C90AC6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E3358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Tennis</w:t>
            </w:r>
          </w:p>
          <w:p w14:paraId="6F1683E1" w14:textId="58660695" w:rsidR="001D06FE" w:rsidRPr="00E33589" w:rsidRDefault="001D06FE" w:rsidP="00C90AC6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E3358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 </w:t>
            </w:r>
          </w:p>
          <w:p w14:paraId="12C24A55" w14:textId="32F86393" w:rsidR="00C90AC6" w:rsidRPr="007E4D86" w:rsidRDefault="001D06FE" w:rsidP="001D06FE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This week we have set you two</w:t>
            </w:r>
            <w:r w:rsidR="00F01EF6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more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challenges linked to qualities needed to play tennis (and other sports).  You will find details in the year 4 folder.</w:t>
            </w:r>
          </w:p>
        </w:tc>
      </w:tr>
      <w:tr w:rsidR="00F475DC" w:rsidRPr="007E4D86" w14:paraId="56430834" w14:textId="77777777" w:rsidTr="19D98EB3">
        <w:trPr>
          <w:trHeight w:val="2697"/>
        </w:trPr>
        <w:tc>
          <w:tcPr>
            <w:tcW w:w="3752" w:type="dxa"/>
          </w:tcPr>
          <w:p w14:paraId="626ED158" w14:textId="77777777" w:rsidR="00616E39" w:rsidRPr="007E4D86" w:rsidRDefault="00616E3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5E0EBDC7" wp14:editId="2B2E21F5">
                  <wp:simplePos x="0" y="0"/>
                  <wp:positionH relativeFrom="column">
                    <wp:posOffset>1625600</wp:posOffset>
                  </wp:positionH>
                  <wp:positionV relativeFrom="paragraph">
                    <wp:posOffset>53340</wp:posOffset>
                  </wp:positionV>
                  <wp:extent cx="455295" cy="444500"/>
                  <wp:effectExtent l="0" t="0" r="1905" b="0"/>
                  <wp:wrapTight wrapText="bothSides">
                    <wp:wrapPolygon edited="0">
                      <wp:start x="1808" y="0"/>
                      <wp:lineTo x="0" y="16663"/>
                      <wp:lineTo x="0" y="20366"/>
                      <wp:lineTo x="20787" y="20366"/>
                      <wp:lineTo x="20787" y="16663"/>
                      <wp:lineTo x="18979" y="0"/>
                      <wp:lineTo x="1808" y="0"/>
                    </wp:wrapPolygon>
                  </wp:wrapTight>
                  <wp:docPr id="9" name="Picture 9" descr="C:\Users\awalker\Downloads\308004006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walker\Downloads\308004006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sz w:val="24"/>
                <w:szCs w:val="24"/>
                <w:lang w:eastAsia="en-GB"/>
              </w:rPr>
              <w:t>Computing</w:t>
            </w:r>
          </w:p>
          <w:p w14:paraId="22D40F65" w14:textId="506216BA" w:rsidR="00F475DC" w:rsidRPr="007E4D86" w:rsidRDefault="00616E39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We know lots of you have been having fun with your </w:t>
            </w:r>
            <w:r w:rsidRPr="00356A9D">
              <w:rPr>
                <w:rFonts w:eastAsia="Times New Roman" w:cstheme="minorHAnsi"/>
                <w:b/>
                <w:color w:val="201F1E"/>
                <w:sz w:val="24"/>
                <w:szCs w:val="24"/>
                <w:lang w:eastAsia="en-GB"/>
              </w:rPr>
              <w:t>coding</w:t>
            </w:r>
            <w:r w:rsidRPr="007E4D86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, either using Hopscotch, Scratch or alternative coding apps.  Please continue to explore whichever app you are using and  extend your skills further.</w:t>
            </w:r>
          </w:p>
        </w:tc>
        <w:tc>
          <w:tcPr>
            <w:tcW w:w="3752" w:type="dxa"/>
            <w:gridSpan w:val="2"/>
          </w:tcPr>
          <w:p w14:paraId="05B05D0B" w14:textId="77777777" w:rsidR="00616E39" w:rsidRPr="007E4D86" w:rsidRDefault="00616E39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E4D86">
              <w:rPr>
                <w:rFonts w:eastAsia="Times New Roman" w:cstheme="minorHAnsi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147BF1D7" wp14:editId="2900D9B2">
                  <wp:simplePos x="0" y="0"/>
                  <wp:positionH relativeFrom="column">
                    <wp:posOffset>1528445</wp:posOffset>
                  </wp:positionH>
                  <wp:positionV relativeFrom="paragraph">
                    <wp:posOffset>62230</wp:posOffset>
                  </wp:positionV>
                  <wp:extent cx="536575" cy="536575"/>
                  <wp:effectExtent l="0" t="0" r="0" b="0"/>
                  <wp:wrapTight wrapText="bothSides">
                    <wp:wrapPolygon edited="0">
                      <wp:start x="0" y="0"/>
                      <wp:lineTo x="0" y="19172"/>
                      <wp:lineTo x="767" y="20705"/>
                      <wp:lineTo x="20705" y="20705"/>
                      <wp:lineTo x="20705" y="0"/>
                      <wp:lineTo x="0" y="0"/>
                    </wp:wrapPolygon>
                  </wp:wrapTight>
                  <wp:docPr id="13" name="Picture 13" descr="C:\Users\awalker\Downloads\308900100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walker\Downloads\308900100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53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4D86">
              <w:rPr>
                <w:rFonts w:eastAsia="Times New Roman" w:cstheme="minorHAnsi"/>
                <w:sz w:val="24"/>
                <w:szCs w:val="24"/>
                <w:lang w:eastAsia="en-GB"/>
              </w:rPr>
              <w:t>RE</w:t>
            </w:r>
          </w:p>
          <w:p w14:paraId="21CC6607" w14:textId="1A618A9B" w:rsidR="00133947" w:rsidRDefault="00133947" w:rsidP="00616E39">
            <w:pPr>
              <w:rPr>
                <w:rFonts w:eastAsia="Times New Roman" w:cstheme="minorHAnsi"/>
                <w:color w:val="0070C0"/>
                <w:sz w:val="24"/>
                <w:szCs w:val="24"/>
                <w:lang w:eastAsia="en-GB"/>
              </w:rPr>
            </w:pPr>
          </w:p>
          <w:p w14:paraId="13971967" w14:textId="22091AEA" w:rsidR="00AA36D1" w:rsidRPr="00E33589" w:rsidRDefault="00F01EF6" w:rsidP="00616E39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E3358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Sikhism – Baby Naming Ceremony</w:t>
            </w:r>
          </w:p>
          <w:p w14:paraId="525A34FC" w14:textId="77777777" w:rsidR="00F01EF6" w:rsidRDefault="00F01EF6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408B4224" w14:textId="75AAE241" w:rsidR="00356A9D" w:rsidRPr="00356A9D" w:rsidRDefault="00356A9D" w:rsidP="00616E3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See file in the year 4 folder for more information.</w:t>
            </w:r>
          </w:p>
          <w:p w14:paraId="219E9742" w14:textId="77777777" w:rsidR="00616E39" w:rsidRPr="00356A9D" w:rsidRDefault="00616E39" w:rsidP="00616E39">
            <w:pP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</w:p>
          <w:p w14:paraId="3C5F6C29" w14:textId="10D8DB29" w:rsidR="00F475DC" w:rsidRPr="007E4D86" w:rsidRDefault="00F475DC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3752" w:type="dxa"/>
          </w:tcPr>
          <w:p w14:paraId="1A1E6BCF" w14:textId="77777777" w:rsidR="00F475DC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>Need Help?</w:t>
            </w:r>
          </w:p>
          <w:p w14:paraId="4519A3EC" w14:textId="77777777" w:rsidR="007E4D86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</w:p>
          <w:p w14:paraId="37D90E71" w14:textId="77777777" w:rsidR="007E4D86" w:rsidRDefault="007E4D86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>Remember you can Dojo message or contact us via our class email addresses and we will get back to you asap.</w:t>
            </w:r>
          </w:p>
          <w:p w14:paraId="2E7EBB78" w14:textId="17AECDB9" w:rsidR="007E4D86" w:rsidRDefault="006256B3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hyperlink r:id="rId21" w:history="1">
              <w:r w:rsidR="007E4D86" w:rsidRPr="007910DB">
                <w:rPr>
                  <w:rStyle w:val="Hyperlink"/>
                  <w:rFonts w:eastAsia="Times New Roman" w:cstheme="minorHAnsi"/>
                  <w:noProof/>
                  <w:sz w:val="24"/>
                  <w:szCs w:val="24"/>
                  <w:lang w:eastAsia="en-GB"/>
                </w:rPr>
                <w:t>4W@brixington.devon.sch.uk</w:t>
              </w:r>
            </w:hyperlink>
          </w:p>
          <w:p w14:paraId="1C7F2F37" w14:textId="7F482DE1" w:rsidR="007E4D86" w:rsidRPr="007E4D86" w:rsidRDefault="006256B3" w:rsidP="00616E39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hyperlink r:id="rId22" w:history="1">
              <w:r w:rsidR="007E4D86" w:rsidRPr="007910DB">
                <w:rPr>
                  <w:rStyle w:val="Hyperlink"/>
                  <w:rFonts w:eastAsia="Times New Roman" w:cstheme="minorHAnsi"/>
                  <w:noProof/>
                  <w:sz w:val="24"/>
                  <w:szCs w:val="24"/>
                  <w:lang w:eastAsia="en-GB"/>
                </w:rPr>
                <w:t>4B@brixington.devon.sch.uk</w:t>
              </w:r>
            </w:hyperlink>
            <w:r w:rsidR="007E4D8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032C2670" w14:textId="374C37D3" w:rsidR="0056526A" w:rsidRDefault="0056526A" w:rsidP="00616E39"/>
    <w:sectPr w:rsidR="0056526A" w:rsidSect="00616E39">
      <w:headerReference w:type="default" r:id="rId23"/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BCEAD" w14:textId="77777777" w:rsidR="009B67B6" w:rsidRDefault="009B67B6" w:rsidP="004644ED">
      <w:pPr>
        <w:spacing w:after="0" w:line="240" w:lineRule="auto"/>
      </w:pPr>
      <w:r>
        <w:separator/>
      </w:r>
    </w:p>
  </w:endnote>
  <w:endnote w:type="continuationSeparator" w:id="0">
    <w:p w14:paraId="6D9520DB" w14:textId="77777777" w:rsidR="009B67B6" w:rsidRDefault="009B67B6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51ED3B" w14:textId="77777777" w:rsidR="009B67B6" w:rsidRDefault="009B67B6" w:rsidP="004644ED">
      <w:pPr>
        <w:spacing w:after="0" w:line="240" w:lineRule="auto"/>
      </w:pPr>
      <w:r>
        <w:separator/>
      </w:r>
    </w:p>
  </w:footnote>
  <w:footnote w:type="continuationSeparator" w:id="0">
    <w:p w14:paraId="45186451" w14:textId="77777777" w:rsidR="009B67B6" w:rsidRDefault="009B67B6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2997B471" w:rsidR="004644ED" w:rsidRDefault="00732C96">
    <w:pPr>
      <w:pStyle w:val="Header"/>
    </w:pPr>
    <w:r>
      <w:rPr>
        <w:color w:val="FF0000"/>
      </w:rPr>
      <w:t>.</w:t>
    </w:r>
    <w:r w:rsidR="004644E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206571"/>
    <w:multiLevelType w:val="hybridMultilevel"/>
    <w:tmpl w:val="F506949E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21A6B"/>
    <w:rsid w:val="00032CCE"/>
    <w:rsid w:val="0007519F"/>
    <w:rsid w:val="000C428B"/>
    <w:rsid w:val="00133947"/>
    <w:rsid w:val="001574D8"/>
    <w:rsid w:val="00164288"/>
    <w:rsid w:val="001D06FE"/>
    <w:rsid w:val="00236691"/>
    <w:rsid w:val="0023687D"/>
    <w:rsid w:val="002C7E7A"/>
    <w:rsid w:val="00334D67"/>
    <w:rsid w:val="00356A9D"/>
    <w:rsid w:val="0037337F"/>
    <w:rsid w:val="0038053B"/>
    <w:rsid w:val="00382E03"/>
    <w:rsid w:val="00391B6F"/>
    <w:rsid w:val="0039259C"/>
    <w:rsid w:val="003B520F"/>
    <w:rsid w:val="003D23FB"/>
    <w:rsid w:val="003F1880"/>
    <w:rsid w:val="004565A6"/>
    <w:rsid w:val="004644ED"/>
    <w:rsid w:val="0047564E"/>
    <w:rsid w:val="0056526A"/>
    <w:rsid w:val="005B192A"/>
    <w:rsid w:val="005C117E"/>
    <w:rsid w:val="005D3686"/>
    <w:rsid w:val="00616316"/>
    <w:rsid w:val="00616E39"/>
    <w:rsid w:val="00620BD7"/>
    <w:rsid w:val="006256B3"/>
    <w:rsid w:val="00635603"/>
    <w:rsid w:val="00666469"/>
    <w:rsid w:val="006712E4"/>
    <w:rsid w:val="006B0284"/>
    <w:rsid w:val="006B3F1D"/>
    <w:rsid w:val="006E3645"/>
    <w:rsid w:val="006E3E37"/>
    <w:rsid w:val="00732C96"/>
    <w:rsid w:val="00734CD3"/>
    <w:rsid w:val="00780F14"/>
    <w:rsid w:val="007E4D86"/>
    <w:rsid w:val="00846223"/>
    <w:rsid w:val="008A3442"/>
    <w:rsid w:val="008C29F9"/>
    <w:rsid w:val="008E1B28"/>
    <w:rsid w:val="008F3846"/>
    <w:rsid w:val="008F7770"/>
    <w:rsid w:val="00986841"/>
    <w:rsid w:val="00990FEE"/>
    <w:rsid w:val="009B67B6"/>
    <w:rsid w:val="009E1666"/>
    <w:rsid w:val="009F06ED"/>
    <w:rsid w:val="00AA36D1"/>
    <w:rsid w:val="00AE33E9"/>
    <w:rsid w:val="00AE6BCD"/>
    <w:rsid w:val="00AF170D"/>
    <w:rsid w:val="00B34D0D"/>
    <w:rsid w:val="00B62ED7"/>
    <w:rsid w:val="00B71D4D"/>
    <w:rsid w:val="00B76AE4"/>
    <w:rsid w:val="00BB7275"/>
    <w:rsid w:val="00BE2E7B"/>
    <w:rsid w:val="00BE5670"/>
    <w:rsid w:val="00C02C79"/>
    <w:rsid w:val="00C46EB4"/>
    <w:rsid w:val="00C4726B"/>
    <w:rsid w:val="00C87DB6"/>
    <w:rsid w:val="00C90AC6"/>
    <w:rsid w:val="00CA22D4"/>
    <w:rsid w:val="00CD5ED5"/>
    <w:rsid w:val="00D26BC0"/>
    <w:rsid w:val="00DA43CD"/>
    <w:rsid w:val="00DB1D00"/>
    <w:rsid w:val="00E249D1"/>
    <w:rsid w:val="00E33589"/>
    <w:rsid w:val="00E826A6"/>
    <w:rsid w:val="00EE591A"/>
    <w:rsid w:val="00F01EF6"/>
    <w:rsid w:val="00F475DC"/>
    <w:rsid w:val="00F71894"/>
    <w:rsid w:val="00FF0039"/>
    <w:rsid w:val="01A522AC"/>
    <w:rsid w:val="020EFF21"/>
    <w:rsid w:val="0BC153D4"/>
    <w:rsid w:val="198BFF92"/>
    <w:rsid w:val="19D98EB3"/>
    <w:rsid w:val="2025943E"/>
    <w:rsid w:val="6523E4F9"/>
    <w:rsid w:val="6CF4BDA9"/>
    <w:rsid w:val="72E8B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  <w:style w:type="paragraph" w:styleId="BalloonText">
    <w:name w:val="Balloon Text"/>
    <w:basedOn w:val="Normal"/>
    <w:link w:val="BalloonTextChar"/>
    <w:uiPriority w:val="99"/>
    <w:semiHidden/>
    <w:unhideWhenUsed/>
    <w:rsid w:val="005D368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68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articles/zn4sm39" TargetMode="External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hyperlink" Target="mailto:4W@brixington.devon.sch.uk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articles/zhxdg7h" TargetMode="External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header" Target="header1.xml"/><Relationship Id="rId10" Type="http://schemas.openxmlformats.org/officeDocument/2006/relationships/hyperlink" Target="https://ukhosted88.renlearn.co.uk/2236370" TargetMode="External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Relationship Id="rId22" Type="http://schemas.openxmlformats.org/officeDocument/2006/relationships/hyperlink" Target="mailto:4B@brixington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9B00CC-7217-4388-BF14-DDBDF95231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F49EEF-BAB4-4691-8FC3-812DA18823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892138-B759-4483-9B48-DC30BE69401D}">
  <ds:schemaRefs>
    <ds:schemaRef ds:uri="http://purl.org/dc/elements/1.1/"/>
    <ds:schemaRef ds:uri="http://schemas.microsoft.com/office/2006/metadata/properties"/>
    <ds:schemaRef ds:uri="5f84b39d-f2f2-4c38-89ff-19203c65b846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d996ea7d-e24f-4dd1-9829-ab50253663e7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Alison Walker</cp:lastModifiedBy>
  <cp:revision>2</cp:revision>
  <cp:lastPrinted>2020-05-10T18:46:00Z</cp:lastPrinted>
  <dcterms:created xsi:type="dcterms:W3CDTF">2020-07-12T19:38:00Z</dcterms:created>
  <dcterms:modified xsi:type="dcterms:W3CDTF">2020-07-12T19:38:00Z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