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="00005F9A" w:rsidRDefault="00911B9C" w14:paraId="0C3D2A80" wp14:textId="41D08EAE">
      <w:pPr>
        <w:rPr>
          <w:rFonts w:ascii="XCCW Joined 14a" w:hAnsi="XCCW Joined 14a"/>
          <w:sz w:val="56"/>
          <w:szCs w:val="56"/>
        </w:rPr>
      </w:pPr>
      <w:r w:rsidRPr="3EA4D1DB" w:rsidR="60AAFAEB">
        <w:rPr>
          <w:rFonts w:ascii="XCCW Joined 14a" w:hAnsi="XCCW Joined 14a"/>
          <w:sz w:val="56"/>
          <w:szCs w:val="56"/>
        </w:rPr>
        <w:t>Monday 11</w:t>
      </w:r>
      <w:r w:rsidRPr="3EA4D1DB" w:rsidR="60AAFAEB">
        <w:rPr>
          <w:rFonts w:ascii="XCCW Joined 14a" w:hAnsi="XCCW Joined 14a"/>
          <w:sz w:val="56"/>
          <w:szCs w:val="56"/>
          <w:vertAlign w:val="superscript"/>
        </w:rPr>
        <w:t>th</w:t>
      </w:r>
      <w:r w:rsidRPr="3EA4D1DB" w:rsidR="60AAFAEB">
        <w:rPr>
          <w:rFonts w:ascii="XCCW Joined 14a" w:hAnsi="XCCW Joined 14a"/>
          <w:sz w:val="56"/>
          <w:szCs w:val="56"/>
        </w:rPr>
        <w:t xml:space="preserve"> </w:t>
      </w:r>
      <w:r w:rsidRPr="3EA4D1DB" w:rsidR="00911B9C">
        <w:rPr>
          <w:rFonts w:ascii="XCCW Joined 14a" w:hAnsi="XCCW Joined 14a"/>
          <w:sz w:val="56"/>
          <w:szCs w:val="56"/>
        </w:rPr>
        <w:t>January</w:t>
      </w:r>
    </w:p>
    <w:p xmlns:wp14="http://schemas.microsoft.com/office/word/2010/wordml" w:rsidRPr="00911B9C" w:rsidR="00911B9C" w:rsidRDefault="00911B9C" w14:paraId="150E22AC" wp14:textId="0E8486E2">
      <w:pPr>
        <w:rPr>
          <w:rFonts w:ascii="XCCW Joined 14a" w:hAnsi="XCCW Joined 14a"/>
          <w:sz w:val="28"/>
          <w:szCs w:val="28"/>
        </w:rPr>
      </w:pPr>
      <w:r w:rsidRPr="3EA4D1DB" w:rsidR="00911B9C">
        <w:rPr>
          <w:rFonts w:ascii="XCCW Joined 14a" w:hAnsi="XCCW Joined 14a"/>
          <w:sz w:val="28"/>
          <w:szCs w:val="28"/>
        </w:rPr>
        <w:t>Good morning Y5!</w:t>
      </w:r>
      <w:r w:rsidRPr="3EA4D1DB" w:rsidR="2B4444D6">
        <w:rPr>
          <w:rFonts w:ascii="XCCW Joined 14a" w:hAnsi="XCCW Joined 14a"/>
          <w:sz w:val="28"/>
          <w:szCs w:val="28"/>
        </w:rPr>
        <w:t xml:space="preserve"> Welcome to a new week. </w:t>
      </w:r>
    </w:p>
    <w:p xmlns:wp14="http://schemas.microsoft.com/office/word/2010/wordml" w:rsidRPr="00911B9C" w:rsidR="00911B9C" w:rsidP="3EA4D1DB" w:rsidRDefault="00911B9C" w14:paraId="71C2E4B0" wp14:textId="27CB074E">
      <w:pPr>
        <w:pStyle w:val="Normal"/>
        <w:rPr>
          <w:rFonts w:ascii="XCCW Joined 14a" w:hAnsi="XCCW Joined 14a"/>
          <w:sz w:val="28"/>
          <w:szCs w:val="28"/>
        </w:rPr>
      </w:pPr>
      <w:r w:rsidRPr="3EA4D1DB" w:rsidR="5E79109F">
        <w:rPr>
          <w:rFonts w:ascii="XCCW Joined 14a" w:hAnsi="XCCW Joined 14a"/>
          <w:sz w:val="28"/>
          <w:szCs w:val="28"/>
        </w:rPr>
        <w:t>There is a whole school assembly this morning. To watch the assembly please follow this link.</w:t>
      </w:r>
    </w:p>
    <w:p xmlns:wp14="http://schemas.microsoft.com/office/word/2010/wordml" w:rsidRPr="00911B9C" w:rsidR="00911B9C" w:rsidP="3EA4D1DB" w:rsidRDefault="00911B9C" w14:paraId="78BC2426" wp14:textId="3C71A9ED">
      <w:pPr>
        <w:pStyle w:val="Normal"/>
        <w:rPr>
          <w:rFonts w:ascii="XCCW Joined 14a" w:hAnsi="XCCW Joined 14a"/>
          <w:sz w:val="28"/>
          <w:szCs w:val="28"/>
        </w:rPr>
      </w:pPr>
      <w:hyperlink r:id="R814a27625cb64d78">
        <w:r w:rsidRPr="3EA4D1DB" w:rsidR="760AE172">
          <w:rPr>
            <w:rStyle w:val="Hyperlink"/>
            <w:rFonts w:ascii="XCCW Joined 14a" w:hAnsi="XCCW Joined 14a"/>
            <w:sz w:val="28"/>
            <w:szCs w:val="28"/>
          </w:rPr>
          <w:t>https://www.brixington.devon.sch.uk/assemblies-and-whole-school-challenges/</w:t>
        </w:r>
      </w:hyperlink>
    </w:p>
    <w:p xmlns:wp14="http://schemas.microsoft.com/office/word/2010/wordml" w:rsidRPr="00911B9C" w:rsidR="00911B9C" w:rsidP="3EA4D1DB" w:rsidRDefault="00911B9C" w14:paraId="09B5D5B0" wp14:textId="2814D2A8">
      <w:pPr>
        <w:pStyle w:val="Normal"/>
        <w:rPr>
          <w:rFonts w:ascii="XCCW Joined 14a" w:hAnsi="XCCW Joined 14a"/>
          <w:sz w:val="28"/>
          <w:szCs w:val="28"/>
        </w:rPr>
      </w:pPr>
      <w:r w:rsidRPr="34B0E223" w:rsidR="00911B9C">
        <w:rPr>
          <w:rFonts w:ascii="XCCW Joined 14a" w:hAnsi="XCCW Joined 14a"/>
          <w:sz w:val="28"/>
          <w:szCs w:val="28"/>
        </w:rPr>
        <w:t>Today’s learning will be…</w:t>
      </w:r>
      <w:proofErr w:type="gramStart"/>
      <w:r w:rsidRPr="34B0E223" w:rsidR="00911B9C">
        <w:rPr>
          <w:rFonts w:ascii="XCCW Joined 14a" w:hAnsi="XCCW Joined 14a"/>
          <w:sz w:val="28"/>
          <w:szCs w:val="28"/>
        </w:rPr>
        <w:t>…..</w:t>
      </w:r>
      <w:proofErr w:type="gramEnd"/>
    </w:p>
    <w:p w:rsidR="1C5156DF" w:rsidP="34B0E223" w:rsidRDefault="1C5156DF" w14:paraId="7F1A4586" w14:textId="2B8E238C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34B0E223" w:rsidR="1C5156DF">
        <w:rPr>
          <w:rFonts w:ascii="XCCW Joined 14a" w:hAnsi="XCCW Joined 14a"/>
          <w:b w:val="1"/>
          <w:bCs w:val="1"/>
          <w:sz w:val="28"/>
          <w:szCs w:val="28"/>
        </w:rPr>
        <w:t xml:space="preserve">Word of the day- </w:t>
      </w:r>
      <w:r w:rsidRPr="34B0E223" w:rsidR="1C5156DF">
        <w:rPr>
          <w:rFonts w:ascii="XCCW Joined 14a" w:hAnsi="XCCW Joined 14a"/>
          <w:b w:val="0"/>
          <w:bCs w:val="0"/>
          <w:color w:val="FF0000"/>
          <w:sz w:val="28"/>
          <w:szCs w:val="28"/>
        </w:rPr>
        <w:t>transparent</w:t>
      </w:r>
      <w:r w:rsidRPr="34B0E223" w:rsidR="1C5156DF">
        <w:rPr>
          <w:rFonts w:ascii="XCCW Joined 14a" w:hAnsi="XCCW Joined 14a"/>
          <w:b w:val="0"/>
          <w:bCs w:val="0"/>
          <w:sz w:val="28"/>
          <w:szCs w:val="28"/>
        </w:rPr>
        <w:t>. What does the word mean? Can you use it in a sentence? Can you find syno</w:t>
      </w:r>
      <w:r w:rsidRPr="34B0E223" w:rsidR="16DDBB47">
        <w:rPr>
          <w:rFonts w:ascii="XCCW Joined 14a" w:hAnsi="XCCW Joined 14a"/>
          <w:b w:val="0"/>
          <w:bCs w:val="0"/>
          <w:sz w:val="28"/>
          <w:szCs w:val="28"/>
        </w:rPr>
        <w:t>nyms (words or phrases that mean the same thing)?</w:t>
      </w:r>
    </w:p>
    <w:p xmlns:wp14="http://schemas.microsoft.com/office/word/2010/wordml" w:rsidRPr="00911B9C" w:rsidR="00911B9C" w:rsidP="7A943490" w:rsidRDefault="00911B9C" w14:paraId="18D14DAC" wp14:textId="15E5339F">
      <w:pPr>
        <w:rPr>
          <w:rFonts w:ascii="XCCW Joined 14a" w:hAnsi="XCCW Joined 14a"/>
          <w:sz w:val="28"/>
          <w:szCs w:val="28"/>
        </w:rPr>
      </w:pPr>
      <w:r w:rsidRPr="7A943490" w:rsidR="00911B9C">
        <w:rPr>
          <w:rFonts w:ascii="XCCW Joined 14a" w:hAnsi="XCCW Joined 14a"/>
          <w:b w:val="1"/>
          <w:bCs w:val="1"/>
          <w:sz w:val="28"/>
          <w:szCs w:val="28"/>
        </w:rPr>
        <w:t>English</w:t>
      </w:r>
      <w:r w:rsidRPr="7A943490" w:rsidR="00911B9C">
        <w:rPr>
          <w:rFonts w:ascii="XCCW Joined 14a" w:hAnsi="XCCW Joined 14a"/>
          <w:sz w:val="28"/>
          <w:szCs w:val="28"/>
        </w:rPr>
        <w:t>-</w:t>
      </w:r>
      <w:r w:rsidRPr="7A943490" w:rsidR="4167BC01">
        <w:rPr>
          <w:rFonts w:ascii="XCCW Joined 14a" w:hAnsi="XCCW Joined 14a"/>
          <w:sz w:val="28"/>
          <w:szCs w:val="28"/>
        </w:rPr>
        <w:t xml:space="preserve"> Please follow this link to a literacy lesson with Miss Burnett. </w:t>
      </w:r>
      <w:r w:rsidRPr="7A943490" w:rsidR="228B8F49">
        <w:rPr>
          <w:rFonts w:ascii="XCCW Joined 14a" w:hAnsi="XCCW Joined 14a"/>
          <w:sz w:val="28"/>
          <w:szCs w:val="28"/>
        </w:rPr>
        <w:t>We are looking at metaphors and understanding what they mean. Please complete the work sheet on the</w:t>
      </w:r>
      <w:r w:rsidRPr="7A943490" w:rsidR="1F53EE87">
        <w:rPr>
          <w:rFonts w:ascii="XCCW Joined 14a" w:hAnsi="XCCW Joined 14a"/>
          <w:sz w:val="28"/>
          <w:szCs w:val="28"/>
        </w:rPr>
        <w:t xml:space="preserve"> website at the end of the video.</w:t>
      </w:r>
    </w:p>
    <w:p xmlns:wp14="http://schemas.microsoft.com/office/word/2010/wordml" w:rsidRPr="00911B9C" w:rsidR="00911B9C" w:rsidRDefault="00911B9C" w14:paraId="31AC4929" wp14:textId="2E232887">
      <w:pPr>
        <w:rPr>
          <w:rFonts w:ascii="XCCW Joined 14a" w:hAnsi="XCCW Joined 14a"/>
          <w:sz w:val="28"/>
          <w:szCs w:val="28"/>
        </w:rPr>
      </w:pPr>
      <w:r w:rsidRPr="7A943490" w:rsidR="00911B9C">
        <w:rPr>
          <w:rFonts w:ascii="XCCW Joined 14a" w:hAnsi="XCCW Joined 14a"/>
          <w:sz w:val="28"/>
          <w:szCs w:val="28"/>
        </w:rPr>
        <w:t xml:space="preserve"> </w:t>
      </w:r>
      <w:hyperlink r:id="Re8048ad833b842bb">
        <w:r w:rsidRPr="7A943490" w:rsidR="427C47D5">
          <w:rPr>
            <w:rStyle w:val="Hyperlink"/>
            <w:rFonts w:ascii="XCCW Joined 14a" w:hAnsi="XCCW Joined 14a"/>
            <w:sz w:val="28"/>
            <w:szCs w:val="28"/>
          </w:rPr>
          <w:t>https://www.loom.com/share/4da4a76fd50f4b8fb63768a95671f39a</w:t>
        </w:r>
      </w:hyperlink>
      <w:r w:rsidRPr="7A943490" w:rsidR="427C47D5">
        <w:rPr>
          <w:rFonts w:ascii="XCCW Joined 14a" w:hAnsi="XCCW Joined 14a"/>
          <w:sz w:val="28"/>
          <w:szCs w:val="28"/>
        </w:rPr>
        <w:t xml:space="preserve"> </w:t>
      </w:r>
    </w:p>
    <w:p w:rsidR="7A943490" w:rsidP="7A943490" w:rsidRDefault="7A943490" w14:paraId="21E990D5" w14:textId="55A9C624">
      <w:pPr>
        <w:pStyle w:val="Normal"/>
        <w:rPr>
          <w:rFonts w:ascii="XCCW Joined 14a" w:hAnsi="XCCW Joined 14a"/>
          <w:sz w:val="28"/>
          <w:szCs w:val="28"/>
        </w:rPr>
      </w:pPr>
    </w:p>
    <w:p w:rsidR="00911B9C" w:rsidP="3EA4D1DB" w:rsidRDefault="00911B9C" w14:paraId="4809D89A" w14:textId="4A70A4ED">
      <w:pPr>
        <w:rPr>
          <w:rFonts w:ascii="XCCW Joined 14a" w:hAnsi="XCCW Joined 14a"/>
          <w:b w:val="1"/>
          <w:bCs w:val="1"/>
          <w:sz w:val="28"/>
          <w:szCs w:val="28"/>
        </w:rPr>
      </w:pPr>
      <w:r w:rsidRPr="65D2A785" w:rsidR="00911B9C">
        <w:rPr>
          <w:rFonts w:ascii="XCCW Joined 14a" w:hAnsi="XCCW Joined 14a"/>
          <w:b w:val="1"/>
          <w:bCs w:val="1"/>
          <w:sz w:val="28"/>
          <w:szCs w:val="28"/>
        </w:rPr>
        <w:t>Reading</w:t>
      </w:r>
      <w:r w:rsidRPr="65D2A785" w:rsidR="00911B9C">
        <w:rPr>
          <w:rFonts w:ascii="XCCW Joined 14a" w:hAnsi="XCCW Joined 14a"/>
          <w:sz w:val="28"/>
          <w:szCs w:val="28"/>
        </w:rPr>
        <w:t xml:space="preserve">- </w:t>
      </w:r>
      <w:hyperlink r:id="R28a9e24c4b654420">
        <w:r w:rsidRPr="65D2A785" w:rsidR="1CC8F148">
          <w:rPr>
            <w:rStyle w:val="Hyperlink"/>
            <w:rFonts w:ascii="XCCW Joined 14a" w:hAnsi="XCCW Joined 14a"/>
            <w:sz w:val="28"/>
            <w:szCs w:val="28"/>
          </w:rPr>
          <w:t>https://classroom.thenational.academy/lessons/to-engage-with-the-text-6mu32d?activity=video&amp;step=1</w:t>
        </w:r>
      </w:hyperlink>
    </w:p>
    <w:p w:rsidR="1CC8F148" w:rsidP="65D2A785" w:rsidRDefault="1CC8F148" w14:paraId="744CE043" w14:textId="0DA81CB9">
      <w:pPr>
        <w:pStyle w:val="Normal"/>
        <w:rPr>
          <w:rFonts w:ascii="XCCW Joined 14a" w:hAnsi="XCCW Joined 14a"/>
          <w:sz w:val="28"/>
          <w:szCs w:val="28"/>
        </w:rPr>
      </w:pPr>
      <w:r w:rsidRPr="34B0E223" w:rsidR="1CC8F148">
        <w:rPr>
          <w:rFonts w:ascii="XCCW Joined 14a" w:hAnsi="XCCW Joined 14a"/>
          <w:sz w:val="28"/>
          <w:szCs w:val="28"/>
        </w:rPr>
        <w:t>Please use this link to join a lesson based on the Demon Dentist. The focus of the lesson is Book talk and vocabu</w:t>
      </w:r>
      <w:r w:rsidRPr="34B0E223" w:rsidR="205E9FE6">
        <w:rPr>
          <w:rFonts w:ascii="XCCW Joined 14a" w:hAnsi="XCCW Joined 14a"/>
          <w:sz w:val="28"/>
          <w:szCs w:val="28"/>
        </w:rPr>
        <w:t>lary.</w:t>
      </w:r>
      <w:r w:rsidRPr="34B0E223" w:rsidR="33A8F671">
        <w:rPr>
          <w:rFonts w:ascii="XCCW Joined 14a" w:hAnsi="XCCW Joined 14a"/>
          <w:sz w:val="28"/>
          <w:szCs w:val="28"/>
        </w:rPr>
        <w:t xml:space="preserve"> You will need to remember the work we did on the Watertower and The Boy in the Tower (mys</w:t>
      </w:r>
      <w:r w:rsidRPr="34B0E223" w:rsidR="6BE7453E">
        <w:rPr>
          <w:rFonts w:ascii="XCCW Joined 14a" w:hAnsi="XCCW Joined 14a"/>
          <w:sz w:val="28"/>
          <w:szCs w:val="28"/>
        </w:rPr>
        <w:t>tery and suspense)</w:t>
      </w:r>
      <w:r w:rsidRPr="34B0E223" w:rsidR="33A8F671">
        <w:rPr>
          <w:rFonts w:ascii="XCCW Joined 14a" w:hAnsi="XCCW Joined 14a"/>
          <w:sz w:val="28"/>
          <w:szCs w:val="28"/>
        </w:rPr>
        <w:t xml:space="preserve"> to help you with this lesson.</w:t>
      </w:r>
    </w:p>
    <w:p w:rsidR="14ABB7CC" w:rsidP="34B0E223" w:rsidRDefault="14ABB7CC" w14:paraId="7D6B8EF0" w14:textId="0F981F69">
      <w:pPr>
        <w:pStyle w:val="Normal"/>
        <w:spacing w:line="257" w:lineRule="auto"/>
        <w:ind w:left="0"/>
      </w:pPr>
      <w:hyperlink r:id="Rf87ab3e2c9a64952">
        <w:r w:rsidRPr="34B0E223" w:rsidR="14ABB7CC">
          <w:rPr>
            <w:rStyle w:val="Hyperlink"/>
            <w:rFonts w:ascii="Century Gothic" w:hAnsi="Century Gothic" w:eastAsia="Century Gothic" w:cs="Century Gothic"/>
            <w:strike w:val="0"/>
            <w:dstrike w:val="0"/>
            <w:noProof w:val="0"/>
            <w:color w:val="0563C1"/>
            <w:sz w:val="28"/>
            <w:szCs w:val="28"/>
            <w:u w:val="single"/>
            <w:lang w:val="en-GB"/>
          </w:rPr>
          <w:t>https://www.brixington.devon.sch.uk/messages-from-the-library/</w:t>
        </w:r>
      </w:hyperlink>
    </w:p>
    <w:p w:rsidR="14ABB7CC" w:rsidP="34B0E223" w:rsidRDefault="14ABB7CC" w14:paraId="22CBB081" w14:textId="0EB9C9D3">
      <w:pPr>
        <w:pStyle w:val="Normal"/>
        <w:rPr>
          <w:rFonts w:ascii="XCCW Joined 14a" w:hAnsi="XCCW Joined 14a"/>
          <w:sz w:val="28"/>
          <w:szCs w:val="28"/>
        </w:rPr>
      </w:pPr>
      <w:r w:rsidRPr="34B0E223" w:rsidR="14ABB7CC">
        <w:rPr>
          <w:rFonts w:ascii="XCCW Joined 14a" w:hAnsi="XCCW Joined 14a"/>
          <w:sz w:val="28"/>
          <w:szCs w:val="28"/>
        </w:rPr>
        <w:t xml:space="preserve">This link will take you to a folder where you will find a free </w:t>
      </w:r>
      <w:r w:rsidRPr="34B0E223" w:rsidR="5A1B474F">
        <w:rPr>
          <w:rFonts w:ascii="XCCW Joined 14a" w:hAnsi="XCCW Joined 14a"/>
          <w:sz w:val="28"/>
          <w:szCs w:val="28"/>
        </w:rPr>
        <w:t xml:space="preserve">children’s </w:t>
      </w:r>
      <w:r w:rsidRPr="34B0E223" w:rsidR="14ABB7CC">
        <w:rPr>
          <w:rFonts w:ascii="XCCW Joined 14a" w:hAnsi="XCCW Joined 14a"/>
          <w:sz w:val="28"/>
          <w:szCs w:val="28"/>
        </w:rPr>
        <w:t xml:space="preserve">newspaper to read and places where you can find </w:t>
      </w:r>
      <w:r w:rsidRPr="34B0E223" w:rsidR="5F9997A3">
        <w:rPr>
          <w:rFonts w:ascii="XCCW Joined 14a" w:hAnsi="XCCW Joined 14a"/>
          <w:sz w:val="28"/>
          <w:szCs w:val="28"/>
        </w:rPr>
        <w:t>free online reading books.</w:t>
      </w:r>
    </w:p>
    <w:p w:rsidR="4D4EE59D" w:rsidP="3EA4D1DB" w:rsidRDefault="4D4EE59D" w14:paraId="0BC4AAE7" w14:textId="569800CB">
      <w:pPr>
        <w:rPr>
          <w:rFonts w:ascii="XCCW Joined 14a" w:hAnsi="XCCW Joined 14a"/>
          <w:b w:val="1"/>
          <w:bCs w:val="1"/>
          <w:sz w:val="28"/>
          <w:szCs w:val="28"/>
        </w:rPr>
      </w:pPr>
      <w:r w:rsidRPr="6664A066" w:rsidR="4D4EE59D">
        <w:rPr>
          <w:rFonts w:ascii="XCCW Joined 14a" w:hAnsi="XCCW Joined 14a"/>
          <w:b w:val="1"/>
          <w:bCs w:val="1"/>
          <w:sz w:val="28"/>
          <w:szCs w:val="28"/>
        </w:rPr>
        <w:t>Spelling</w:t>
      </w:r>
      <w:r w:rsidRPr="6664A066" w:rsidR="583CAE67">
        <w:rPr>
          <w:rFonts w:ascii="XCCW Joined 14a" w:hAnsi="XCCW Joined 14a"/>
          <w:b w:val="1"/>
          <w:bCs w:val="1"/>
          <w:sz w:val="28"/>
          <w:szCs w:val="28"/>
        </w:rPr>
        <w:t xml:space="preserve">- </w:t>
      </w:r>
      <w:r w:rsidRPr="6664A066" w:rsidR="7CF1F33A">
        <w:rPr>
          <w:rFonts w:ascii="XCCW Joined 14a" w:hAnsi="XCCW Joined 14a"/>
          <w:b w:val="0"/>
          <w:bCs w:val="0"/>
          <w:sz w:val="28"/>
          <w:szCs w:val="28"/>
        </w:rPr>
        <w:t xml:space="preserve">On the website will be a </w:t>
      </w:r>
      <w:proofErr w:type="spellStart"/>
      <w:r w:rsidRPr="6664A066" w:rsidR="7CF1F33A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6664A066" w:rsidR="7CF1F33A">
        <w:rPr>
          <w:rFonts w:ascii="XCCW Joined 14a" w:hAnsi="XCCW Joined 14a"/>
          <w:b w:val="0"/>
          <w:bCs w:val="0"/>
          <w:sz w:val="28"/>
          <w:szCs w:val="28"/>
        </w:rPr>
        <w:t xml:space="preserve"> about homophones looking at the </w:t>
      </w:r>
      <w:r w:rsidRPr="6664A066" w:rsidR="7CF1F33A">
        <w:rPr>
          <w:rFonts w:ascii="XCCW Joined 14a" w:hAnsi="XCCW Joined 14a"/>
          <w:b w:val="0"/>
          <w:bCs w:val="0"/>
          <w:sz w:val="28"/>
          <w:szCs w:val="28"/>
        </w:rPr>
        <w:t>there</w:t>
      </w:r>
      <w:r w:rsidRPr="6664A066" w:rsidR="7CF1F33A">
        <w:rPr>
          <w:rFonts w:ascii="XCCW Joined 14a" w:hAnsi="XCCW Joined 14a"/>
          <w:b w:val="0"/>
          <w:bCs w:val="0"/>
          <w:sz w:val="28"/>
          <w:szCs w:val="28"/>
        </w:rPr>
        <w:t>, their, they’re spellings as well as our and are spellings.</w:t>
      </w:r>
    </w:p>
    <w:p xmlns:wp14="http://schemas.microsoft.com/office/word/2010/wordml" w:rsidR="00911B9C" w:rsidP="34B0E223" w:rsidRDefault="00911B9C" w14:paraId="09CFBC66" wp14:textId="0CF90EEE">
      <w:pPr>
        <w:rPr>
          <w:rFonts w:ascii="XCCW Joined 14a" w:hAnsi="XCCW Joined 14a"/>
          <w:sz w:val="28"/>
          <w:szCs w:val="28"/>
        </w:rPr>
      </w:pPr>
      <w:r w:rsidRPr="477529BE" w:rsidR="00911B9C">
        <w:rPr>
          <w:rFonts w:ascii="XCCW Joined 14a" w:hAnsi="XCCW Joined 14a"/>
          <w:b w:val="1"/>
          <w:bCs w:val="1"/>
          <w:sz w:val="28"/>
          <w:szCs w:val="28"/>
        </w:rPr>
        <w:t>Maths</w:t>
      </w:r>
      <w:r w:rsidRPr="477529BE" w:rsidR="00911B9C">
        <w:rPr>
          <w:rFonts w:ascii="XCCW Joined 14a" w:hAnsi="XCCW Joined 14a"/>
          <w:sz w:val="28"/>
          <w:szCs w:val="28"/>
        </w:rPr>
        <w:t>-</w:t>
      </w:r>
      <w:r w:rsidRPr="477529BE" w:rsidR="76302DDF">
        <w:rPr>
          <w:rFonts w:ascii="XCCW Joined 14a" w:hAnsi="XCCW Joined 14a"/>
          <w:sz w:val="28"/>
          <w:szCs w:val="28"/>
        </w:rPr>
        <w:t xml:space="preserve"> Please follow this link to a maths lesson with Mrs Batten. We are looking at multiplying 2-digit numbers today. If you normally have a x table square in class to help you</w:t>
      </w:r>
      <w:r w:rsidRPr="477529BE" w:rsidR="1761ED69">
        <w:rPr>
          <w:rFonts w:ascii="XCCW Joined 14a" w:hAnsi="XCCW Joined 14a"/>
          <w:sz w:val="28"/>
          <w:szCs w:val="28"/>
        </w:rPr>
        <w:t xml:space="preserve">, you may find having one available useful today. </w:t>
      </w:r>
    </w:p>
    <w:p w:rsidR="02840C37" w:rsidP="477529BE" w:rsidRDefault="02840C37" w14:paraId="0859BD3B" w14:textId="456C53C6">
      <w:pPr>
        <w:pStyle w:val="Normal"/>
        <w:rPr>
          <w:rFonts w:ascii="XCCW Joined 14a" w:hAnsi="XCCW Joined 14a"/>
          <w:sz w:val="28"/>
          <w:szCs w:val="28"/>
        </w:rPr>
      </w:pPr>
      <w:hyperlink r:id="R8ce37937e0dd42fa">
        <w:r w:rsidRPr="477529BE" w:rsidR="02840C37">
          <w:rPr>
            <w:rStyle w:val="Hyperlink"/>
            <w:rFonts w:ascii="XCCW Joined 14a" w:hAnsi="XCCW Joined 14a"/>
            <w:sz w:val="28"/>
            <w:szCs w:val="28"/>
          </w:rPr>
          <w:t>https://www.loom.com/share/6539d0d14246470cb735cbaa0fc0af15</w:t>
        </w:r>
      </w:hyperlink>
    </w:p>
    <w:p w:rsidR="477529BE" w:rsidP="477529BE" w:rsidRDefault="477529BE" w14:paraId="7C209F76" w14:textId="1529D89A">
      <w:pPr>
        <w:pStyle w:val="Normal"/>
        <w:rPr>
          <w:rFonts w:ascii="XCCW Joined 14a" w:hAnsi="XCCW Joined 14a"/>
          <w:sz w:val="28"/>
          <w:szCs w:val="28"/>
        </w:rPr>
      </w:pPr>
    </w:p>
    <w:p w:rsidR="329946BF" w:rsidP="5BCE62BA" w:rsidRDefault="329946BF" w14:paraId="542F1AAD" w14:textId="29F563A7">
      <w:pPr>
        <w:pStyle w:val="Normal"/>
        <w:rPr>
          <w:rFonts w:ascii="XCCW Joined 14a" w:hAnsi="XCCW Joined 14a"/>
          <w:sz w:val="28"/>
          <w:szCs w:val="28"/>
        </w:rPr>
      </w:pPr>
      <w:r w:rsidRPr="5BCE62BA" w:rsidR="329946BF">
        <w:rPr>
          <w:rFonts w:ascii="XCCW Joined 14a" w:hAnsi="XCCW Joined 14a"/>
          <w:sz w:val="28"/>
          <w:szCs w:val="28"/>
        </w:rPr>
        <w:t>Follow this link for extra practice if you haven’t quite understood the concept. Use the multiplying 2 digits (area model) powerpoint.</w:t>
      </w:r>
    </w:p>
    <w:p w:rsidR="329946BF" w:rsidP="5BCE62BA" w:rsidRDefault="329946BF" w14:paraId="22BEDAF2" w14:textId="03220770">
      <w:pPr>
        <w:pStyle w:val="Normal"/>
        <w:rPr>
          <w:rFonts w:ascii="XCCW Joined 14a" w:hAnsi="XCCW Joined 14a"/>
          <w:sz w:val="28"/>
          <w:szCs w:val="28"/>
        </w:rPr>
      </w:pPr>
      <w:hyperlink r:id="Rbad3049de2bc4e5c">
        <w:r w:rsidRPr="5BCE62BA" w:rsidR="329946BF">
          <w:rPr>
            <w:rStyle w:val="Hyperlink"/>
            <w:rFonts w:ascii="XCCW Joined 14a" w:hAnsi="XCCW Joined 14a"/>
            <w:sz w:val="28"/>
            <w:szCs w:val="28"/>
          </w:rPr>
          <w:t>https://whiterosemaths.com/homelearning/year-5/week-1-number-multiplication-division/</w:t>
        </w:r>
      </w:hyperlink>
    </w:p>
    <w:p w:rsidR="5BCE62BA" w:rsidP="5BCE62BA" w:rsidRDefault="5BCE62BA" w14:paraId="11BB33EE" w14:textId="537CF394">
      <w:pPr>
        <w:pStyle w:val="Normal"/>
        <w:rPr>
          <w:rFonts w:ascii="XCCW Joined 14a" w:hAnsi="XCCW Joined 14a"/>
          <w:sz w:val="28"/>
          <w:szCs w:val="28"/>
        </w:rPr>
      </w:pPr>
    </w:p>
    <w:p xmlns:wp14="http://schemas.microsoft.com/office/word/2010/wordml" w:rsidR="00911B9C" w:rsidP="6664A066" w:rsidRDefault="00911B9C" w14:paraId="672A6659" wp14:textId="195BB5E3">
      <w:pPr>
        <w:rPr>
          <w:rFonts w:ascii="XCCW Joined 14a" w:hAnsi="XCCW Joined 14a"/>
          <w:b w:val="0"/>
          <w:bCs w:val="0"/>
          <w:sz w:val="28"/>
          <w:szCs w:val="28"/>
        </w:rPr>
      </w:pPr>
      <w:r w:rsidRPr="6664A066" w:rsidR="1E27699B">
        <w:rPr>
          <w:rFonts w:ascii="XCCW Joined 14a" w:hAnsi="XCCW Joined 14a"/>
          <w:b w:val="1"/>
          <w:bCs w:val="1"/>
          <w:sz w:val="28"/>
          <w:szCs w:val="28"/>
        </w:rPr>
        <w:t>RE</w:t>
      </w:r>
      <w:r w:rsidRPr="6664A066" w:rsidR="5AF3B6B5">
        <w:rPr>
          <w:rFonts w:ascii="XCCW Joined 14a" w:hAnsi="XCCW Joined 14a"/>
          <w:b w:val="1"/>
          <w:bCs w:val="1"/>
          <w:sz w:val="28"/>
          <w:szCs w:val="28"/>
        </w:rPr>
        <w:t xml:space="preserve"> - </w:t>
      </w:r>
      <w:r w:rsidRPr="6664A066" w:rsidR="5AF3B6B5">
        <w:rPr>
          <w:rFonts w:ascii="XCCW Joined 14a" w:hAnsi="XCCW Joined 14a"/>
          <w:b w:val="0"/>
          <w:bCs w:val="0"/>
          <w:sz w:val="28"/>
          <w:szCs w:val="28"/>
        </w:rPr>
        <w:t xml:space="preserve">The </w:t>
      </w:r>
      <w:proofErr w:type="spellStart"/>
      <w:r w:rsidRPr="6664A066" w:rsidR="5AF3B6B5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6664A066" w:rsidR="5AF3B6B5">
        <w:rPr>
          <w:rFonts w:ascii="XCCW Joined 14a" w:hAnsi="XCCW Joined 14a"/>
          <w:b w:val="0"/>
          <w:bCs w:val="0"/>
          <w:sz w:val="28"/>
          <w:szCs w:val="28"/>
        </w:rPr>
        <w:t xml:space="preserve"> for the Religion work will be on the website</w:t>
      </w:r>
      <w:r w:rsidRPr="6664A066" w:rsidR="2F522F52">
        <w:rPr>
          <w:rFonts w:ascii="XCCW Joined 14a" w:hAnsi="XCCW Joined 14a"/>
          <w:b w:val="0"/>
          <w:bCs w:val="0"/>
          <w:sz w:val="28"/>
          <w:szCs w:val="28"/>
        </w:rPr>
        <w:t>. It is about what qualities are needed to be a saviour.</w:t>
      </w:r>
      <w:r w:rsidRPr="6664A066" w:rsidR="5AF3B6B5">
        <w:rPr>
          <w:rFonts w:ascii="XCCW Joined 14a" w:hAnsi="XCCW Joined 14a"/>
          <w:b w:val="0"/>
          <w:bCs w:val="0"/>
          <w:sz w:val="28"/>
          <w:szCs w:val="28"/>
        </w:rPr>
        <w:t xml:space="preserve"> </w:t>
      </w:r>
    </w:p>
    <w:p w:rsidR="1E27699B" w:rsidP="3EA4D1DB" w:rsidRDefault="1E27699B" w14:paraId="230A40BC" w14:textId="1290B80F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6664A066" w:rsidR="1E27699B">
        <w:rPr>
          <w:rFonts w:ascii="XCCW Joined 14a" w:hAnsi="XCCW Joined 14a"/>
          <w:b w:val="1"/>
          <w:bCs w:val="1"/>
          <w:sz w:val="28"/>
          <w:szCs w:val="28"/>
        </w:rPr>
        <w:t>French</w:t>
      </w:r>
      <w:r w:rsidRPr="6664A066" w:rsidR="42298328">
        <w:rPr>
          <w:rFonts w:ascii="XCCW Joined 14a" w:hAnsi="XCCW Joined 14a"/>
          <w:b w:val="1"/>
          <w:bCs w:val="1"/>
          <w:sz w:val="28"/>
          <w:szCs w:val="28"/>
        </w:rPr>
        <w:t xml:space="preserve"> – </w:t>
      </w:r>
      <w:r w:rsidRPr="6664A066" w:rsidR="42298328">
        <w:rPr>
          <w:rFonts w:ascii="XCCW Joined 14a" w:hAnsi="XCCW Joined 14a"/>
          <w:b w:val="0"/>
          <w:bCs w:val="0"/>
          <w:sz w:val="28"/>
          <w:szCs w:val="28"/>
        </w:rPr>
        <w:t xml:space="preserve">The </w:t>
      </w:r>
      <w:proofErr w:type="spellStart"/>
      <w:r w:rsidRPr="6664A066" w:rsidR="42298328">
        <w:rPr>
          <w:rFonts w:ascii="XCCW Joined 14a" w:hAnsi="XCCW Joined 14a"/>
          <w:b w:val="0"/>
          <w:bCs w:val="0"/>
          <w:sz w:val="28"/>
          <w:szCs w:val="28"/>
        </w:rPr>
        <w:t>powerpoint</w:t>
      </w:r>
      <w:proofErr w:type="spellEnd"/>
      <w:r w:rsidRPr="6664A066" w:rsidR="42298328">
        <w:rPr>
          <w:rFonts w:ascii="XCCW Joined 14a" w:hAnsi="XCCW Joined 14a"/>
          <w:b w:val="0"/>
          <w:bCs w:val="0"/>
          <w:sz w:val="28"/>
          <w:szCs w:val="28"/>
        </w:rPr>
        <w:t xml:space="preserve"> for French is on the website with a link leading to a video, this is a French book revising animals, colours and numbers </w:t>
      </w:r>
    </w:p>
    <w:p w:rsidR="5144D66C" w:rsidP="3EA4D1DB" w:rsidRDefault="5144D66C" w14:paraId="1D34BCF6" w14:textId="3A93424A">
      <w:pPr>
        <w:pStyle w:val="Normal"/>
        <w:rPr>
          <w:rFonts w:ascii="XCCW Joined 14a" w:hAnsi="XCCW Joined 14a"/>
          <w:b w:val="1"/>
          <w:bCs w:val="1"/>
          <w:sz w:val="28"/>
          <w:szCs w:val="28"/>
        </w:rPr>
      </w:pPr>
      <w:r w:rsidRPr="70F653D9" w:rsidR="5144D66C">
        <w:rPr>
          <w:rFonts w:ascii="XCCW Joined 14a" w:hAnsi="XCCW Joined 14a"/>
          <w:b w:val="0"/>
          <w:bCs w:val="0"/>
          <w:sz w:val="28"/>
          <w:szCs w:val="28"/>
        </w:rPr>
        <w:t xml:space="preserve">Remember there is a </w:t>
      </w:r>
      <w:r w:rsidRPr="70F653D9" w:rsidR="688E1EC7">
        <w:rPr>
          <w:rFonts w:ascii="XCCW Joined 14a" w:hAnsi="XCCW Joined 14a"/>
          <w:b w:val="1"/>
          <w:bCs w:val="1"/>
          <w:sz w:val="28"/>
          <w:szCs w:val="28"/>
        </w:rPr>
        <w:t>C</w:t>
      </w:r>
      <w:r w:rsidRPr="70F653D9" w:rsidR="688E1EC7">
        <w:rPr>
          <w:rFonts w:ascii="XCCW Joined 14a" w:hAnsi="XCCW Joined 14a"/>
          <w:b w:val="1"/>
          <w:bCs w:val="1"/>
          <w:sz w:val="28"/>
          <w:szCs w:val="28"/>
        </w:rPr>
        <w:t>l</w:t>
      </w:r>
      <w:r w:rsidRPr="70F653D9" w:rsidR="5144D66C">
        <w:rPr>
          <w:rFonts w:ascii="XCCW Joined 14a" w:hAnsi="XCCW Joined 14a"/>
          <w:b w:val="1"/>
          <w:bCs w:val="1"/>
          <w:sz w:val="28"/>
          <w:szCs w:val="28"/>
        </w:rPr>
        <w:t>a</w:t>
      </w:r>
      <w:r w:rsidRPr="70F653D9" w:rsidR="5144D66C">
        <w:rPr>
          <w:rFonts w:ascii="XCCW Joined 14a" w:hAnsi="XCCW Joined 14a"/>
          <w:b w:val="1"/>
          <w:bCs w:val="1"/>
          <w:sz w:val="28"/>
          <w:szCs w:val="28"/>
        </w:rPr>
        <w:t>ss Zoom</w:t>
      </w:r>
      <w:r w:rsidRPr="70F653D9" w:rsidR="5144D66C">
        <w:rPr>
          <w:rFonts w:ascii="XCCW Joined 14a" w:hAnsi="XCCW Joined 14a"/>
          <w:b w:val="0"/>
          <w:bCs w:val="0"/>
          <w:sz w:val="28"/>
          <w:szCs w:val="28"/>
        </w:rPr>
        <w:t xml:space="preserve"> session at 11:30am </w:t>
      </w:r>
      <w:r w:rsidRPr="70F653D9" w:rsidR="5144D66C">
        <w:rPr>
          <w:rFonts w:ascii="XCCW Joined 14a" w:hAnsi="XCCW Joined 14a"/>
          <w:b w:val="0"/>
          <w:bCs w:val="0"/>
          <w:sz w:val="28"/>
          <w:szCs w:val="28"/>
        </w:rPr>
        <w:t>today.</w:t>
      </w:r>
      <w:r w:rsidRPr="70F653D9" w:rsidR="5144D66C">
        <w:rPr>
          <w:rFonts w:ascii="XCCW Joined 14a" w:hAnsi="XCCW Joined 14a"/>
          <w:b w:val="0"/>
          <w:bCs w:val="0"/>
          <w:sz w:val="28"/>
          <w:szCs w:val="28"/>
        </w:rPr>
        <w:t xml:space="preserve"> Your parents have been sent the link. </w:t>
      </w:r>
    </w:p>
    <w:p w:rsidR="34B0E223" w:rsidP="34B0E223" w:rsidRDefault="34B0E223" w14:paraId="415A5630" w14:textId="650F50A0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p w:rsidR="4D67085D" w:rsidP="34B0E223" w:rsidRDefault="4D67085D" w14:paraId="5C186BEB" w14:textId="22EF05E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r w:rsidRPr="34B0E223" w:rsidR="4D67085D">
        <w:rPr>
          <w:rFonts w:ascii="XCCW Joined 14a" w:hAnsi="XCCW Joined 14a"/>
          <w:b w:val="0"/>
          <w:bCs w:val="0"/>
          <w:sz w:val="28"/>
          <w:szCs w:val="28"/>
        </w:rPr>
        <w:t xml:space="preserve">Please email your learning to your class teacher. We look forward to seeing what you have done. </w:t>
      </w:r>
    </w:p>
    <w:p w:rsidR="016A3DC8" w:rsidP="22C09172" w:rsidRDefault="016A3DC8" w14:paraId="2730CA14" w14:textId="759B8F82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7554a99ebf94e57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5sb@brixington.devon.sch.uk</w:t>
        </w:r>
      </w:hyperlink>
    </w:p>
    <w:p w:rsidR="016A3DC8" w:rsidP="22C09172" w:rsidRDefault="016A3DC8" w14:paraId="3B9DC140" w14:textId="52129BBC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  <w:hyperlink r:id="R68338acbc9274ea5">
        <w:r w:rsidRPr="22C09172" w:rsidR="016A3DC8">
          <w:rPr>
            <w:rStyle w:val="Hyperlink"/>
            <w:rFonts w:ascii="XCCW Joined 14a" w:hAnsi="XCCW Joined 14a"/>
            <w:b w:val="0"/>
            <w:bCs w:val="0"/>
            <w:sz w:val="28"/>
            <w:szCs w:val="28"/>
          </w:rPr>
          <w:t>5b@brixington.devon.sch.uk</w:t>
        </w:r>
      </w:hyperlink>
    </w:p>
    <w:p w:rsidR="22C09172" w:rsidP="22C09172" w:rsidRDefault="22C09172" w14:paraId="46F00D91" w14:textId="7B79999B">
      <w:pPr>
        <w:pStyle w:val="Normal"/>
        <w:rPr>
          <w:rFonts w:ascii="XCCW Joined 14a" w:hAnsi="XCCW Joined 14a"/>
          <w:b w:val="0"/>
          <w:bCs w:val="0"/>
          <w:sz w:val="28"/>
          <w:szCs w:val="28"/>
        </w:rPr>
      </w:pPr>
    </w:p>
    <w:sectPr w:rsidRPr="00911B9C" w:rsidR="00911B9C" w:rsidSect="00911B9C">
      <w:pgSz w:w="11906" w:h="16838" w:orient="portrait"/>
      <w:pgMar w:top="1440" w:right="1440" w:bottom="1440" w:left="1440" w:header="708" w:footer="708" w:gutter="0"/>
      <w:pgBorders w:offsetFrom="page">
        <w:top w:val="thinThickSmallGap" w:color="7030A0" w:sz="24" w:space="24"/>
        <w:left w:val="thinThickSmallGap" w:color="7030A0" w:sz="24" w:space="24"/>
        <w:bottom w:val="thinThickSmallGap" w:color="7030A0" w:sz="24" w:space="24"/>
        <w:right w:val="thinThickSmallGap" w:color="7030A0" w:sz="24" w:space="24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&quot;Century Gothic&quot;,sans-serif" w:hAnsi="&quot;Century Gothic&quot;,sans-serif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B9C"/>
    <w:rsid w:val="00302E32"/>
    <w:rsid w:val="006C7A25"/>
    <w:rsid w:val="00751CB2"/>
    <w:rsid w:val="00911B9C"/>
    <w:rsid w:val="00DF5AEF"/>
    <w:rsid w:val="016A3DC8"/>
    <w:rsid w:val="02840C37"/>
    <w:rsid w:val="040C52ED"/>
    <w:rsid w:val="049A399F"/>
    <w:rsid w:val="049C7D5C"/>
    <w:rsid w:val="08C3D9A1"/>
    <w:rsid w:val="09FC454A"/>
    <w:rsid w:val="0A1FE973"/>
    <w:rsid w:val="0D31D4D0"/>
    <w:rsid w:val="0DE1CFC4"/>
    <w:rsid w:val="0E2333F4"/>
    <w:rsid w:val="0F1BAEC2"/>
    <w:rsid w:val="13A11654"/>
    <w:rsid w:val="14ABB7CC"/>
    <w:rsid w:val="16DDBB47"/>
    <w:rsid w:val="1761ED69"/>
    <w:rsid w:val="1C5156DF"/>
    <w:rsid w:val="1CC8F148"/>
    <w:rsid w:val="1E27699B"/>
    <w:rsid w:val="1F53EE87"/>
    <w:rsid w:val="205E9FE6"/>
    <w:rsid w:val="228B8F49"/>
    <w:rsid w:val="22C09172"/>
    <w:rsid w:val="2B4444D6"/>
    <w:rsid w:val="2C3707A4"/>
    <w:rsid w:val="2CDCBFC4"/>
    <w:rsid w:val="2E33B911"/>
    <w:rsid w:val="2F522F52"/>
    <w:rsid w:val="2FD4875B"/>
    <w:rsid w:val="329946BF"/>
    <w:rsid w:val="33A8F671"/>
    <w:rsid w:val="34B0E223"/>
    <w:rsid w:val="359BBB71"/>
    <w:rsid w:val="37378BD2"/>
    <w:rsid w:val="38FC624F"/>
    <w:rsid w:val="3989B8EB"/>
    <w:rsid w:val="3E855AF8"/>
    <w:rsid w:val="3EA4D1DB"/>
    <w:rsid w:val="3EF9E592"/>
    <w:rsid w:val="3FDFF33A"/>
    <w:rsid w:val="4017A0C9"/>
    <w:rsid w:val="4167BC01"/>
    <w:rsid w:val="42298328"/>
    <w:rsid w:val="427C47D5"/>
    <w:rsid w:val="46D434DC"/>
    <w:rsid w:val="477529BE"/>
    <w:rsid w:val="4D4EE59D"/>
    <w:rsid w:val="4D67085D"/>
    <w:rsid w:val="4EDD11A0"/>
    <w:rsid w:val="4F4786AA"/>
    <w:rsid w:val="5144D66C"/>
    <w:rsid w:val="5284352A"/>
    <w:rsid w:val="5335A54C"/>
    <w:rsid w:val="5570C00E"/>
    <w:rsid w:val="583CAE67"/>
    <w:rsid w:val="5A1B474F"/>
    <w:rsid w:val="5A329259"/>
    <w:rsid w:val="5AF3B6B5"/>
    <w:rsid w:val="5B278ED4"/>
    <w:rsid w:val="5BCE62BA"/>
    <w:rsid w:val="5C965CE4"/>
    <w:rsid w:val="5E79109F"/>
    <w:rsid w:val="5E9A10DA"/>
    <w:rsid w:val="5F9997A3"/>
    <w:rsid w:val="60AAFAEB"/>
    <w:rsid w:val="627958D4"/>
    <w:rsid w:val="65D2A785"/>
    <w:rsid w:val="6664A066"/>
    <w:rsid w:val="66C0AEEB"/>
    <w:rsid w:val="66CD3BF3"/>
    <w:rsid w:val="688E1EC7"/>
    <w:rsid w:val="69F84FAD"/>
    <w:rsid w:val="6ADF88BA"/>
    <w:rsid w:val="6B81A4F5"/>
    <w:rsid w:val="6BE7453E"/>
    <w:rsid w:val="70F653D9"/>
    <w:rsid w:val="75BF2F7A"/>
    <w:rsid w:val="760AE172"/>
    <w:rsid w:val="76302DDF"/>
    <w:rsid w:val="7A943490"/>
    <w:rsid w:val="7CF1F33A"/>
    <w:rsid w:val="7ED0A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D974"/>
  <w15:chartTrackingRefBased/>
  <w15:docId w15:val="{43761178-22F3-423B-A2FF-800FAA9A0F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1B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hyperlink" Target="https://www.brixington.devon.sch.uk/assemblies-and-whole-school-challenges/" TargetMode="External" Id="R814a27625cb64d78" /><Relationship Type="http://schemas.openxmlformats.org/officeDocument/2006/relationships/hyperlink" Target="https://classroom.thenational.academy/lessons/to-engage-with-the-text-6mu32d?activity=video&amp;step=1" TargetMode="External" Id="R28a9e24c4b654420" /><Relationship Type="http://schemas.openxmlformats.org/officeDocument/2006/relationships/hyperlink" Target="mailto:5sb@brixington.devon.sch.uk" TargetMode="External" Id="R67554a99ebf94e57" /><Relationship Type="http://schemas.openxmlformats.org/officeDocument/2006/relationships/hyperlink" Target="mailto:5b@brixington.devon.sch.uk" TargetMode="External" Id="R68338acbc9274ea5" /><Relationship Type="http://schemas.openxmlformats.org/officeDocument/2006/relationships/hyperlink" Target="https://www.brixington.devon.sch.uk/messages-from-the-library/" TargetMode="External" Id="Rf87ab3e2c9a64952" /><Relationship Type="http://schemas.openxmlformats.org/officeDocument/2006/relationships/numbering" Target="/word/numbering.xml" Id="Ref124294f279494e" /><Relationship Type="http://schemas.openxmlformats.org/officeDocument/2006/relationships/hyperlink" Target="https://whiterosemaths.com/homelearning/year-5/week-1-number-multiplication-division/" TargetMode="External" Id="Rbad3049de2bc4e5c" /><Relationship Type="http://schemas.openxmlformats.org/officeDocument/2006/relationships/hyperlink" Target="https://www.loom.com/share/4da4a76fd50f4b8fb63768a95671f39a" TargetMode="External" Id="Re8048ad833b842bb" /><Relationship Type="http://schemas.openxmlformats.org/officeDocument/2006/relationships/hyperlink" Target="https://www.loom.com/share/6539d0d14246470cb735cbaa0fc0af15" TargetMode="External" Id="R8ce37937e0dd42f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First Federation Trust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Ang Batten</dc:creator>
  <keywords/>
  <dc:description/>
  <lastModifiedBy>Matthew Skinner</lastModifiedBy>
  <revision>11</revision>
  <dcterms:created xsi:type="dcterms:W3CDTF">2021-01-05T19:30:00.0000000Z</dcterms:created>
  <dcterms:modified xsi:type="dcterms:W3CDTF">2021-01-10T19:25:27.5722307Z</dcterms:modified>
</coreProperties>
</file>