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0D2CDD">
        <w:rPr>
          <w:b/>
          <w:sz w:val="28"/>
          <w:szCs w:val="28"/>
        </w:rPr>
        <w:t>4</w:t>
      </w:r>
      <w:r w:rsidR="003B02F1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0"/>
        <w:gridCol w:w="7446"/>
      </w:tblGrid>
      <w:tr w:rsidR="009E4661" w:rsidTr="00D81160">
        <w:tc>
          <w:tcPr>
            <w:tcW w:w="1410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606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Default="009E4661" w:rsidP="009E4661">
            <w:r>
              <w:t xml:space="preserve">We will be building the </w:t>
            </w:r>
            <w:r w:rsidRPr="007B72C0">
              <w:t xml:space="preserve">words </w:t>
            </w:r>
            <w:r w:rsidR="007B72C0" w:rsidRPr="007B72C0">
              <w:rPr>
                <w:rStyle w:val="normaltextrun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 </w:t>
            </w:r>
            <w:r w:rsidR="00D81160">
              <w:rPr>
                <w:rStyle w:val="TableGrid"/>
                <w:rFonts w:ascii="Comic Sans MS" w:hAnsi="Comic Sans MS"/>
                <w:color w:val="FF0000"/>
                <w:sz w:val="20"/>
                <w:szCs w:val="20"/>
                <w:bdr w:val="none" w:sz="0" w:space="0" w:color="auto" w:frame="1"/>
                <w:lang w:val="en-US"/>
              </w:rPr>
              <w:t xml:space="preserve"> </w:t>
            </w:r>
            <w:r w:rsidR="00D81160" w:rsidRPr="00D81160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vest, felt, mend</w:t>
            </w:r>
            <w:r w:rsidR="00D81160" w:rsidRPr="00D81160">
              <w:rPr>
                <w:rFonts w:cstheme="minorHAnsi"/>
              </w:rPr>
              <w:t>.</w:t>
            </w:r>
            <w:r w:rsidR="00D81160">
              <w:t xml:space="preserve"> </w:t>
            </w:r>
            <w:r w:rsidR="00C82612">
              <w:t>Yo</w:t>
            </w:r>
            <w:r>
              <w:t>ur child is to use the sound</w:t>
            </w:r>
          </w:p>
          <w:p w:rsidR="009E4661" w:rsidRDefault="009E4661" w:rsidP="009E4661">
            <w:r>
              <w:t>cards you have at home to build thes</w:t>
            </w:r>
            <w:r w:rsidR="00B952FD">
              <w:t xml:space="preserve">e words. Make sure they say the </w:t>
            </w:r>
            <w:r>
              <w:t>sounds as they build the word. They are</w:t>
            </w:r>
            <w:r w:rsidR="00B952FD">
              <w:t xml:space="preserve"> then to practise writing these words. Again, </w:t>
            </w:r>
            <w:r>
              <w:t>encourage your child to say the sounds as they write them.</w:t>
            </w:r>
          </w:p>
          <w:p w:rsidR="009E4661" w:rsidRDefault="009E4661" w:rsidP="00D81160">
            <w:r>
              <w:t>Chall</w:t>
            </w:r>
            <w:r w:rsidR="00D81160">
              <w:t xml:space="preserve">enge: Try </w:t>
            </w:r>
            <w:proofErr w:type="gramStart"/>
            <w:r w:rsidR="00D81160">
              <w:t>and</w:t>
            </w:r>
            <w:proofErr w:type="gramEnd"/>
            <w:r w:rsidR="00D81160">
              <w:t xml:space="preserve"> write the caption</w:t>
            </w:r>
            <w:r>
              <w:t xml:space="preserve">: </w:t>
            </w:r>
            <w:r w:rsidR="00D81160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mend the vest</w:t>
            </w:r>
            <w:r w:rsidR="00C82612" w:rsidRPr="00C82612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.</w:t>
            </w:r>
          </w:p>
        </w:tc>
      </w:tr>
      <w:tr w:rsidR="009E4661" w:rsidTr="00D81160">
        <w:tc>
          <w:tcPr>
            <w:tcW w:w="1410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606" w:type="dxa"/>
          </w:tcPr>
          <w:p w:rsidR="00D81160" w:rsidRPr="00D81160" w:rsidRDefault="00D81160" w:rsidP="00D8116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81160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LO: Describe a picture</w:t>
            </w:r>
            <w:r w:rsidRPr="00D81160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:rsidR="00B6091A" w:rsidRPr="00C82612" w:rsidRDefault="00D81160" w:rsidP="00C826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Re-read the Chinese New Year story</w:t>
            </w:r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using the </w:t>
            </w:r>
            <w:proofErr w:type="spellStart"/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powerpoint</w:t>
            </w:r>
            <w:proofErr w:type="spellEnd"/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resource from Tuesday</w:t>
            </w:r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. Model looking at one picture </w:t>
            </w:r>
            <w:r w:rsidR="00612C9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from the </w:t>
            </w:r>
            <w:proofErr w:type="spellStart"/>
            <w:r w:rsidR="00612C9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powerpoint</w:t>
            </w:r>
            <w:proofErr w:type="spellEnd"/>
            <w:r w:rsidR="00612C9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bookmarkStart w:id="0" w:name="_GoBack"/>
            <w:bookmarkEnd w:id="0"/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and describe it (example: “the little, grey rabbit is hopping off the log”. </w:t>
            </w:r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Ask your child to choose another picture and describe it</w:t>
            </w:r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.</w:t>
            </w:r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Encourage them to speak in complete sentences.</w:t>
            </w:r>
            <w:r w:rsidRPr="00D81160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9E4661" w:rsidTr="00D81160">
        <w:tc>
          <w:tcPr>
            <w:tcW w:w="1410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606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the, all, come, some</w:t>
            </w:r>
          </w:p>
        </w:tc>
      </w:tr>
      <w:tr w:rsidR="009E4661" w:rsidTr="00D81160">
        <w:tc>
          <w:tcPr>
            <w:tcW w:w="1410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606" w:type="dxa"/>
          </w:tcPr>
          <w:p w:rsidR="00BE08D7" w:rsidRPr="00D81160" w:rsidRDefault="00D81160" w:rsidP="004E358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8116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Practice number formation. See resources.</w:t>
            </w:r>
          </w:p>
        </w:tc>
      </w:tr>
      <w:tr w:rsidR="009E4661" w:rsidTr="00D81160">
        <w:tc>
          <w:tcPr>
            <w:tcW w:w="1410" w:type="dxa"/>
          </w:tcPr>
          <w:p w:rsidR="009E4661" w:rsidRPr="009E4661" w:rsidRDefault="00D81160" w:rsidP="009E4661">
            <w:pPr>
              <w:rPr>
                <w:b/>
              </w:rPr>
            </w:pPr>
            <w:r>
              <w:rPr>
                <w:b/>
              </w:rPr>
              <w:t>Handwriting:</w:t>
            </w:r>
          </w:p>
        </w:tc>
        <w:tc>
          <w:tcPr>
            <w:tcW w:w="7606" w:type="dxa"/>
          </w:tcPr>
          <w:p w:rsidR="009E4661" w:rsidRDefault="00D81160" w:rsidP="009E4661">
            <w:r>
              <w:t>Practice one-armed robot letter formation. Letters m, k, p See resources – page 2</w:t>
            </w:r>
          </w:p>
        </w:tc>
      </w:tr>
      <w:tr w:rsidR="00D81160" w:rsidTr="00D81160">
        <w:trPr>
          <w:trHeight w:val="1170"/>
        </w:trPr>
        <w:tc>
          <w:tcPr>
            <w:tcW w:w="1410" w:type="dxa"/>
          </w:tcPr>
          <w:p w:rsidR="00D81160" w:rsidRPr="009E4661" w:rsidRDefault="00D81160" w:rsidP="00D81160">
            <w:pPr>
              <w:rPr>
                <w:b/>
              </w:rPr>
            </w:pPr>
            <w:r>
              <w:rPr>
                <w:b/>
              </w:rPr>
              <w:t xml:space="preserve">Understanding the World: </w:t>
            </w:r>
          </w:p>
        </w:tc>
        <w:tc>
          <w:tcPr>
            <w:tcW w:w="7606" w:type="dxa"/>
          </w:tcPr>
          <w:p w:rsidR="00D81160" w:rsidRDefault="00D81160" w:rsidP="00D81160">
            <w:r>
              <w:t xml:space="preserve">Using recycling materials from home (plastic fruit trays, plastic bottles, cartons, cardboard tubes, paper </w:t>
            </w:r>
            <w:proofErr w:type="spellStart"/>
            <w:r>
              <w:t>etc</w:t>
            </w:r>
            <w:proofErr w:type="spellEnd"/>
            <w:r>
              <w:t xml:space="preserve">) make a simple boat. Test it in some water and see if it sinks or floats. </w:t>
            </w:r>
          </w:p>
        </w:tc>
      </w:tr>
      <w:tr w:rsidR="00C82612" w:rsidTr="00D81160">
        <w:trPr>
          <w:trHeight w:val="1170"/>
        </w:trPr>
        <w:tc>
          <w:tcPr>
            <w:tcW w:w="1410" w:type="dxa"/>
          </w:tcPr>
          <w:p w:rsidR="00C82612" w:rsidRDefault="00D81160" w:rsidP="009E4661">
            <w:pPr>
              <w:rPr>
                <w:b/>
              </w:rPr>
            </w:pPr>
            <w:r>
              <w:rPr>
                <w:b/>
              </w:rPr>
              <w:t>Understanding the World:</w:t>
            </w:r>
          </w:p>
        </w:tc>
        <w:tc>
          <w:tcPr>
            <w:tcW w:w="7606" w:type="dxa"/>
          </w:tcPr>
          <w:p w:rsidR="00C82612" w:rsidRPr="00D81160" w:rsidRDefault="00D81160" w:rsidP="00D8116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D8116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Read ‘Dragons in the City’ </w:t>
            </w:r>
            <w:proofErr w:type="spellStart"/>
            <w:r w:rsidRPr="00D8116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powerpoint</w:t>
            </w:r>
            <w:proofErr w:type="spellEnd"/>
            <w:r w:rsidRPr="00D8116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. See resources. This story talks about the different ways that people celebrate Chinese New Year.</w:t>
            </w:r>
            <w:r w:rsidR="00612C9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81160" w:rsidRPr="00D81160" w:rsidRDefault="00D81160" w:rsidP="00D81160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D8116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Would you like to celebrate Chinese New Year?</w:t>
            </w:r>
          </w:p>
          <w:p w:rsidR="00612C96" w:rsidRDefault="00D81160" w:rsidP="00612C96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D8116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What would you like to see the most?</w:t>
            </w:r>
          </w:p>
          <w:p w:rsidR="00612C96" w:rsidRPr="00612C96" w:rsidRDefault="00612C96" w:rsidP="00612C96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Discuss any similarities or differences with celebrations the children may know about such as Christmas.</w:t>
            </w:r>
          </w:p>
        </w:tc>
      </w:tr>
    </w:tbl>
    <w:p w:rsidR="009E4661" w:rsidRDefault="009E4661" w:rsidP="009E4661">
      <w:r>
        <w:t>Thank you for supporting your child with their learning while they are at home.</w:t>
      </w:r>
    </w:p>
    <w:p w:rsidR="009E4661" w:rsidRDefault="009E4661" w:rsidP="009E4661"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0"/>
    <w:multiLevelType w:val="hybridMultilevel"/>
    <w:tmpl w:val="36E6A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0D2CDD"/>
    <w:rsid w:val="00245F5E"/>
    <w:rsid w:val="003B02F1"/>
    <w:rsid w:val="004520E8"/>
    <w:rsid w:val="004E358A"/>
    <w:rsid w:val="004E4AE2"/>
    <w:rsid w:val="00607EF2"/>
    <w:rsid w:val="00612C96"/>
    <w:rsid w:val="00717608"/>
    <w:rsid w:val="007B72C0"/>
    <w:rsid w:val="00841606"/>
    <w:rsid w:val="00891B01"/>
    <w:rsid w:val="00983740"/>
    <w:rsid w:val="009E4661"/>
    <w:rsid w:val="00AF0F0A"/>
    <w:rsid w:val="00B6091A"/>
    <w:rsid w:val="00B952FD"/>
    <w:rsid w:val="00BE08D7"/>
    <w:rsid w:val="00C44199"/>
    <w:rsid w:val="00C82612"/>
    <w:rsid w:val="00CE34AF"/>
    <w:rsid w:val="00D81160"/>
    <w:rsid w:val="00E2730B"/>
    <w:rsid w:val="00E5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E1C7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  <w:style w:type="paragraph" w:customStyle="1" w:styleId="paragraph">
    <w:name w:val="paragraph"/>
    <w:basedOn w:val="Normal"/>
    <w:rsid w:val="00B6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6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2022-01-31T16:17:00Z</dcterms:created>
  <dcterms:modified xsi:type="dcterms:W3CDTF">2022-01-31T16:17:00Z</dcterms:modified>
</cp:coreProperties>
</file>