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445FE5" w:rsidP="00F25EC5" w:rsidRDefault="00F25EC5" w14:paraId="35F0B15F" w14:textId="77777777" w14:noSpellErr="1">
      <w:pPr>
        <w:ind w:left="-142"/>
      </w:pPr>
      <w:r w:rsidR="00F25EC5">
        <w:drawing>
          <wp:inline wp14:editId="4DAFE3AB" wp14:anchorId="6DD15796">
            <wp:extent cx="9245078" cy="6840220"/>
            <wp:effectExtent l="0" t="0" r="0" b="0"/>
            <wp:docPr id="1" name="Picture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92f06ec1ccb6451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245078" cy="684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name="_GoBack" w:id="0"/>
      <w:bookmarkEnd w:id="0"/>
    </w:p>
    <w:p w:rsidR="4EF31C34" w:rsidP="4DAFE3AB" w:rsidRDefault="4EF31C34" w14:noSpellErr="1" w14:paraId="27AE77D1" w14:textId="0EBF01CE">
      <w:pPr>
        <w:pStyle w:val="Normal"/>
        <w:ind w:left="-142"/>
      </w:pPr>
      <w:r w:rsidR="4EF31C34">
        <w:drawing>
          <wp:inline wp14:editId="2EBA23AD" wp14:anchorId="09A16A91">
            <wp:extent cx="8858250" cy="6554014"/>
            <wp:effectExtent l="0" t="0" r="0" b="0"/>
            <wp:docPr id="14726891" name="Picture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514236f4a787434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8858250" cy="6554014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45FE5" w:rsidSect="00F25EC5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EC5"/>
    <w:rsid w:val="00445FE5"/>
    <w:rsid w:val="00913BAB"/>
    <w:rsid w:val="00F25EC5"/>
    <w:rsid w:val="4DAFE3AB"/>
    <w:rsid w:val="4EF31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80D5B5"/>
  <w15:chartTrackingRefBased/>
  <w15:docId w15:val="{E30D81C1-3872-40CE-9D61-53B860AE9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Relationship Type="http://schemas.openxmlformats.org/officeDocument/2006/relationships/image" Target="/media/image2.png" Id="R92f06ec1ccb64516" /><Relationship Type="http://schemas.openxmlformats.org/officeDocument/2006/relationships/image" Target="/media/image3.png" Id="R514236f4a787434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2FBB46196FE946A3F9A20F0A720745" ma:contentTypeVersion="14" ma:contentTypeDescription="Create a new document." ma:contentTypeScope="" ma:versionID="4285c6f6e1379f6de08d0c8a566cef25">
  <xsd:schema xmlns:xsd="http://www.w3.org/2001/XMLSchema" xmlns:xs="http://www.w3.org/2001/XMLSchema" xmlns:p="http://schemas.microsoft.com/office/2006/metadata/properties" xmlns:ns3="5defd3e6-a74d-4d4b-a1fa-d8d1f80dff37" xmlns:ns4="f77e1411-3289-43f4-8506-035bcef72a05" targetNamespace="http://schemas.microsoft.com/office/2006/metadata/properties" ma:root="true" ma:fieldsID="9f5f87aa717defb01f47226557f9b653" ns3:_="" ns4:_="">
    <xsd:import namespace="5defd3e6-a74d-4d4b-a1fa-d8d1f80dff37"/>
    <xsd:import namespace="f77e1411-3289-43f4-8506-035bcef72a0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efd3e6-a74d-4d4b-a1fa-d8d1f80dff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7e1411-3289-43f4-8506-035bcef72a0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D397094-889F-4C9C-B81A-2DDEC60A28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efd3e6-a74d-4d4b-a1fa-d8d1f80dff37"/>
    <ds:schemaRef ds:uri="f77e1411-3289-43f4-8506-035bcef72a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3591B60-E542-4222-A9DA-213BFF921B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E861A5-5026-4563-9DA1-5EEF338E84A2}">
  <ds:schemaRefs>
    <ds:schemaRef ds:uri="http://purl.org/dc/terms/"/>
    <ds:schemaRef ds:uri="f77e1411-3289-43f4-8506-035bcef72a05"/>
    <ds:schemaRef ds:uri="http://schemas.microsoft.com/office/2006/documentManagement/types"/>
    <ds:schemaRef ds:uri="5defd3e6-a74d-4d4b-a1fa-d8d1f80dff37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First Federation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 Lock</dc:creator>
  <keywords/>
  <dc:description/>
  <lastModifiedBy>Jo Lock</lastModifiedBy>
  <revision>2</revision>
  <dcterms:created xsi:type="dcterms:W3CDTF">2022-01-25T12:10:00.0000000Z</dcterms:created>
  <dcterms:modified xsi:type="dcterms:W3CDTF">2022-01-30T22:19:00.0061735Z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0x010100E92FBB46196FE946A3F9A20F0A720745</vt:lpwstr>
  </property>
</Properties>
</file>