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1105A4" w14:textId="77777777" w:rsidR="00DE369D" w:rsidRDefault="007F7062" w:rsidP="007F7062">
      <w:pPr>
        <w:jc w:val="center"/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Y5 Home learning 5</w:t>
      </w:r>
      <w:r w:rsidRPr="007F7062">
        <w:rPr>
          <w:rFonts w:ascii="XCCW Joined 14a" w:hAnsi="XCCW Joined 14a"/>
          <w:sz w:val="28"/>
          <w:szCs w:val="28"/>
          <w:vertAlign w:val="superscript"/>
        </w:rPr>
        <w:t>th</w:t>
      </w:r>
      <w:r>
        <w:rPr>
          <w:rFonts w:ascii="XCCW Joined 14a" w:hAnsi="XCCW Joined 14a"/>
          <w:sz w:val="28"/>
          <w:szCs w:val="28"/>
        </w:rPr>
        <w:t xml:space="preserve"> November 2020</w:t>
      </w:r>
    </w:p>
    <w:p w14:paraId="2012459D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</w:p>
    <w:p w14:paraId="78055420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English- we have been reading the Boy in the Tower for a few weeks and worked on how to build tension and suspense. </w:t>
      </w:r>
    </w:p>
    <w:p w14:paraId="7F794363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Your task is to write a new chapter of the book using the clues and evidence we have been collecting.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F7062" w14:paraId="2072B2D8" w14:textId="77777777" w:rsidTr="007F7062">
        <w:tc>
          <w:tcPr>
            <w:tcW w:w="4508" w:type="dxa"/>
          </w:tcPr>
          <w:p w14:paraId="6A1B1F3A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Clues and evidence</w:t>
            </w:r>
          </w:p>
        </w:tc>
        <w:tc>
          <w:tcPr>
            <w:tcW w:w="4508" w:type="dxa"/>
          </w:tcPr>
          <w:p w14:paraId="2D89F46D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Building tension and suspense</w:t>
            </w:r>
          </w:p>
        </w:tc>
      </w:tr>
      <w:tr w:rsidR="007F7062" w14:paraId="42779FCF" w14:textId="77777777" w:rsidTr="007F7062">
        <w:tc>
          <w:tcPr>
            <w:tcW w:w="4508" w:type="dxa"/>
          </w:tcPr>
          <w:p w14:paraId="6B43D99D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Buildings falling down</w:t>
            </w:r>
          </w:p>
          <w:p w14:paraId="25005160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Blue tinge to the air</w:t>
            </w:r>
          </w:p>
          <w:p w14:paraId="183E94BD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Flowers</w:t>
            </w:r>
          </w:p>
          <w:p w14:paraId="33DCC75D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Ade’s mum is hurt</w:t>
            </w:r>
          </w:p>
          <w:p w14:paraId="37D9172C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Gaia is worried about the flowers</w:t>
            </w:r>
          </w:p>
          <w:p w14:paraId="1E5ACB67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Not enough bricks in the piles of rubble</w:t>
            </w:r>
          </w:p>
        </w:tc>
        <w:tc>
          <w:tcPr>
            <w:tcW w:w="4508" w:type="dxa"/>
          </w:tcPr>
          <w:p w14:paraId="1C39EEC9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Repetition</w:t>
            </w:r>
          </w:p>
          <w:p w14:paraId="758A499E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Short sentences</w:t>
            </w:r>
          </w:p>
          <w:p w14:paraId="55371FDE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Long sentences to make the reader wait</w:t>
            </w:r>
          </w:p>
          <w:p w14:paraId="3ECE7006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  <w:r>
              <w:rPr>
                <w:rFonts w:ascii="XCCW Joined 14a" w:hAnsi="XCCW Joined 14a"/>
                <w:sz w:val="28"/>
                <w:szCs w:val="28"/>
              </w:rPr>
              <w:t>Use of pronouns to hide the danger</w:t>
            </w:r>
          </w:p>
          <w:p w14:paraId="10AC70FF" w14:textId="77777777" w:rsidR="007F7062" w:rsidRDefault="007F7062" w:rsidP="007F7062">
            <w:pPr>
              <w:rPr>
                <w:rFonts w:ascii="XCCW Joined 14a" w:hAnsi="XCCW Joined 14a"/>
                <w:sz w:val="28"/>
                <w:szCs w:val="28"/>
              </w:rPr>
            </w:pPr>
          </w:p>
        </w:tc>
      </w:tr>
    </w:tbl>
    <w:p w14:paraId="023A9262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</w:p>
    <w:p w14:paraId="1C0E6656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Plan, write and edit chapter.</w:t>
      </w:r>
    </w:p>
    <w:p w14:paraId="6F78B594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Maths- we have been looking at square numbers. Please complete the task online.</w:t>
      </w:r>
    </w:p>
    <w:p w14:paraId="04DAD26D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>Learn the square numbers.</w:t>
      </w:r>
    </w:p>
    <w:p w14:paraId="59C74330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t xml:space="preserve">Use TT </w:t>
      </w:r>
      <w:proofErr w:type="spellStart"/>
      <w:r>
        <w:rPr>
          <w:rFonts w:ascii="XCCW Joined 14a" w:hAnsi="XCCW Joined 14a"/>
          <w:sz w:val="28"/>
          <w:szCs w:val="28"/>
        </w:rPr>
        <w:t>Rockstars</w:t>
      </w:r>
      <w:proofErr w:type="spellEnd"/>
    </w:p>
    <w:p w14:paraId="4C696CFE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</w:p>
    <w:p w14:paraId="03871CFA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  <w:r>
        <w:rPr>
          <w:rFonts w:ascii="XCCW Joined 14a" w:hAnsi="XCCW Joined 14a"/>
          <w:sz w:val="28"/>
          <w:szCs w:val="28"/>
        </w:rPr>
        <w:lastRenderedPageBreak/>
        <w:t xml:space="preserve">DT- we are planning to design and make a water bottle holder that attaches to the table leg in class so our water bottles </w:t>
      </w:r>
      <w:proofErr w:type="gramStart"/>
      <w:r>
        <w:rPr>
          <w:rFonts w:ascii="XCCW Joined 14a" w:hAnsi="XCCW Joined 14a"/>
          <w:sz w:val="28"/>
          <w:szCs w:val="28"/>
        </w:rPr>
        <w:t>don’t</w:t>
      </w:r>
      <w:proofErr w:type="gramEnd"/>
      <w:r>
        <w:rPr>
          <w:rFonts w:ascii="XCCW Joined 14a" w:hAnsi="XCCW Joined 14a"/>
          <w:sz w:val="28"/>
          <w:szCs w:val="28"/>
        </w:rPr>
        <w:t xml:space="preserve"> roll around. Look at a range of water bottle holders online. Complete the chart saved on the website looking at </w:t>
      </w:r>
      <w:proofErr w:type="gramStart"/>
      <w:r>
        <w:rPr>
          <w:rFonts w:ascii="XCCW Joined 14a" w:hAnsi="XCCW Joined 14a"/>
          <w:sz w:val="28"/>
          <w:szCs w:val="28"/>
        </w:rPr>
        <w:t>4</w:t>
      </w:r>
      <w:proofErr w:type="gramEnd"/>
      <w:r>
        <w:rPr>
          <w:rFonts w:ascii="XCCW Joined 14a" w:hAnsi="XCCW Joined 14a"/>
          <w:sz w:val="28"/>
          <w:szCs w:val="28"/>
        </w:rPr>
        <w:t xml:space="preserve"> different water bottle holders.</w:t>
      </w:r>
    </w:p>
    <w:p w14:paraId="716F47FB" w14:textId="77777777" w:rsidR="007F7062" w:rsidRDefault="007F7062" w:rsidP="007F7062">
      <w:pPr>
        <w:rPr>
          <w:rFonts w:ascii="XCCW Joined 14a" w:hAnsi="XCCW Joined 14a"/>
          <w:sz w:val="28"/>
          <w:szCs w:val="28"/>
        </w:rPr>
      </w:pPr>
    </w:p>
    <w:p w14:paraId="55296BFB" w14:textId="77777777" w:rsidR="007F7062" w:rsidRPr="007F7062" w:rsidRDefault="007F7062" w:rsidP="007F7062">
      <w:pPr>
        <w:rPr>
          <w:rFonts w:ascii="XCCW Joined 14a" w:hAnsi="XCCW Joined 14a"/>
          <w:sz w:val="28"/>
          <w:szCs w:val="28"/>
        </w:rPr>
      </w:pPr>
      <w:proofErr w:type="spellStart"/>
      <w:r>
        <w:rPr>
          <w:rFonts w:ascii="XCCW Joined 14a" w:hAnsi="XCCW Joined 14a"/>
          <w:sz w:val="28"/>
          <w:szCs w:val="28"/>
        </w:rPr>
        <w:t>Geagraphy</w:t>
      </w:r>
      <w:proofErr w:type="spellEnd"/>
      <w:r>
        <w:rPr>
          <w:rFonts w:ascii="XCCW Joined 14a" w:hAnsi="XCCW Joined 14a"/>
          <w:sz w:val="28"/>
          <w:szCs w:val="28"/>
        </w:rPr>
        <w:t>- find out about one biome (rainforest, tundra, desert)</w:t>
      </w:r>
      <w:bookmarkStart w:id="0" w:name="_GoBack"/>
      <w:bookmarkEnd w:id="0"/>
    </w:p>
    <w:sectPr w:rsidR="007F7062" w:rsidRPr="007F70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062"/>
    <w:rsid w:val="007F7062"/>
    <w:rsid w:val="00DE3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0EB5E8"/>
  <w15:chartTrackingRefBased/>
  <w15:docId w15:val="{8A98C792-5D0C-4BF3-A572-219BBCE4A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F70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577CBDF263E604B98C05471D78EF106" ma:contentTypeVersion="13" ma:contentTypeDescription="Create a new document." ma:contentTypeScope="" ma:versionID="ee7635268b106508d5104174515a69ea">
  <xsd:schema xmlns:xsd="http://www.w3.org/2001/XMLSchema" xmlns:xs="http://www.w3.org/2001/XMLSchema" xmlns:p="http://schemas.microsoft.com/office/2006/metadata/properties" xmlns:ns3="d996ea7d-e24f-4dd1-9829-ab50253663e7" xmlns:ns4="5f84b39d-f2f2-4c38-89ff-19203c65b846" targetNamespace="http://schemas.microsoft.com/office/2006/metadata/properties" ma:root="true" ma:fieldsID="2df296b3d32a350d6ea10d3e6aa3a128" ns3:_="" ns4:_="">
    <xsd:import namespace="d996ea7d-e24f-4dd1-9829-ab50253663e7"/>
    <xsd:import namespace="5f84b39d-f2f2-4c38-89ff-19203c65b84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96ea7d-e24f-4dd1-9829-ab50253663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84b39d-f2f2-4c38-89ff-19203c65b84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FC36FE-1B42-4CDF-A6DC-417192BADB1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96ea7d-e24f-4dd1-9829-ab50253663e7"/>
    <ds:schemaRef ds:uri="5f84b39d-f2f2-4c38-89ff-19203c65b8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9684968-B18C-4241-AC8E-7671649CB8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0E4AAF5-41B5-42CB-AEFC-0CD00244EDC3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d996ea7d-e24f-4dd1-9829-ab50253663e7"/>
    <ds:schemaRef ds:uri="http://purl.org/dc/elements/1.1/"/>
    <ds:schemaRef ds:uri="http://schemas.microsoft.com/office/2006/documentManagement/types"/>
    <ds:schemaRef ds:uri="5f84b39d-f2f2-4c38-89ff-19203c65b846"/>
    <ds:schemaRef ds:uri="http://schemas.microsoft.com/office/2006/metadata/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 Batten</dc:creator>
  <cp:keywords/>
  <dc:description/>
  <cp:lastModifiedBy>Ang Batten</cp:lastModifiedBy>
  <cp:revision>1</cp:revision>
  <dcterms:created xsi:type="dcterms:W3CDTF">2020-11-04T20:34:00Z</dcterms:created>
  <dcterms:modified xsi:type="dcterms:W3CDTF">2020-11-04T20:45:00Z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0x0101002577CBDF263E604B98C05471D78EF106</vt:lpwstr>
  </property>
</Properties>
</file>