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126"/>
        <w:gridCol w:w="1417"/>
        <w:gridCol w:w="3686"/>
      </w:tblGrid>
      <w:tr w:rsidR="00A33296" w14:paraId="3E647863" w14:textId="77777777" w:rsidTr="00F24CF4">
        <w:trPr>
          <w:trHeight w:val="289"/>
        </w:trPr>
        <w:tc>
          <w:tcPr>
            <w:tcW w:w="10485" w:type="dxa"/>
            <w:gridSpan w:val="4"/>
          </w:tcPr>
          <w:p w14:paraId="15549AF0" w14:textId="6EA3534B" w:rsidR="00A33296" w:rsidRPr="009E1666" w:rsidRDefault="00A33296" w:rsidP="000E2DC7">
            <w:pPr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Year 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</w:t>
            </w:r>
            <w:r w:rsidR="00C92C2A"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Home Learning-WB: Monday 11</w:t>
            </w:r>
            <w:r w:rsidRPr="00514B33">
              <w:rPr>
                <w:rFonts w:eastAsia="Times New Roman" w:cstheme="minorHAnsi"/>
                <w:color w:val="201F1E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 May</w:t>
            </w:r>
          </w:p>
        </w:tc>
      </w:tr>
      <w:tr w:rsidR="00A33296" w14:paraId="3FE64CE9" w14:textId="77777777" w:rsidTr="00F24CF4">
        <w:trPr>
          <w:trHeight w:val="289"/>
        </w:trPr>
        <w:tc>
          <w:tcPr>
            <w:tcW w:w="10485" w:type="dxa"/>
            <w:gridSpan w:val="4"/>
          </w:tcPr>
          <w:p w14:paraId="3664010A" w14:textId="77777777" w:rsidR="00A33296" w:rsidRPr="00514B33" w:rsidRDefault="00A33296" w:rsidP="000E2DC7">
            <w:pPr>
              <w:rPr>
                <w:rFonts w:cstheme="minorHAnsi"/>
                <w:b/>
                <w:sz w:val="24"/>
                <w:szCs w:val="24"/>
              </w:rPr>
            </w:pPr>
            <w:r w:rsidRPr="00514B33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14:paraId="4FDFCA91" w14:textId="54F30C95" w:rsidR="00A33296" w:rsidRPr="00514B33" w:rsidRDefault="00A33296" w:rsidP="000E2DC7">
            <w:pPr>
              <w:pStyle w:val="ListParagraph"/>
              <w:numPr>
                <w:ilvl w:val="0"/>
                <w:numId w:val="2"/>
              </w:numPr>
              <w:rPr>
                <w:rFonts w:eastAsiaTheme="minorEastAsia"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Maths- </w:t>
            </w:r>
            <w:r w:rsidR="00C92C2A">
              <w:rPr>
                <w:rFonts w:cstheme="minorHAnsi"/>
                <w:b/>
                <w:sz w:val="24"/>
                <w:szCs w:val="24"/>
              </w:rPr>
              <w:t>Understand the structure of teen numbers</w:t>
            </w:r>
          </w:p>
          <w:p w14:paraId="05A7EAE3" w14:textId="6A0496A2" w:rsidR="00A33296" w:rsidRPr="00514B33" w:rsidRDefault="00A33296" w:rsidP="000E2DC7">
            <w:pPr>
              <w:pStyle w:val="ListParagraph"/>
              <w:rPr>
                <w:rFonts w:eastAsiaTheme="minorEastAsia"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Challenge – </w:t>
            </w:r>
            <w:r w:rsidR="00C92C2A">
              <w:rPr>
                <w:rFonts w:cstheme="minorHAnsi"/>
                <w:b/>
                <w:sz w:val="24"/>
                <w:szCs w:val="24"/>
              </w:rPr>
              <w:t>Learn number bonds to 20</w:t>
            </w:r>
          </w:p>
          <w:p w14:paraId="1FFCC69E" w14:textId="417C28F3" w:rsidR="00A33296" w:rsidRDefault="00A33296" w:rsidP="1E084686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1E084686">
              <w:rPr>
                <w:b/>
                <w:bCs/>
                <w:sz w:val="24"/>
                <w:szCs w:val="24"/>
              </w:rPr>
              <w:t>English-</w:t>
            </w:r>
            <w:r w:rsidR="55DE0A22" w:rsidRPr="1E084686">
              <w:rPr>
                <w:b/>
                <w:bCs/>
                <w:sz w:val="24"/>
                <w:szCs w:val="24"/>
              </w:rPr>
              <w:t xml:space="preserve"> </w:t>
            </w:r>
            <w:r w:rsidR="00263CFA">
              <w:rPr>
                <w:b/>
                <w:bCs/>
                <w:sz w:val="24"/>
                <w:szCs w:val="24"/>
              </w:rPr>
              <w:t>Read and understand what I have read by answering questions</w:t>
            </w:r>
          </w:p>
          <w:p w14:paraId="13E9A181" w14:textId="0181A277" w:rsidR="00A33296" w:rsidRPr="00514B33" w:rsidRDefault="00A33296" w:rsidP="1E084686">
            <w:pPr>
              <w:pStyle w:val="ListParagrap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E084686">
              <w:rPr>
                <w:rFonts w:eastAsiaTheme="minorEastAsia"/>
                <w:b/>
                <w:bCs/>
                <w:sz w:val="24"/>
                <w:szCs w:val="24"/>
              </w:rPr>
              <w:t>Challenge</w:t>
            </w:r>
            <w:r w:rsidR="0A5C5154" w:rsidRPr="1E084686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="00263CFA">
              <w:rPr>
                <w:rFonts w:eastAsiaTheme="minorEastAsia"/>
                <w:b/>
                <w:bCs/>
                <w:sz w:val="24"/>
                <w:szCs w:val="24"/>
              </w:rPr>
              <w:t>–</w:t>
            </w:r>
            <w:r w:rsidR="0A5C5154" w:rsidRPr="1E084686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="00263CFA">
              <w:rPr>
                <w:rFonts w:eastAsiaTheme="minorEastAsia"/>
                <w:b/>
                <w:bCs/>
                <w:sz w:val="24"/>
                <w:szCs w:val="24"/>
              </w:rPr>
              <w:t>Develop ideas</w:t>
            </w:r>
          </w:p>
          <w:p w14:paraId="19D31C35" w14:textId="276F2F16" w:rsidR="00A33296" w:rsidRPr="00514B33" w:rsidRDefault="00A33296" w:rsidP="00C92C2A">
            <w:pPr>
              <w:pStyle w:val="ListParagraph"/>
              <w:numPr>
                <w:ilvl w:val="0"/>
                <w:numId w:val="2"/>
              </w:numPr>
              <w:rPr>
                <w:rFonts w:eastAsiaTheme="minorEastAsia"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Reading- Read every day and </w:t>
            </w:r>
            <w:r w:rsidR="00C92C2A">
              <w:rPr>
                <w:rFonts w:cstheme="minorHAnsi"/>
                <w:b/>
                <w:sz w:val="24"/>
                <w:szCs w:val="24"/>
              </w:rPr>
              <w:t>tell someone about your favourite part of the story</w:t>
            </w:r>
          </w:p>
        </w:tc>
      </w:tr>
      <w:tr w:rsidR="00A33296" w14:paraId="11EF60B5" w14:textId="77777777" w:rsidTr="00F24CF4">
        <w:trPr>
          <w:trHeight w:val="289"/>
        </w:trPr>
        <w:tc>
          <w:tcPr>
            <w:tcW w:w="5382" w:type="dxa"/>
            <w:gridSpan w:val="2"/>
          </w:tcPr>
          <w:p w14:paraId="17B2CE1E" w14:textId="77777777" w:rsidR="00A33296" w:rsidRDefault="00A33296" w:rsidP="000E2DC7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1509DBE" wp14:editId="138F3629">
                  <wp:simplePos x="0" y="0"/>
                  <wp:positionH relativeFrom="column">
                    <wp:posOffset>2641600</wp:posOffset>
                  </wp:positionH>
                  <wp:positionV relativeFrom="paragraph">
                    <wp:posOffset>31115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1E084686">
              <w:rPr>
                <w:b/>
                <w:bCs/>
                <w:sz w:val="24"/>
                <w:szCs w:val="24"/>
              </w:rPr>
              <w:t>English-please complete every day</w:t>
            </w:r>
          </w:p>
          <w:p w14:paraId="515D00DF" w14:textId="6F6E1490" w:rsidR="00A33296" w:rsidRDefault="00A33296" w:rsidP="1E084686">
            <w:pPr>
              <w:rPr>
                <w:b/>
                <w:bCs/>
                <w:sz w:val="24"/>
                <w:szCs w:val="24"/>
              </w:rPr>
            </w:pPr>
            <w:r w:rsidRPr="1E084686">
              <w:rPr>
                <w:b/>
                <w:bCs/>
                <w:sz w:val="24"/>
                <w:szCs w:val="24"/>
              </w:rPr>
              <w:t>Writing:</w:t>
            </w:r>
            <w:r w:rsidR="2EE4CB62" w:rsidRPr="1E084686">
              <w:rPr>
                <w:b/>
                <w:bCs/>
                <w:sz w:val="24"/>
                <w:szCs w:val="24"/>
              </w:rPr>
              <w:t xml:space="preserve"> </w:t>
            </w:r>
            <w:r w:rsidR="2EE4CB62" w:rsidRPr="1E084686">
              <w:rPr>
                <w:rFonts w:ascii="Calibri" w:eastAsia="Calibri" w:hAnsi="Calibri" w:cs="Calibri"/>
                <w:sz w:val="24"/>
                <w:szCs w:val="24"/>
              </w:rPr>
              <w:t xml:space="preserve">Complete the activities in the </w:t>
            </w:r>
            <w:proofErr w:type="spellStart"/>
            <w:r w:rsidR="2EE4CB62" w:rsidRPr="1E084686">
              <w:rPr>
                <w:rFonts w:ascii="Calibri" w:eastAsia="Calibri" w:hAnsi="Calibri" w:cs="Calibri"/>
                <w:sz w:val="24"/>
                <w:szCs w:val="24"/>
              </w:rPr>
              <w:t>Pippety</w:t>
            </w:r>
            <w:proofErr w:type="spellEnd"/>
            <w:r w:rsidR="2EE4CB62" w:rsidRPr="1E084686">
              <w:rPr>
                <w:rFonts w:ascii="Calibri" w:eastAsia="Calibri" w:hAnsi="Calibri" w:cs="Calibri"/>
                <w:sz w:val="24"/>
                <w:szCs w:val="24"/>
              </w:rPr>
              <w:t xml:space="preserve"> Skycap sequence. </w:t>
            </w:r>
          </w:p>
          <w:p w14:paraId="225F57DA" w14:textId="644201B2" w:rsidR="00A33296" w:rsidRPr="0003167C" w:rsidRDefault="00A33296" w:rsidP="1E084686">
            <w:pPr>
              <w:rPr>
                <w:sz w:val="24"/>
                <w:szCs w:val="24"/>
              </w:rPr>
            </w:pPr>
            <w:r w:rsidRPr="1E084686">
              <w:rPr>
                <w:b/>
                <w:bCs/>
                <w:sz w:val="24"/>
                <w:szCs w:val="24"/>
              </w:rPr>
              <w:t xml:space="preserve">Reading: </w:t>
            </w:r>
            <w:r w:rsidRPr="1E084686">
              <w:rPr>
                <w:sz w:val="24"/>
                <w:szCs w:val="24"/>
              </w:rPr>
              <w:t xml:space="preserve">Read every day and use the comprehension activities linked to the book on </w:t>
            </w:r>
            <w:proofErr w:type="spellStart"/>
            <w:r w:rsidRPr="1E084686">
              <w:rPr>
                <w:sz w:val="24"/>
                <w:szCs w:val="24"/>
              </w:rPr>
              <w:t>bugclub</w:t>
            </w:r>
            <w:proofErr w:type="spellEnd"/>
          </w:p>
          <w:p w14:paraId="4FC5F45F" w14:textId="6FE55E7A" w:rsidR="00A33296" w:rsidRPr="00F26386" w:rsidRDefault="00A33296" w:rsidP="1E084686">
            <w:pPr>
              <w:spacing w:line="257" w:lineRule="auto"/>
              <w:rPr>
                <w:b/>
                <w:bCs/>
                <w:sz w:val="24"/>
                <w:szCs w:val="24"/>
              </w:rPr>
            </w:pPr>
            <w:r w:rsidRPr="1E084686">
              <w:rPr>
                <w:b/>
                <w:bCs/>
                <w:sz w:val="24"/>
                <w:szCs w:val="24"/>
              </w:rPr>
              <w:t>Words of the week:</w:t>
            </w:r>
            <w:r w:rsidR="329ADF67" w:rsidRPr="1E084686">
              <w:rPr>
                <w:b/>
                <w:bCs/>
                <w:sz w:val="24"/>
                <w:szCs w:val="24"/>
              </w:rPr>
              <w:t xml:space="preserve"> </w:t>
            </w:r>
            <w:r w:rsidR="00C92C2A" w:rsidRPr="00C92C2A">
              <w:rPr>
                <w:bCs/>
                <w:sz w:val="24"/>
                <w:szCs w:val="24"/>
              </w:rPr>
              <w:t>mischief</w:t>
            </w:r>
            <w:r w:rsidR="00F024FA">
              <w:rPr>
                <w:bCs/>
                <w:sz w:val="24"/>
                <w:szCs w:val="24"/>
              </w:rPr>
              <w:t>, seed, grow, natural, value</w:t>
            </w:r>
          </w:p>
          <w:p w14:paraId="4F37186E" w14:textId="7F7B57EC" w:rsidR="00A33296" w:rsidRPr="00F26386" w:rsidRDefault="00A33296" w:rsidP="1E084686">
            <w:pPr>
              <w:rPr>
                <w:sz w:val="24"/>
                <w:szCs w:val="24"/>
              </w:rPr>
            </w:pPr>
            <w:r w:rsidRPr="1E084686">
              <w:rPr>
                <w:b/>
                <w:bCs/>
                <w:sz w:val="24"/>
                <w:szCs w:val="24"/>
              </w:rPr>
              <w:t xml:space="preserve">Sounds of the week: </w:t>
            </w:r>
            <w:proofErr w:type="spellStart"/>
            <w:r w:rsidR="00C92C2A">
              <w:rPr>
                <w:sz w:val="24"/>
                <w:szCs w:val="24"/>
              </w:rPr>
              <w:t>ew</w:t>
            </w:r>
            <w:proofErr w:type="spellEnd"/>
            <w:r w:rsidR="00C92C2A">
              <w:rPr>
                <w:sz w:val="24"/>
                <w:szCs w:val="24"/>
              </w:rPr>
              <w:t xml:space="preserve"> and </w:t>
            </w:r>
            <w:proofErr w:type="spellStart"/>
            <w:r w:rsidR="00C92C2A">
              <w:rPr>
                <w:sz w:val="24"/>
                <w:szCs w:val="24"/>
              </w:rPr>
              <w:t>oe</w:t>
            </w:r>
            <w:proofErr w:type="spellEnd"/>
          </w:p>
          <w:p w14:paraId="5DAB6C7B" w14:textId="77777777" w:rsidR="00A33296" w:rsidRPr="009E1666" w:rsidRDefault="00A33296" w:rsidP="000E2DC7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103" w:type="dxa"/>
            <w:gridSpan w:val="2"/>
          </w:tcPr>
          <w:p w14:paraId="5E4E0A4F" w14:textId="77777777" w:rsidR="00A33296" w:rsidRDefault="00A33296" w:rsidP="000E2DC7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E065733" wp14:editId="144C1C97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1E084686">
              <w:rPr>
                <w:b/>
                <w:bCs/>
                <w:sz w:val="24"/>
                <w:szCs w:val="24"/>
              </w:rPr>
              <w:t>Maths-please complete everyday</w:t>
            </w:r>
          </w:p>
          <w:p w14:paraId="053FE817" w14:textId="77777777" w:rsidR="00A33296" w:rsidRDefault="00A33296" w:rsidP="000E2D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focus this week:</w:t>
            </w:r>
          </w:p>
          <w:p w14:paraId="4DF59B9F" w14:textId="77777777" w:rsidR="00A33296" w:rsidRPr="0052382F" w:rsidRDefault="00A33296" w:rsidP="000E2DC7">
            <w:pPr>
              <w:rPr>
                <w:rFonts w:cstheme="minorHAnsi"/>
                <w:sz w:val="24"/>
                <w:szCs w:val="24"/>
              </w:rPr>
            </w:pPr>
            <w:r w:rsidRPr="0052382F">
              <w:rPr>
                <w:rFonts w:cstheme="minorHAnsi"/>
                <w:sz w:val="24"/>
                <w:szCs w:val="24"/>
              </w:rPr>
              <w:t>*To know that 2-digit numbers h</w:t>
            </w:r>
            <w:r>
              <w:rPr>
                <w:rFonts w:cstheme="minorHAnsi"/>
                <w:sz w:val="24"/>
                <w:szCs w:val="24"/>
              </w:rPr>
              <w:t>ave a tens part and a ones part</w:t>
            </w:r>
          </w:p>
          <w:p w14:paraId="6B333000" w14:textId="77777777" w:rsidR="00A33296" w:rsidRPr="0052382F" w:rsidRDefault="00A33296" w:rsidP="000E2DC7">
            <w:pPr>
              <w:rPr>
                <w:rFonts w:cstheme="minorHAnsi"/>
                <w:sz w:val="24"/>
                <w:szCs w:val="24"/>
              </w:rPr>
            </w:pPr>
            <w:r w:rsidRPr="0052382F">
              <w:rPr>
                <w:rFonts w:cstheme="minorHAnsi"/>
                <w:sz w:val="24"/>
                <w:szCs w:val="24"/>
              </w:rPr>
              <w:t xml:space="preserve">*To use knowledge of the tens and </w:t>
            </w:r>
            <w:proofErr w:type="gramStart"/>
            <w:r w:rsidRPr="0052382F">
              <w:rPr>
                <w:rFonts w:cstheme="minorHAnsi"/>
                <w:sz w:val="24"/>
                <w:szCs w:val="24"/>
              </w:rPr>
              <w:t>ones</w:t>
            </w:r>
            <w:proofErr w:type="gramEnd"/>
            <w:r w:rsidRPr="0052382F">
              <w:rPr>
                <w:rFonts w:cstheme="minorHAnsi"/>
                <w:sz w:val="24"/>
                <w:szCs w:val="24"/>
              </w:rPr>
              <w:t xml:space="preserve"> value of each number to</w:t>
            </w:r>
            <w:r>
              <w:rPr>
                <w:rFonts w:cstheme="minorHAnsi"/>
                <w:sz w:val="24"/>
                <w:szCs w:val="24"/>
              </w:rPr>
              <w:t xml:space="preserve"> support adding and subtracting</w:t>
            </w:r>
          </w:p>
          <w:p w14:paraId="20A8BB13" w14:textId="77777777" w:rsidR="00A33296" w:rsidRPr="0003167C" w:rsidRDefault="00A33296" w:rsidP="000E2DC7">
            <w:pPr>
              <w:rPr>
                <w:rFonts w:cstheme="minorHAnsi"/>
                <w:sz w:val="24"/>
                <w:szCs w:val="24"/>
              </w:rPr>
            </w:pPr>
            <w:r w:rsidRPr="0052382F">
              <w:rPr>
                <w:rFonts w:cstheme="minorHAnsi"/>
                <w:sz w:val="24"/>
                <w:szCs w:val="24"/>
              </w:rPr>
              <w:t>*Using calculating (adding and subtracting) to solve word problems</w:t>
            </w:r>
          </w:p>
        </w:tc>
      </w:tr>
      <w:tr w:rsidR="00A33296" w14:paraId="7D405053" w14:textId="77777777" w:rsidTr="00F24CF4">
        <w:trPr>
          <w:trHeight w:val="289"/>
        </w:trPr>
        <w:tc>
          <w:tcPr>
            <w:tcW w:w="10485" w:type="dxa"/>
            <w:gridSpan w:val="4"/>
          </w:tcPr>
          <w:p w14:paraId="79C498BC" w14:textId="77777777" w:rsidR="00A33296" w:rsidRPr="0056526A" w:rsidRDefault="00A33296" w:rsidP="000E2DC7">
            <w:pPr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</w:pPr>
            <w:r w:rsidRPr="0056526A"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  <w:t xml:space="preserve">Choose at least one </w:t>
            </w:r>
            <w:r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  <w:t>subject focus each week through May</w:t>
            </w:r>
          </w:p>
          <w:p w14:paraId="02EB378F" w14:textId="77777777" w:rsidR="00A33296" w:rsidRPr="002C1625" w:rsidRDefault="00A33296" w:rsidP="000E2DC7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A33296" w14:paraId="4FDFB2FF" w14:textId="77777777" w:rsidTr="00F024FA">
        <w:trPr>
          <w:trHeight w:val="4273"/>
        </w:trPr>
        <w:tc>
          <w:tcPr>
            <w:tcW w:w="3256" w:type="dxa"/>
          </w:tcPr>
          <w:p w14:paraId="6E905FFE" w14:textId="77777777" w:rsidR="00A33296" w:rsidRPr="00C46EB4" w:rsidRDefault="00A33296" w:rsidP="000E2DC7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6F19742" wp14:editId="3D44A6FA">
                  <wp:simplePos x="0" y="0"/>
                  <wp:positionH relativeFrom="column">
                    <wp:posOffset>1936750</wp:posOffset>
                  </wp:positionH>
                  <wp:positionV relativeFrom="paragraph">
                    <wp:posOffset>83185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1E084686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 xml:space="preserve">Science                                            </w:t>
            </w:r>
          </w:p>
          <w:p w14:paraId="29D6B04F" w14:textId="77777777" w:rsidR="00A33296" w:rsidRDefault="00A33296" w:rsidP="000E2DC7">
            <w:pPr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0F0663D4" w14:textId="77777777" w:rsidR="00A33296" w:rsidRPr="00A33296" w:rsidRDefault="00A33296" w:rsidP="000E2DC7">
            <w:pPr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</w:pPr>
            <w:r w:rsidRPr="00A3329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We are moving on to look at plants for the rest of the summer in science. So a great first step would be to plant some seeds. They are available to buy in the supermarkets.</w:t>
            </w:r>
          </w:p>
          <w:p w14:paraId="7B904A2C" w14:textId="77777777" w:rsidR="00A33296" w:rsidRPr="00C46EB4" w:rsidRDefault="00A33296" w:rsidP="000E2DC7">
            <w:r w:rsidRPr="00A33296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t>Research what is needed to plant and grow a seed – you could keep a diary or write a set of instructions with pictures to explain what you did!</w:t>
            </w:r>
          </w:p>
        </w:tc>
        <w:tc>
          <w:tcPr>
            <w:tcW w:w="3543" w:type="dxa"/>
            <w:gridSpan w:val="2"/>
          </w:tcPr>
          <w:p w14:paraId="5D6A82EF" w14:textId="77777777" w:rsidR="00A33296" w:rsidRDefault="00A33296" w:rsidP="000E2DC7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DC6A329" wp14:editId="186E034F">
                  <wp:simplePos x="0" y="0"/>
                  <wp:positionH relativeFrom="column">
                    <wp:posOffset>1299210</wp:posOffset>
                  </wp:positionH>
                  <wp:positionV relativeFrom="paragraph">
                    <wp:posOffset>28575</wp:posOffset>
                  </wp:positionV>
                  <wp:extent cx="608965" cy="573405"/>
                  <wp:effectExtent l="0" t="0" r="63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57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1E084686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Geography</w:t>
            </w:r>
            <w:r>
              <w:rPr>
                <w:noProof/>
                <w:lang w:eastAsia="en-GB"/>
              </w:rPr>
              <w:t xml:space="preserve">                 </w:t>
            </w:r>
          </w:p>
          <w:p w14:paraId="7AD73315" w14:textId="77777777" w:rsidR="00A33296" w:rsidRDefault="00A33296" w:rsidP="000E2DC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        </w:t>
            </w:r>
          </w:p>
          <w:p w14:paraId="46C4E7D6" w14:textId="62D73108" w:rsidR="00A33296" w:rsidRPr="00A33296" w:rsidRDefault="00A33296" w:rsidP="1E084686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</w:p>
          <w:p w14:paraId="4165D562" w14:textId="174500B6" w:rsidR="00A33296" w:rsidRPr="00A33296" w:rsidRDefault="27450315" w:rsidP="1E084686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1E084686">
              <w:rPr>
                <w:rFonts w:ascii="Calibri" w:eastAsia="Calibri" w:hAnsi="Calibri" w:cs="Calibri"/>
              </w:rPr>
              <w:t xml:space="preserve">Now that you have looked at a map of the UK it’s time to start learning the 5 oceans of the world. Here is a link to a great song that the children should listen to and learn. </w:t>
            </w:r>
          </w:p>
          <w:p w14:paraId="73DF8345" w14:textId="0A4BA834" w:rsidR="00A33296" w:rsidRPr="00A33296" w:rsidRDefault="00263CFA" w:rsidP="1E084686">
            <w:pPr>
              <w:spacing w:line="257" w:lineRule="auto"/>
            </w:pPr>
            <w:hyperlink r:id="rId9">
              <w:r w:rsidR="27450315" w:rsidRPr="1E084686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https://www.youtube.com/watch?v=X6BE4VcYngQ</w:t>
              </w:r>
            </w:hyperlink>
          </w:p>
          <w:p w14:paraId="767A676B" w14:textId="6F77E38D" w:rsidR="00A33296" w:rsidRPr="00A33296" w:rsidRDefault="27450315" w:rsidP="1E084686">
            <w:pPr>
              <w:spacing w:line="257" w:lineRule="auto"/>
            </w:pPr>
            <w:r w:rsidRPr="1E084686">
              <w:rPr>
                <w:rFonts w:ascii="Calibri" w:eastAsia="Calibri" w:hAnsi="Calibri" w:cs="Calibri"/>
              </w:rPr>
              <w:t>Once they know the song inside out and upside down, it will help them to complete the activity labelling the 5 oceans of the world.</w:t>
            </w:r>
          </w:p>
          <w:p w14:paraId="6A05A809" w14:textId="7E5E1480" w:rsidR="00A33296" w:rsidRPr="00A33296" w:rsidRDefault="00A33296" w:rsidP="1E084686">
            <w:pPr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</w:p>
        </w:tc>
        <w:tc>
          <w:tcPr>
            <w:tcW w:w="3686" w:type="dxa"/>
          </w:tcPr>
          <w:p w14:paraId="48DB6A52" w14:textId="77777777" w:rsidR="00A33296" w:rsidRDefault="00A33296" w:rsidP="000E2DC7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4F81B601" wp14:editId="292590BE">
                  <wp:simplePos x="0" y="0"/>
                  <wp:positionH relativeFrom="column">
                    <wp:posOffset>1739900</wp:posOffset>
                  </wp:positionH>
                  <wp:positionV relativeFrom="paragraph">
                    <wp:posOffset>28575</wp:posOffset>
                  </wp:positionV>
                  <wp:extent cx="435610" cy="594995"/>
                  <wp:effectExtent l="0" t="0" r="2540" b="0"/>
                  <wp:wrapTight wrapText="bothSides">
                    <wp:wrapPolygon edited="0">
                      <wp:start x="4723" y="0"/>
                      <wp:lineTo x="945" y="8299"/>
                      <wp:lineTo x="945" y="15215"/>
                      <wp:lineTo x="4723" y="20747"/>
                      <wp:lineTo x="7557" y="20747"/>
                      <wp:lineTo x="12280" y="20747"/>
                      <wp:lineTo x="13224" y="20747"/>
                      <wp:lineTo x="20781" y="11065"/>
                      <wp:lineTo x="20781" y="5533"/>
                      <wp:lineTo x="17948" y="2766"/>
                      <wp:lineTo x="10391" y="0"/>
                      <wp:lineTo x="4723" y="0"/>
                    </wp:wrapPolygon>
                  </wp:wrapTight>
                  <wp:docPr id="17" name="Picture 17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walker\Downloads\3082010014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1E084686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 xml:space="preserve">Art                                            </w:t>
            </w:r>
            <w:r w:rsidRPr="1E084686">
              <w:rPr>
                <w:rFonts w:asciiTheme="majorHAnsi" w:eastAsia="Times New Roman" w:hAnsiTheme="majorHAnsi" w:cstheme="majorBidi"/>
                <w:noProof/>
                <w:color w:val="201F1E"/>
                <w:sz w:val="24"/>
                <w:szCs w:val="24"/>
                <w:lang w:eastAsia="en-GB"/>
              </w:rPr>
              <w:t xml:space="preserve">    </w:t>
            </w:r>
          </w:p>
          <w:p w14:paraId="4F794DF4" w14:textId="77777777" w:rsidR="00A33296" w:rsidRPr="00C46EB4" w:rsidRDefault="00A33296" w:rsidP="000E2DC7">
            <w:pPr>
              <w:rPr>
                <w:rFonts w:eastAsia="Times New Roman" w:cstheme="minorHAnsi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               </w:t>
            </w:r>
          </w:p>
          <w:p w14:paraId="2130EC06" w14:textId="77777777" w:rsidR="00A33296" w:rsidRDefault="00A33296" w:rsidP="000E2DC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We are going to look at the artist Andy Goldsworthy. See what you can find out about him. Can you write a fact file? Do you like his art? Why do you like it?</w:t>
            </w:r>
          </w:p>
          <w:p w14:paraId="61F25E4A" w14:textId="77777777" w:rsidR="00A33296" w:rsidRPr="00081F49" w:rsidRDefault="00A33296" w:rsidP="000E2DC7">
            <w:pP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He uses natural items to create art. Can you recreate some art similar to his – maybe in your garden or when you go out on your daily exercise.</w:t>
            </w:r>
          </w:p>
        </w:tc>
      </w:tr>
    </w:tbl>
    <w:p w14:paraId="2E873BA0" w14:textId="654253DE" w:rsidR="1E084686" w:rsidRPr="00F24CF4" w:rsidRDefault="1E084686" w:rsidP="00F24CF4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lang w:eastAsia="en-GB"/>
        </w:rPr>
      </w:pPr>
      <w:bookmarkStart w:id="0" w:name="_GoBack"/>
      <w:bookmarkEnd w:id="0"/>
    </w:p>
    <w:p w14:paraId="4B331C09" w14:textId="25DA31F4" w:rsidR="00F024FA" w:rsidRDefault="00A33296" w:rsidP="00F024FA">
      <w:pPr>
        <w:rPr>
          <w:u w:val="single"/>
        </w:rPr>
      </w:pPr>
      <w:r w:rsidRPr="1E084686">
        <w:rPr>
          <w:u w:val="single"/>
        </w:rPr>
        <w:t>English</w:t>
      </w:r>
    </w:p>
    <w:p w14:paraId="3EBB2400" w14:textId="527BCEE2" w:rsidR="00F024FA" w:rsidRPr="00F024FA" w:rsidRDefault="0004562A" w:rsidP="00F024FA">
      <w:r>
        <w:t xml:space="preserve">Carry on with the </w:t>
      </w:r>
      <w:proofErr w:type="spellStart"/>
      <w:r>
        <w:t>Pippety</w:t>
      </w:r>
      <w:proofErr w:type="spellEnd"/>
      <w:r>
        <w:t xml:space="preserve"> </w:t>
      </w:r>
      <w:proofErr w:type="spellStart"/>
      <w:r>
        <w:t>Skycapp</w:t>
      </w:r>
      <w:proofErr w:type="spellEnd"/>
      <w:r>
        <w:t xml:space="preserve"> booklet and activities. There is also a grammar activity that you can do if you want to – it is reading sentences and correcting them. Again no need to print – if they can read it off a device they can re-write the sentence in their book.</w:t>
      </w:r>
    </w:p>
    <w:p w14:paraId="4640BA28" w14:textId="716BAC65" w:rsidR="00A33296" w:rsidRPr="00A33296" w:rsidRDefault="00A33296" w:rsidP="1E084686">
      <w:pPr>
        <w:rPr>
          <w:u w:val="single"/>
        </w:rPr>
      </w:pPr>
      <w:r w:rsidRPr="1E084686">
        <w:rPr>
          <w:u w:val="single"/>
        </w:rPr>
        <w:t>Maths</w:t>
      </w:r>
    </w:p>
    <w:p w14:paraId="1917CF12" w14:textId="649AEFAC" w:rsidR="00A33296" w:rsidRDefault="00F024FA">
      <w:r>
        <w:t xml:space="preserve">We are learning the structure of numbers 11-19 this week. Teen numbers are quite tricky numbers and need special attention as they do not follow the same pattern as most 2-digit numbers. </w:t>
      </w:r>
      <w:proofErr w:type="spellStart"/>
      <w:r>
        <w:t>Numberblocks</w:t>
      </w:r>
      <w:proofErr w:type="spellEnd"/>
      <w:r>
        <w:t xml:space="preserve"> are great for this learning.</w:t>
      </w:r>
    </w:p>
    <w:p w14:paraId="26E97726" w14:textId="184D3537" w:rsidR="00F024FA" w:rsidRDefault="00F024FA">
      <w:hyperlink r:id="rId11" w:history="1">
        <w:r w:rsidRPr="00937E4B">
          <w:rPr>
            <w:rStyle w:val="Hyperlink"/>
          </w:rPr>
          <w:t>https://www.bbc.co.uk/iplayer/episodes/b08bzfnh/numberblocks?page=1</w:t>
        </w:r>
      </w:hyperlink>
      <w:r>
        <w:t xml:space="preserve"> </w:t>
      </w:r>
    </w:p>
    <w:p w14:paraId="64FF4663" w14:textId="36563FCB" w:rsidR="00F024FA" w:rsidRPr="00A33296" w:rsidRDefault="00F024FA">
      <w:r>
        <w:t>There are some zip files on the webpage – do not feel you need to print these – it was more to give you ideas of how to represent the numbers in some of the tasks.</w:t>
      </w:r>
    </w:p>
    <w:sectPr w:rsidR="00F024FA" w:rsidRPr="00A33296" w:rsidSect="00A332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560CB6"/>
    <w:multiLevelType w:val="hybridMultilevel"/>
    <w:tmpl w:val="9A16A742"/>
    <w:lvl w:ilvl="0" w:tplc="39722C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20C0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DEC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72A0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382A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9C2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D86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A226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08E9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296"/>
    <w:rsid w:val="0004562A"/>
    <w:rsid w:val="000A211A"/>
    <w:rsid w:val="00263CFA"/>
    <w:rsid w:val="00A33296"/>
    <w:rsid w:val="00C847EF"/>
    <w:rsid w:val="00C92C2A"/>
    <w:rsid w:val="00E3780F"/>
    <w:rsid w:val="00F024FA"/>
    <w:rsid w:val="00F24CF4"/>
    <w:rsid w:val="01F44DB1"/>
    <w:rsid w:val="07B366B5"/>
    <w:rsid w:val="0A5C5154"/>
    <w:rsid w:val="132C7D14"/>
    <w:rsid w:val="1E084686"/>
    <w:rsid w:val="27450315"/>
    <w:rsid w:val="2EE4CB62"/>
    <w:rsid w:val="329ADF67"/>
    <w:rsid w:val="36BAC7BC"/>
    <w:rsid w:val="3C851C42"/>
    <w:rsid w:val="42112AD3"/>
    <w:rsid w:val="55DE0A22"/>
    <w:rsid w:val="6A4B6E29"/>
    <w:rsid w:val="7D288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BE004"/>
  <w15:chartTrackingRefBased/>
  <w15:docId w15:val="{A1EF1F53-6FBA-47E3-8FF3-7CDE9CC49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32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329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33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3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bc.co.uk/iplayer/episodes/b08bzfnh/numberblocks?page=1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X6BE4VcYng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3</cp:revision>
  <dcterms:created xsi:type="dcterms:W3CDTF">2020-05-07T10:23:00Z</dcterms:created>
  <dcterms:modified xsi:type="dcterms:W3CDTF">2020-05-07T10:29:00Z</dcterms:modified>
</cp:coreProperties>
</file>