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DF9" w:rsidRPr="0037160D" w:rsidRDefault="00076DF9" w:rsidP="00076DF9">
      <w:pPr>
        <w:rPr>
          <w:rFonts w:ascii="CCW Cursive Writing 14" w:hAnsi="CCW Cursive Writing 14"/>
          <w:b/>
          <w:u w:val="single"/>
        </w:rPr>
      </w:pPr>
      <w:proofErr w:type="spellStart"/>
      <w:r>
        <w:rPr>
          <w:rFonts w:ascii="CCW Cursive Writing 14" w:hAnsi="CCW Cursive Writing 14"/>
          <w:b/>
          <w:u w:val="single"/>
        </w:rPr>
        <w:t>Pippety</w:t>
      </w:r>
      <w:proofErr w:type="spellEnd"/>
      <w:r>
        <w:rPr>
          <w:rFonts w:ascii="CCW Cursive Writing 14" w:hAnsi="CCW Cursive Writing 14"/>
          <w:b/>
          <w:u w:val="single"/>
        </w:rPr>
        <w:t xml:space="preserve"> Skycap</w:t>
      </w:r>
      <w:r w:rsidRPr="0037160D">
        <w:rPr>
          <w:rFonts w:ascii="CCW Cursive Writing 14" w:hAnsi="CCW Cursive Writing 14"/>
          <w:b/>
          <w:u w:val="single"/>
        </w:rPr>
        <w:t xml:space="preserve"> Sequence Instructions</w:t>
      </w:r>
    </w:p>
    <w:p w:rsidR="00076DF9" w:rsidRDefault="00076DF9" w:rsidP="00076DF9">
      <w:pPr>
        <w:rPr>
          <w:rFonts w:ascii="CCW Cursive Writing 14" w:hAnsi="CCW Cursive Writing 14"/>
        </w:rPr>
      </w:pPr>
      <w:r w:rsidRPr="0037160D">
        <w:rPr>
          <w:rFonts w:ascii="CCW Cursive Writing 14" w:hAnsi="CCW Cursive Writing 14"/>
        </w:rPr>
        <w:t xml:space="preserve">This sequence has been devised by the Talk 4 Writing scheme which is what we use in year 1. </w:t>
      </w:r>
      <w:r>
        <w:rPr>
          <w:rFonts w:ascii="CCW Cursive Writing 14" w:hAnsi="CCW Cursive Writing 14"/>
        </w:rPr>
        <w:t xml:space="preserve">We were so impressed with the work you produced for our Sidney Spider sequence that we have decided to set another one for the next two weeks. </w:t>
      </w:r>
    </w:p>
    <w:p w:rsidR="00076DF9" w:rsidRDefault="00076DF9" w:rsidP="00076DF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Again, we have</w:t>
      </w:r>
      <w:r w:rsidRPr="0037160D">
        <w:rPr>
          <w:rFonts w:ascii="CCW Cursive Writing 14" w:hAnsi="CCW Cursive Writing 14"/>
        </w:rPr>
        <w:t xml:space="preserve"> assigned activities for each day so that you can follow the sequence. </w:t>
      </w:r>
      <w:r>
        <w:rPr>
          <w:rFonts w:ascii="CCW Cursive Writing 14" w:hAnsi="CCW Cursive Writing 14"/>
        </w:rPr>
        <w:t>Tick it off as you go along!</w:t>
      </w:r>
    </w:p>
    <w:p w:rsidR="00076DF9" w:rsidRDefault="00076DF9" w:rsidP="00076DF9">
      <w:pPr>
        <w:rPr>
          <w:rFonts w:ascii="CCW Cursive Writing 14" w:hAnsi="CCW Cursive Writing 14"/>
          <w:u w:val="single"/>
        </w:rPr>
      </w:pPr>
    </w:p>
    <w:p w:rsidR="00076DF9" w:rsidRPr="009330A8" w:rsidRDefault="00BD0506" w:rsidP="00076DF9">
      <w:pPr>
        <w:rPr>
          <w:rFonts w:ascii="CCW Cursive Writing 14" w:hAnsi="CCW Cursive Writing 14"/>
          <w:u w:val="single"/>
        </w:rPr>
      </w:pPr>
      <w:r>
        <w:rPr>
          <w:rFonts w:ascii="CCW Cursive Writing 14" w:hAnsi="CCW Cursive Writing 14"/>
          <w:u w:val="single"/>
        </w:rPr>
        <w:t>Monday 11</w:t>
      </w:r>
      <w:r w:rsidRPr="00BD0506">
        <w:rPr>
          <w:rFonts w:ascii="CCW Cursive Writing 14" w:hAnsi="CCW Cursive Writing 14"/>
          <w:u w:val="single"/>
          <w:vertAlign w:val="superscript"/>
        </w:rPr>
        <w:t>th</w:t>
      </w:r>
      <w:r>
        <w:rPr>
          <w:rFonts w:ascii="CCW Cursive Writing 14" w:hAnsi="CCW Cursive Writing 14"/>
          <w:u w:val="single"/>
        </w:rPr>
        <w:t xml:space="preserve"> May</w:t>
      </w:r>
    </w:p>
    <w:p w:rsidR="00076DF9" w:rsidRDefault="006D60A8" w:rsidP="00076DF9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Using the items, you collected on Friday, create a new fact file for </w:t>
      </w:r>
      <w:proofErr w:type="spellStart"/>
      <w:r>
        <w:rPr>
          <w:rFonts w:ascii="CCW Cursive Writing 14" w:hAnsi="CCW Cursive Writing 14"/>
        </w:rPr>
        <w:t>Pippety</w:t>
      </w:r>
      <w:proofErr w:type="spellEnd"/>
      <w:r>
        <w:rPr>
          <w:rFonts w:ascii="CCW Cursive Writing 14" w:hAnsi="CCW Cursive Writing 14"/>
        </w:rPr>
        <w:t xml:space="preserve"> Skycap. Don’t forget this time when writing down her favourite things you are going to write down the items you collected in your box. Use the fact file on </w:t>
      </w:r>
      <w:r>
        <w:rPr>
          <w:rFonts w:ascii="CCW Cursive Writing 14" w:hAnsi="CCW Cursive Writing 14"/>
          <w:b/>
        </w:rPr>
        <w:t xml:space="preserve">page 15 </w:t>
      </w:r>
      <w:r>
        <w:rPr>
          <w:rFonts w:ascii="CCW Cursive Writing 14" w:hAnsi="CCW Cursive Writing 14"/>
        </w:rPr>
        <w:t xml:space="preserve">as a template if you can print from home, if not, create your own! </w:t>
      </w:r>
    </w:p>
    <w:p w:rsidR="00076DF9" w:rsidRDefault="00076DF9" w:rsidP="00076DF9">
      <w:pPr>
        <w:rPr>
          <w:rFonts w:ascii="CCW Cursive Writing 14" w:hAnsi="CCW Cursive Writing 14"/>
        </w:rPr>
      </w:pPr>
    </w:p>
    <w:p w:rsidR="00076DF9" w:rsidRPr="009330A8" w:rsidRDefault="00BD0506" w:rsidP="00076DF9">
      <w:pPr>
        <w:rPr>
          <w:rFonts w:ascii="CCW Cursive Writing 14" w:hAnsi="CCW Cursive Writing 14"/>
          <w:u w:val="single"/>
        </w:rPr>
      </w:pPr>
      <w:r>
        <w:rPr>
          <w:rFonts w:ascii="CCW Cursive Writing 14" w:hAnsi="CCW Cursive Writing 14"/>
          <w:u w:val="single"/>
        </w:rPr>
        <w:t>Tuesday 12</w:t>
      </w:r>
      <w:r w:rsidRPr="00BD0506">
        <w:rPr>
          <w:rFonts w:ascii="CCW Cursive Writing 14" w:hAnsi="CCW Cursive Writing 14"/>
          <w:u w:val="single"/>
          <w:vertAlign w:val="superscript"/>
        </w:rPr>
        <w:t>th</w:t>
      </w:r>
      <w:r>
        <w:rPr>
          <w:rFonts w:ascii="CCW Cursive Writing 14" w:hAnsi="CCW Cursive Writing 14"/>
          <w:u w:val="single"/>
        </w:rPr>
        <w:t xml:space="preserve"> May</w:t>
      </w:r>
    </w:p>
    <w:p w:rsidR="00076DF9" w:rsidRDefault="00076DF9" w:rsidP="00076DF9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 </w:t>
      </w:r>
      <w:r w:rsidR="00E5334D">
        <w:rPr>
          <w:rFonts w:ascii="CCW Cursive Writing 14" w:hAnsi="CCW Cursive Writing 14"/>
        </w:rPr>
        <w:t xml:space="preserve">Share the poem together from </w:t>
      </w:r>
      <w:r w:rsidR="00E5334D">
        <w:rPr>
          <w:rFonts w:ascii="CCW Cursive Writing 14" w:hAnsi="CCW Cursive Writing 14"/>
          <w:b/>
        </w:rPr>
        <w:t xml:space="preserve">page 16. </w:t>
      </w:r>
      <w:r w:rsidR="00E5334D">
        <w:rPr>
          <w:rFonts w:ascii="CCW Cursive Writing 14" w:hAnsi="CCW Cursive Writing 14"/>
        </w:rPr>
        <w:t xml:space="preserve">Then complete the riddles on </w:t>
      </w:r>
      <w:r w:rsidR="00E5334D">
        <w:rPr>
          <w:rFonts w:ascii="CCW Cursive Writing 14" w:hAnsi="CCW Cursive Writing 14"/>
          <w:b/>
        </w:rPr>
        <w:t xml:space="preserve">page 17. </w:t>
      </w:r>
      <w:r w:rsidR="00E5334D">
        <w:rPr>
          <w:rFonts w:ascii="CCW Cursive Writing 14" w:hAnsi="CCW Cursive Writing 14"/>
        </w:rPr>
        <w:t xml:space="preserve">You can either fill in the boxes with your answers, write new sentences in your exercise book or discuss your answers with your grown up. </w:t>
      </w:r>
    </w:p>
    <w:p w:rsidR="00076DF9" w:rsidRPr="009330A8" w:rsidRDefault="00076DF9" w:rsidP="00076DF9">
      <w:pPr>
        <w:rPr>
          <w:rFonts w:ascii="CCW Cursive Writing 14" w:hAnsi="CCW Cursive Writing 14"/>
          <w:u w:val="single"/>
        </w:rPr>
      </w:pPr>
    </w:p>
    <w:p w:rsidR="00076DF9" w:rsidRDefault="0000595C" w:rsidP="00076DF9">
      <w:pPr>
        <w:rPr>
          <w:rFonts w:ascii="CCW Cursive Writing 14" w:hAnsi="CCW Cursive Writing 14"/>
          <w:u w:val="single"/>
        </w:rPr>
      </w:pPr>
      <w:r>
        <w:rPr>
          <w:rFonts w:ascii="CCW Cursive Writing 14" w:hAnsi="CCW Cursive Writing 14"/>
          <w:u w:val="single"/>
        </w:rPr>
        <w:t>Wednesday 13</w:t>
      </w:r>
      <w:r w:rsidRPr="0000595C">
        <w:rPr>
          <w:rFonts w:ascii="CCW Cursive Writing 14" w:hAnsi="CCW Cursive Writing 14"/>
          <w:u w:val="single"/>
          <w:vertAlign w:val="superscript"/>
        </w:rPr>
        <w:t>th</w:t>
      </w:r>
      <w:r>
        <w:rPr>
          <w:rFonts w:ascii="CCW Cursive Writing 14" w:hAnsi="CCW Cursive Writing 14"/>
          <w:u w:val="single"/>
        </w:rPr>
        <w:t xml:space="preserve"> May</w:t>
      </w:r>
    </w:p>
    <w:p w:rsidR="00274711" w:rsidRPr="00274711" w:rsidRDefault="00274711" w:rsidP="00274711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 w:rsidRPr="00274711">
        <w:rPr>
          <w:rFonts w:ascii="CCW Cursive Writing 14" w:hAnsi="CCW Cursive Writing 14"/>
        </w:rPr>
        <w:t>Complete activit</w:t>
      </w:r>
      <w:r>
        <w:rPr>
          <w:rFonts w:ascii="CCW Cursive Writing 14" w:hAnsi="CCW Cursive Writing 14"/>
        </w:rPr>
        <w:t>i</w:t>
      </w:r>
      <w:r w:rsidRPr="00274711">
        <w:rPr>
          <w:rFonts w:ascii="CCW Cursive Writing 14" w:hAnsi="CCW Cursive Writing 14"/>
        </w:rPr>
        <w:t xml:space="preserve">es on </w:t>
      </w:r>
      <w:r w:rsidRPr="00274711">
        <w:rPr>
          <w:rFonts w:ascii="CCW Cursive Writing 14" w:hAnsi="CCW Cursive Writing 14"/>
          <w:b/>
        </w:rPr>
        <w:t xml:space="preserve">page 18 &amp; 19. </w:t>
      </w:r>
      <w:r>
        <w:rPr>
          <w:rFonts w:ascii="CCW Cursive Writing 14" w:hAnsi="CCW Cursive Writing 14"/>
        </w:rPr>
        <w:t>They go together nic</w:t>
      </w:r>
      <w:r w:rsidRPr="00274711">
        <w:rPr>
          <w:rFonts w:ascii="CCW Cursive Writing 14" w:hAnsi="CCW Cursive Writing 14"/>
        </w:rPr>
        <w:t xml:space="preserve">ely! </w:t>
      </w:r>
    </w:p>
    <w:p w:rsidR="00076DF9" w:rsidRDefault="00076DF9" w:rsidP="00076DF9">
      <w:pPr>
        <w:rPr>
          <w:rFonts w:ascii="CCW Cursive Writing 14" w:hAnsi="CCW Cursive Writing 14"/>
        </w:rPr>
      </w:pPr>
    </w:p>
    <w:p w:rsidR="00076DF9" w:rsidRDefault="0000595C" w:rsidP="00076DF9">
      <w:pPr>
        <w:rPr>
          <w:rFonts w:ascii="CCW Cursive Writing 14" w:hAnsi="CCW Cursive Writing 14"/>
          <w:u w:val="single"/>
        </w:rPr>
      </w:pPr>
      <w:r>
        <w:rPr>
          <w:rFonts w:ascii="CCW Cursive Writing 14" w:hAnsi="CCW Cursive Writing 14"/>
          <w:u w:val="single"/>
        </w:rPr>
        <w:t>Thursday 14</w:t>
      </w:r>
      <w:r w:rsidRPr="0000595C">
        <w:rPr>
          <w:rFonts w:ascii="CCW Cursive Writing 14" w:hAnsi="CCW Cursive Writing 14"/>
          <w:u w:val="single"/>
          <w:vertAlign w:val="superscript"/>
        </w:rPr>
        <w:t>th</w:t>
      </w:r>
      <w:r>
        <w:rPr>
          <w:rFonts w:ascii="CCW Cursive Writing 14" w:hAnsi="CCW Cursive Writing 14"/>
          <w:u w:val="single"/>
        </w:rPr>
        <w:t xml:space="preserve"> May</w:t>
      </w:r>
      <w:r w:rsidR="00076DF9" w:rsidRPr="009330A8">
        <w:rPr>
          <w:rFonts w:ascii="CCW Cursive Writing 14" w:hAnsi="CCW Cursive Writing 14"/>
          <w:u w:val="single"/>
        </w:rPr>
        <w:t xml:space="preserve"> </w:t>
      </w:r>
    </w:p>
    <w:p w:rsidR="006B26C4" w:rsidRPr="006B26C4" w:rsidRDefault="006B26C4" w:rsidP="006B26C4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 w:rsidRPr="006B26C4">
        <w:rPr>
          <w:rFonts w:ascii="CCW Cursive Writing 14" w:hAnsi="CCW Cursive Writing 14"/>
        </w:rPr>
        <w:t xml:space="preserve">Complete the activity on </w:t>
      </w:r>
      <w:r w:rsidRPr="006B26C4">
        <w:rPr>
          <w:rFonts w:ascii="CCW Cursive Writing 14" w:hAnsi="CCW Cursive Writing 14"/>
          <w:b/>
        </w:rPr>
        <w:t xml:space="preserve">page 20. </w:t>
      </w:r>
      <w:r w:rsidRPr="006B26C4">
        <w:rPr>
          <w:rFonts w:ascii="CCW Cursive Writing 14" w:hAnsi="CCW Cursive Writing 14"/>
        </w:rPr>
        <w:t>This is lovely as the children have most probably already drawn and coloured a rainbow over the last few weeks so now try your hand at making one! You might want to display it in your window.</w:t>
      </w:r>
    </w:p>
    <w:p w:rsidR="00076DF9" w:rsidRPr="009330A8" w:rsidRDefault="00076DF9" w:rsidP="00076DF9">
      <w:pPr>
        <w:rPr>
          <w:rFonts w:ascii="CCW Cursive Writing 14" w:hAnsi="CCW Cursive Writing 14"/>
          <w:u w:val="single"/>
        </w:rPr>
      </w:pPr>
    </w:p>
    <w:p w:rsidR="00076DF9" w:rsidRPr="009330A8" w:rsidRDefault="00076DF9" w:rsidP="00076DF9">
      <w:pPr>
        <w:rPr>
          <w:rFonts w:ascii="CCW Cursive Writing 14" w:hAnsi="CCW Cursive Writing 14"/>
          <w:u w:val="single"/>
        </w:rPr>
      </w:pPr>
      <w:r w:rsidRPr="009330A8">
        <w:rPr>
          <w:rFonts w:ascii="CCW Cursive Writing 14" w:hAnsi="CCW Cursive Writing 14"/>
          <w:u w:val="single"/>
        </w:rPr>
        <w:t xml:space="preserve">Friday </w:t>
      </w:r>
      <w:r w:rsidR="0000595C">
        <w:rPr>
          <w:rFonts w:ascii="CCW Cursive Writing 14" w:hAnsi="CCW Cursive Writing 14"/>
          <w:u w:val="single"/>
        </w:rPr>
        <w:t>15</w:t>
      </w:r>
      <w:r w:rsidR="0000595C" w:rsidRPr="0000595C">
        <w:rPr>
          <w:rFonts w:ascii="CCW Cursive Writing 14" w:hAnsi="CCW Cursive Writing 14"/>
          <w:u w:val="single"/>
          <w:vertAlign w:val="superscript"/>
        </w:rPr>
        <w:t>th</w:t>
      </w:r>
      <w:r w:rsidRPr="009330A8">
        <w:rPr>
          <w:rFonts w:ascii="CCW Cursive Writing 14" w:hAnsi="CCW Cursive Writing 14"/>
          <w:u w:val="single"/>
        </w:rPr>
        <w:t xml:space="preserve"> May</w:t>
      </w:r>
    </w:p>
    <w:p w:rsidR="00076DF9" w:rsidRPr="00EC1117" w:rsidRDefault="006B26C4" w:rsidP="00076DF9">
      <w:pPr>
        <w:pStyle w:val="ListParagraph"/>
        <w:numPr>
          <w:ilvl w:val="0"/>
          <w:numId w:val="2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Look back at the rainbow you created yesterday. Complete the activity on </w:t>
      </w:r>
      <w:r>
        <w:rPr>
          <w:rFonts w:ascii="CCW Cursive Writing 14" w:hAnsi="CCW Cursive Writing 14"/>
          <w:b/>
        </w:rPr>
        <w:t xml:space="preserve">page 21. </w:t>
      </w:r>
      <w:r>
        <w:rPr>
          <w:rFonts w:ascii="CCW Cursive Writing 14" w:hAnsi="CCW Cursive Writing 14"/>
        </w:rPr>
        <w:t>Don’t worry that is says “</w:t>
      </w:r>
      <w:r>
        <w:rPr>
          <w:rFonts w:ascii="CCW Cursive Writing 14" w:hAnsi="CCW Cursive Writing 14"/>
          <w:b/>
        </w:rPr>
        <w:t>T</w:t>
      </w:r>
      <w:r w:rsidRPr="006B26C4">
        <w:rPr>
          <w:rFonts w:ascii="CCW Cursive Writing 14" w:hAnsi="CCW Cursive Writing 14"/>
          <w:b/>
        </w:rPr>
        <w:t>oday</w:t>
      </w:r>
      <w:r>
        <w:rPr>
          <w:rFonts w:ascii="CCW Cursive Writing 14" w:hAnsi="CCW Cursive Writing 14"/>
        </w:rPr>
        <w:t xml:space="preserve"> I went on a rainbow treasure hunt”. </w:t>
      </w:r>
      <w:bookmarkStart w:id="0" w:name="_GoBack"/>
      <w:bookmarkEnd w:id="0"/>
    </w:p>
    <w:p w:rsidR="00076DF9" w:rsidRDefault="00076DF9" w:rsidP="00076DF9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 </w:t>
      </w:r>
    </w:p>
    <w:p w:rsidR="00076DF9" w:rsidRPr="00DE580B" w:rsidRDefault="00076DF9" w:rsidP="00076DF9">
      <w:pPr>
        <w:rPr>
          <w:rFonts w:ascii="CCW Cursive Writing 14" w:hAnsi="CCW Cursive Writing 14"/>
        </w:rPr>
      </w:pPr>
    </w:p>
    <w:p w:rsidR="00076DF9" w:rsidRPr="0037160D" w:rsidRDefault="00076DF9" w:rsidP="00076DF9">
      <w:pPr>
        <w:rPr>
          <w:rFonts w:ascii="CCW Cursive Writing 14" w:hAnsi="CCW Cursive Writing 14"/>
        </w:rPr>
      </w:pPr>
    </w:p>
    <w:p w:rsidR="00076DF9" w:rsidRDefault="00076DF9" w:rsidP="00076DF9"/>
    <w:p w:rsidR="00FE47F0" w:rsidRDefault="00FE47F0"/>
    <w:sectPr w:rsidR="00FE47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34DD"/>
    <w:multiLevelType w:val="hybridMultilevel"/>
    <w:tmpl w:val="A7FE6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33BD4"/>
    <w:multiLevelType w:val="hybridMultilevel"/>
    <w:tmpl w:val="C26A1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DF9"/>
    <w:rsid w:val="0000595C"/>
    <w:rsid w:val="0005480F"/>
    <w:rsid w:val="00076DF9"/>
    <w:rsid w:val="00274711"/>
    <w:rsid w:val="006B26C4"/>
    <w:rsid w:val="006D60A8"/>
    <w:rsid w:val="00BD0506"/>
    <w:rsid w:val="00E5334D"/>
    <w:rsid w:val="00FE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C326D"/>
  <w15:chartTrackingRefBased/>
  <w15:docId w15:val="{A695864F-AF9C-419B-9631-C25F42F33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D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D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8</cp:revision>
  <dcterms:created xsi:type="dcterms:W3CDTF">2020-05-01T14:45:00Z</dcterms:created>
  <dcterms:modified xsi:type="dcterms:W3CDTF">2020-05-01T15:08:00Z</dcterms:modified>
</cp:coreProperties>
</file>