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59" w:rsidRPr="00624F39" w:rsidRDefault="006364AB">
      <w:pPr>
        <w:rPr>
          <w:rFonts w:ascii="XCCW Joined 14a" w:hAnsi="XCCW Joined 14a"/>
          <w:b/>
          <w:u w:val="single"/>
        </w:rPr>
      </w:pPr>
      <w:r w:rsidRPr="00624F39">
        <w:rPr>
          <w:rFonts w:ascii="XCCW Joined 14a" w:hAnsi="XCCW Joined 14a"/>
          <w:b/>
          <w:u w:val="single"/>
        </w:rPr>
        <w:t xml:space="preserve">Stickman Story Map instructions </w:t>
      </w:r>
    </w:p>
    <w:p w:rsidR="006364AB" w:rsidRPr="00624F39" w:rsidRDefault="006364AB">
      <w:pPr>
        <w:rPr>
          <w:rFonts w:ascii="XCCW Joined 14a" w:hAnsi="XCCW Joined 14a"/>
        </w:rPr>
      </w:pPr>
    </w:p>
    <w:p w:rsidR="006364AB" w:rsidRPr="00624F39" w:rsidRDefault="006364AB">
      <w:pPr>
        <w:rPr>
          <w:rFonts w:ascii="XCCW Joined 14a" w:hAnsi="XCCW Joined 14a"/>
        </w:rPr>
      </w:pPr>
      <w:r w:rsidRPr="00624F39">
        <w:rPr>
          <w:rFonts w:ascii="XCCW Joined 14a" w:hAnsi="XCCW Joined 14a"/>
        </w:rPr>
        <w:t xml:space="preserve">Have a look at the story map we have created for Stickman. See if your child can re-tell the story of Stickman by using the symbols on the story map. Here are some questions you could think about together: </w:t>
      </w:r>
    </w:p>
    <w:p w:rsidR="006364AB" w:rsidRPr="00624F39" w:rsidRDefault="006364AB" w:rsidP="006364AB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 w:rsidRPr="00624F39">
        <w:rPr>
          <w:rFonts w:ascii="XCCW Joined 14a" w:hAnsi="XCCW Joined 14a"/>
        </w:rPr>
        <w:t>Can we find the punctuation in this story?</w:t>
      </w:r>
    </w:p>
    <w:p w:rsidR="006364AB" w:rsidRPr="00624F39" w:rsidRDefault="006364AB" w:rsidP="006364AB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 w:rsidRPr="00624F39">
        <w:rPr>
          <w:rFonts w:ascii="XCCW Joined 14a" w:hAnsi="XCCW Joined 14a"/>
        </w:rPr>
        <w:t>Can we identify which pieces of punctuation are being used?</w:t>
      </w:r>
    </w:p>
    <w:p w:rsidR="006364AB" w:rsidRPr="00624F39" w:rsidRDefault="006364AB" w:rsidP="006364AB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 w:rsidRPr="00624F39">
        <w:rPr>
          <w:rFonts w:ascii="XCCW Joined 14a" w:hAnsi="XCCW Joined 14a"/>
        </w:rPr>
        <w:t xml:space="preserve">Why might the write use </w:t>
      </w:r>
      <w:proofErr w:type="gramStart"/>
      <w:r w:rsidRPr="00624F39">
        <w:rPr>
          <w:rFonts w:ascii="XCCW Joined 14a" w:hAnsi="XCCW Joined 14a"/>
        </w:rPr>
        <w:t>a !</w:t>
      </w:r>
      <w:proofErr w:type="gramEnd"/>
      <w:r w:rsidRPr="00624F39">
        <w:rPr>
          <w:rFonts w:ascii="XCCW Joined 14a" w:hAnsi="XCCW Joined 14a"/>
        </w:rPr>
        <w:t xml:space="preserve"> rather than a .?</w:t>
      </w:r>
    </w:p>
    <w:p w:rsidR="006364AB" w:rsidRPr="00624F39" w:rsidRDefault="006364AB" w:rsidP="006364AB">
      <w:pPr>
        <w:pStyle w:val="ListParagraph"/>
        <w:numPr>
          <w:ilvl w:val="0"/>
          <w:numId w:val="1"/>
        </w:numPr>
        <w:rPr>
          <w:rFonts w:ascii="XCCW Joined 14a" w:hAnsi="XCCW Joined 14a"/>
        </w:rPr>
      </w:pPr>
      <w:r w:rsidRPr="00624F39">
        <w:rPr>
          <w:rFonts w:ascii="XCCW Joined 14a" w:hAnsi="XCCW Joined 14a"/>
        </w:rPr>
        <w:t>Could you have come up with some different symbols to represent the words in the story?</w:t>
      </w:r>
    </w:p>
    <w:p w:rsidR="006364AB" w:rsidRPr="00624F39" w:rsidRDefault="006364AB" w:rsidP="006364AB">
      <w:pPr>
        <w:rPr>
          <w:rFonts w:ascii="XCCW Joined 14a" w:hAnsi="XCCW Joined 14a"/>
        </w:rPr>
      </w:pPr>
      <w:r w:rsidRPr="00624F39">
        <w:rPr>
          <w:rFonts w:ascii="XCCW Joined 14a" w:hAnsi="XCCW Joined 14a"/>
        </w:rPr>
        <w:t xml:space="preserve">Once you have re-told the story of Stickman read the book together to see if you were right. If you do not have the book at home here is a link to it being read: </w:t>
      </w:r>
      <w:bookmarkStart w:id="0" w:name="_GoBack"/>
      <w:bookmarkEnd w:id="0"/>
    </w:p>
    <w:p w:rsidR="006364AB" w:rsidRPr="00624F39" w:rsidRDefault="006364AB" w:rsidP="006364AB">
      <w:pPr>
        <w:rPr>
          <w:rFonts w:ascii="XCCW Joined 14a" w:hAnsi="XCCW Joined 14a"/>
        </w:rPr>
      </w:pPr>
      <w:hyperlink r:id="rId5" w:history="1">
        <w:r w:rsidRPr="00624F39">
          <w:rPr>
            <w:rStyle w:val="Hyperlink"/>
            <w:rFonts w:ascii="XCCW Joined 14a" w:hAnsi="XCCW Joined 14a"/>
          </w:rPr>
          <w:t>https://www.youtube.com/watch?v=QUdtUIr5jrk</w:t>
        </w:r>
      </w:hyperlink>
    </w:p>
    <w:p w:rsidR="006364AB" w:rsidRPr="00624F39" w:rsidRDefault="006364AB" w:rsidP="006364AB">
      <w:pPr>
        <w:rPr>
          <w:rFonts w:ascii="XCCW Joined 14a" w:hAnsi="XCCW Joined 14a"/>
        </w:rPr>
      </w:pPr>
    </w:p>
    <w:sectPr w:rsidR="006364AB" w:rsidRPr="00624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77106"/>
    <w:multiLevelType w:val="hybridMultilevel"/>
    <w:tmpl w:val="6B5E4D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4AB"/>
    <w:rsid w:val="00114559"/>
    <w:rsid w:val="00624F39"/>
    <w:rsid w:val="0063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59097"/>
  <w15:chartTrackingRefBased/>
  <w15:docId w15:val="{1EB372E3-9B0B-4D7E-96EE-6E775DD7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4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64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UdtUIr5jr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635</Characters>
  <Application>Microsoft Office Word</Application>
  <DocSecurity>0</DocSecurity>
  <Lines>5</Lines>
  <Paragraphs>1</Paragraphs>
  <ScaleCrop>false</ScaleCrop>
  <Company>First Federation Trust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2</cp:revision>
  <dcterms:created xsi:type="dcterms:W3CDTF">2020-11-16T15:42:00Z</dcterms:created>
  <dcterms:modified xsi:type="dcterms:W3CDTF">2020-11-16T15:50:00Z</dcterms:modified>
</cp:coreProperties>
</file>