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186" w:rsidRPr="00843186" w:rsidRDefault="00843186" w:rsidP="00843186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Wednesday 6th January 2021 </w:t>
      </w:r>
    </w:p>
    <w:p w:rsidR="00843186" w:rsidRPr="00843186" w:rsidRDefault="00843186" w:rsidP="00843186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t>LO: Use first, then, now to record equations</w:t>
      </w:r>
    </w:p>
    <w:p w:rsidR="00843186" w:rsidRPr="00843186" w:rsidRDefault="00843186" w:rsidP="00843186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t>*Use pictures to describe augmentation</w:t>
      </w:r>
    </w:p>
    <w:p w:rsidR="00843186" w:rsidRPr="00843186" w:rsidRDefault="00843186" w:rsidP="00843186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t>**Use numbers to represent the pictures</w:t>
      </w:r>
    </w:p>
    <w:p w:rsidR="00843186" w:rsidRPr="00843186" w:rsidRDefault="00843186" w:rsidP="00843186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***Use objects to show augmentation and record </w:t>
      </w:r>
      <w:r w:rsidRPr="00843186">
        <w:rPr>
          <w:rFonts w:ascii="CCW Cursive Writing 14" w:hAnsi="CCW Cursive Writing 14" w:cs="CCW Cursive Writing 14"/>
          <w:color w:val="000000"/>
          <w:sz w:val="20"/>
          <w:szCs w:val="20"/>
        </w:rPr>
        <w:br/>
        <w:t>equations</w:t>
      </w:r>
    </w:p>
    <w:p w:rsidR="00445FE5" w:rsidRDefault="00845F6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2CDB64D" wp14:editId="78D75D3E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5657850" cy="3584575"/>
            <wp:effectExtent l="0" t="0" r="0" b="0"/>
            <wp:wrapThrough wrapText="bothSides">
              <wp:wrapPolygon edited="0">
                <wp:start x="73" y="0"/>
                <wp:lineTo x="73" y="20663"/>
                <wp:lineTo x="21455" y="20663"/>
                <wp:lineTo x="21455" y="0"/>
                <wp:lineTo x="73" y="0"/>
              </wp:wrapPolygon>
            </wp:wrapThrough>
            <wp:docPr id="1" name="Picture 2" descr="C:\Users\Liam\Documents\Design\NCETM\04 Images for B1 PPTs\Final PNG files\ncetm_mm_sp1_se06_aw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Liam\Documents\Design\NCETM\04 Images for B1 PPTs\Final PNG files\ncetm_mm_sp1_se06_aw005.pn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50" t="-1496" b="-5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4318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5C2417" wp14:editId="22E148F8">
            <wp:simplePos x="0" y="0"/>
            <wp:positionH relativeFrom="margin">
              <wp:align>left</wp:align>
            </wp:positionH>
            <wp:positionV relativeFrom="paragraph">
              <wp:posOffset>4047490</wp:posOffset>
            </wp:positionV>
            <wp:extent cx="5671820" cy="3574415"/>
            <wp:effectExtent l="0" t="0" r="0" b="0"/>
            <wp:wrapThrough wrapText="bothSides">
              <wp:wrapPolygon edited="0">
                <wp:start x="73" y="0"/>
                <wp:lineTo x="73" y="20721"/>
                <wp:lineTo x="21474" y="20721"/>
                <wp:lineTo x="21474" y="0"/>
                <wp:lineTo x="73" y="0"/>
              </wp:wrapPolygon>
            </wp:wrapThrough>
            <wp:docPr id="14" name="Picture 2" descr="C:\Users\Liam\Documents\Design\NCETM\04 Images for B1 PPTs\Final PNG files\ncetm_mm_sp1_se06_aw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Liam\Documents\Design\NCETM\04 Images for B1 PPTs\Final PNG files\ncetm_mm_sp1_se06_aw005.pn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50" t="-1496" b="-5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20" cy="357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5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86"/>
    <w:rsid w:val="00445FE5"/>
    <w:rsid w:val="007C5DDF"/>
    <w:rsid w:val="00843186"/>
    <w:rsid w:val="00845F67"/>
    <w:rsid w:val="0091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D22243-973C-4A9D-B962-9B2C02A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F6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F6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Lock</dc:creator>
  <cp:keywords/>
  <dc:description/>
  <cp:lastModifiedBy>Jo Lock</cp:lastModifiedBy>
  <cp:revision>1</cp:revision>
  <cp:lastPrinted>2020-12-30T12:13:00Z</cp:lastPrinted>
  <dcterms:created xsi:type="dcterms:W3CDTF">2020-12-30T12:03:00Z</dcterms:created>
  <dcterms:modified xsi:type="dcterms:W3CDTF">2020-12-30T12:37:00Z</dcterms:modified>
</cp:coreProperties>
</file>