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0F8F" w:rsidRDefault="00180F8F">
      <w:r w:rsidRPr="00180F8F">
        <w:rPr>
          <w:rFonts w:ascii="CCW Cursive Writing 14" w:hAnsi="CCW Cursive Writing 14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1FFF60CE" wp14:editId="23318D37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429250" cy="6423025"/>
            <wp:effectExtent l="0" t="0" r="0" b="0"/>
            <wp:wrapThrough wrapText="bothSides">
              <wp:wrapPolygon edited="0">
                <wp:start x="0" y="0"/>
                <wp:lineTo x="0" y="21525"/>
                <wp:lineTo x="21524" y="21525"/>
                <wp:lineTo x="21524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9250" cy="6423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45FE5" w:rsidRPr="00180F8F" w:rsidRDefault="00180F8F">
      <w:pPr>
        <w:rPr>
          <w:rFonts w:ascii="CCW Cursive Writing 14" w:hAnsi="CCW Cursive Writing 14"/>
          <w:sz w:val="24"/>
          <w:szCs w:val="24"/>
        </w:rPr>
      </w:pPr>
      <w:r w:rsidRPr="00180F8F">
        <w:rPr>
          <w:rFonts w:ascii="CCW Cursive Writing 14" w:hAnsi="CCW Cursive Writing 14"/>
          <w:sz w:val="24"/>
          <w:szCs w:val="24"/>
        </w:rPr>
        <w:t xml:space="preserve">Now </w:t>
      </w:r>
      <w:r w:rsidR="00524119">
        <w:rPr>
          <w:rFonts w:ascii="CCW Cursive Writing 14" w:hAnsi="CCW Cursive Writing 14"/>
          <w:sz w:val="24"/>
          <w:szCs w:val="24"/>
        </w:rPr>
        <w:t>write the subtraction bonds as equations</w:t>
      </w:r>
      <w:bookmarkStart w:id="0" w:name="_GoBack"/>
      <w:bookmarkEnd w:id="0"/>
      <w:r w:rsidRPr="00180F8F">
        <w:rPr>
          <w:rFonts w:ascii="CCW Cursive Writing 14" w:hAnsi="CCW Cursive Writing 14"/>
          <w:sz w:val="24"/>
          <w:szCs w:val="24"/>
        </w:rPr>
        <w:t>.</w:t>
      </w:r>
    </w:p>
    <w:sectPr w:rsidR="00445FE5" w:rsidRPr="00180F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4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F8F"/>
    <w:rsid w:val="00180F8F"/>
    <w:rsid w:val="00445FE5"/>
    <w:rsid w:val="00524119"/>
    <w:rsid w:val="00913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AA2705"/>
  <w15:chartTrackingRefBased/>
  <w15:docId w15:val="{A0627333-6B6A-4FB0-9875-969C7071B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Lock</dc:creator>
  <cp:keywords/>
  <dc:description/>
  <cp:lastModifiedBy>Emily Wheeler</cp:lastModifiedBy>
  <cp:revision>2</cp:revision>
  <dcterms:created xsi:type="dcterms:W3CDTF">2021-01-19T12:27:00Z</dcterms:created>
  <dcterms:modified xsi:type="dcterms:W3CDTF">2021-01-19T12:27:00Z</dcterms:modified>
</cp:coreProperties>
</file>