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61C" w:rsidRDefault="006626D9" w:rsidP="009839F1">
      <w:pPr>
        <w:pStyle w:val="Heading2"/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FSU</w:t>
      </w:r>
      <w:r w:rsidR="00E67F6B" w:rsidRPr="00620D85">
        <w:rPr>
          <w:rFonts w:ascii="Comic Sans MS" w:hAnsi="Comic Sans MS"/>
          <w:u w:val="single"/>
        </w:rPr>
        <w:t xml:space="preserve"> - </w:t>
      </w:r>
      <w:r w:rsidR="002B1B32" w:rsidRPr="00620D85">
        <w:rPr>
          <w:rFonts w:ascii="Comic Sans MS" w:hAnsi="Comic Sans MS"/>
          <w:u w:val="single"/>
        </w:rPr>
        <w:t>Home Learning</w:t>
      </w:r>
      <w:r w:rsidR="009839F1" w:rsidRPr="00620D85">
        <w:rPr>
          <w:rFonts w:ascii="Comic Sans MS" w:hAnsi="Comic Sans MS"/>
          <w:u w:val="single"/>
        </w:rPr>
        <w:t xml:space="preserve"> - </w:t>
      </w:r>
      <w:r w:rsidR="00CA520E" w:rsidRPr="00620D85">
        <w:rPr>
          <w:rFonts w:ascii="Comic Sans MS" w:hAnsi="Comic Sans MS"/>
          <w:u w:val="single"/>
        </w:rPr>
        <w:t xml:space="preserve"> </w:t>
      </w:r>
      <w:r w:rsidR="00C94066">
        <w:rPr>
          <w:rFonts w:ascii="Comic Sans MS" w:hAnsi="Comic Sans MS"/>
          <w:u w:val="single"/>
        </w:rPr>
        <w:t>05</w:t>
      </w:r>
      <w:r>
        <w:rPr>
          <w:rFonts w:ascii="Comic Sans MS" w:hAnsi="Comic Sans MS"/>
          <w:u w:val="single"/>
        </w:rPr>
        <w:t>/07</w:t>
      </w:r>
      <w:r w:rsidR="00E67F6B" w:rsidRPr="00620D85">
        <w:rPr>
          <w:rFonts w:ascii="Comic Sans MS" w:hAnsi="Comic Sans MS"/>
          <w:u w:val="single"/>
        </w:rPr>
        <w:t>/21</w:t>
      </w:r>
    </w:p>
    <w:p w:rsidR="00620D85" w:rsidRPr="00620D85" w:rsidRDefault="00620D85" w:rsidP="00620D85"/>
    <w:p w:rsid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 xml:space="preserve">We are sorry to hear that you are having to self-isolate. 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Here is the work that the children will be completing in school, today.</w:t>
      </w:r>
    </w:p>
    <w:p w:rsidR="00620D85" w:rsidRPr="00620D85" w:rsidRDefault="00620D85" w:rsidP="00620D85">
      <w:pPr>
        <w:jc w:val="center"/>
        <w:rPr>
          <w:rFonts w:ascii="Comic Sans MS" w:hAnsi="Comic Sans MS"/>
        </w:rPr>
      </w:pPr>
      <w:r w:rsidRPr="00620D85">
        <w:rPr>
          <w:rFonts w:ascii="Comic Sans MS" w:hAnsi="Comic Sans MS"/>
        </w:rPr>
        <w:t>We are looking forward</w:t>
      </w:r>
      <w:r>
        <w:rPr>
          <w:rFonts w:ascii="Comic Sans MS" w:hAnsi="Comic Sans MS"/>
        </w:rPr>
        <w:t xml:space="preserve"> to seeing you again very soon.</w:t>
      </w:r>
    </w:p>
    <w:p w:rsidR="009839F1" w:rsidRPr="009839F1" w:rsidRDefault="009839F1" w:rsidP="0070044E">
      <w:pPr>
        <w:jc w:val="center"/>
        <w:rPr>
          <w:rFonts w:asciiTheme="majorHAnsi" w:eastAsia="Comic Sans MS" w:hAnsiTheme="majorHAnsi" w:cs="Comic Sans MS"/>
          <w:sz w:val="24"/>
          <w:szCs w:val="24"/>
          <w:u w:val="single"/>
        </w:rPr>
      </w:pPr>
    </w:p>
    <w:tbl>
      <w:tblPr>
        <w:tblStyle w:val="a"/>
        <w:tblW w:w="101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3"/>
        <w:gridCol w:w="7579"/>
      </w:tblGrid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Phonics: </w:t>
            </w:r>
          </w:p>
        </w:tc>
        <w:tc>
          <w:tcPr>
            <w:tcW w:w="7579" w:type="dxa"/>
          </w:tcPr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We are learning the </w:t>
            </w:r>
            <w:proofErr w:type="spellStart"/>
            <w:r w:rsidR="00C94066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ure</w:t>
            </w:r>
            <w:proofErr w:type="spellEnd"/>
            <w:r w:rsidR="00C94066"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tri</w:t>
            </w:r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>graph</w:t>
            </w:r>
            <w:proofErr w:type="spellEnd"/>
            <w:r w:rsidR="00E67F6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– 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watch </w:t>
            </w:r>
            <w:r w:rsidR="00C94066" w:rsidRPr="00C94066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https://youtu.be/g_2Oju8WKW4</w:t>
            </w:r>
          </w:p>
          <w:p w:rsidR="00E67F6B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  <w:p w:rsidR="00E67F6B" w:rsidRDefault="00E67F6B" w:rsidP="00E67F6B"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Can you read and then write these </w:t>
            </w:r>
            <w:proofErr w:type="gram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words </w:t>
            </w:r>
            <w:r>
              <w:t>:</w:t>
            </w:r>
            <w:proofErr w:type="gramEnd"/>
            <w:r>
              <w:t xml:space="preserve"> </w:t>
            </w:r>
          </w:p>
          <w:p w:rsidR="00E67F6B" w:rsidRDefault="00C94066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pure, lure, cure, manure.</w:t>
            </w: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</w:p>
          <w:p w:rsidR="006626D9" w:rsidRDefault="006626D9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6626D9">
              <w:rPr>
                <w:rFonts w:asciiTheme="majorHAnsi" w:eastAsia="Comic Sans MS" w:hAnsiTheme="majorHAnsi" w:cs="Comic Sans MS"/>
                <w:sz w:val="24"/>
                <w:szCs w:val="24"/>
              </w:rPr>
              <w:t>P</w:t>
            </w:r>
            <w:r w:rsidR="00C94066">
              <w:rPr>
                <w:rFonts w:asciiTheme="majorHAnsi" w:eastAsia="Comic Sans MS" w:hAnsiTheme="majorHAnsi" w:cs="Comic Sans MS"/>
                <w:sz w:val="24"/>
                <w:szCs w:val="24"/>
              </w:rPr>
              <w:t>lease practise reading and writing the tricky words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-</w:t>
            </w:r>
          </w:p>
          <w:p w:rsidR="006626D9" w:rsidRPr="00C94066" w:rsidRDefault="00C94066" w:rsidP="00E67F6B">
            <w:pP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b/>
                <w:sz w:val="24"/>
                <w:szCs w:val="24"/>
              </w:rPr>
              <w:t>me, he, be, we, she</w:t>
            </w:r>
          </w:p>
        </w:tc>
      </w:tr>
      <w:tr w:rsidR="00E67F6B" w:rsidRPr="009839F1" w:rsidTr="009839F1">
        <w:trPr>
          <w:trHeight w:val="1797"/>
        </w:trPr>
        <w:tc>
          <w:tcPr>
            <w:tcW w:w="2553" w:type="dxa"/>
            <w:tcBorders>
              <w:bottom w:val="single" w:sz="4" w:space="0" w:color="000000"/>
            </w:tcBorders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English: </w:t>
            </w:r>
          </w:p>
        </w:tc>
        <w:tc>
          <w:tcPr>
            <w:tcW w:w="7579" w:type="dxa"/>
            <w:tcBorders>
              <w:bottom w:val="single" w:sz="4" w:space="0" w:color="000000"/>
            </w:tcBorders>
          </w:tcPr>
          <w:p w:rsidR="00C94066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This week we are focusing on the story ‘Dear Dinosaur’ by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Chae</w:t>
            </w:r>
            <w:proofErr w:type="spellEnd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Strathie</w:t>
            </w:r>
            <w:proofErr w:type="spellEnd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and Nicola </w:t>
            </w:r>
            <w:proofErr w:type="spellStart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O’Bryne</w:t>
            </w:r>
            <w:proofErr w:type="spellEnd"/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.</w:t>
            </w:r>
          </w:p>
          <w:p w:rsidR="009B225B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Please listen to the story-</w:t>
            </w:r>
            <w:r w:rsidR="009B225B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  <w:r w:rsidRPr="00C94066">
              <w:rPr>
                <w:rFonts w:asciiTheme="majorHAnsi" w:eastAsia="Comic Sans MS" w:hAnsiTheme="majorHAnsi" w:cs="Comic Sans MS"/>
                <w:color w:val="0070C0"/>
                <w:sz w:val="24"/>
                <w:szCs w:val="24"/>
                <w:u w:val="single"/>
              </w:rPr>
              <w:t>https://youtu.be/wxMgsIpYP2g</w:t>
            </w:r>
          </w:p>
          <w:p w:rsidR="00C94066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Talk about the story together.</w:t>
            </w:r>
          </w:p>
          <w:p w:rsidR="00C94066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Think about the following questions-</w:t>
            </w:r>
          </w:p>
          <w:p w:rsidR="00C94066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Where can we go to see dinosaurs?</w:t>
            </w:r>
          </w:p>
          <w:p w:rsidR="00A66644" w:rsidRPr="009839F1" w:rsidRDefault="00C94066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>Where can we find out information about dinosaurs?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</w:t>
            </w:r>
          </w:p>
        </w:tc>
      </w:tr>
      <w:tr w:rsidR="00E67F6B" w:rsidRPr="009839F1" w:rsidTr="0070044E"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Reading</w:t>
            </w:r>
          </w:p>
        </w:tc>
        <w:tc>
          <w:tcPr>
            <w:tcW w:w="7579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Please read for 10 minutes. You can access books on your </w:t>
            </w:r>
            <w:r w:rsidR="00A66644">
              <w:rPr>
                <w:rFonts w:asciiTheme="majorHAnsi" w:eastAsia="Comic Sans MS" w:hAnsiTheme="majorHAnsi" w:cs="Comic Sans MS"/>
                <w:sz w:val="24"/>
                <w:szCs w:val="24"/>
              </w:rPr>
              <w:t>bug club.</w:t>
            </w: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 account.</w:t>
            </w:r>
          </w:p>
        </w:tc>
      </w:tr>
      <w:tr w:rsidR="00E67F6B" w:rsidRPr="009839F1" w:rsidTr="0070044E">
        <w:trPr>
          <w:trHeight w:val="54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 w:rsidRPr="009839F1">
              <w:rPr>
                <w:rFonts w:asciiTheme="majorHAnsi" w:eastAsia="Comic Sans MS" w:hAnsiTheme="majorHAnsi" w:cs="Comic Sans MS"/>
                <w:sz w:val="24"/>
                <w:szCs w:val="24"/>
              </w:rPr>
              <w:t>Maths</w:t>
            </w:r>
          </w:p>
        </w:tc>
        <w:tc>
          <w:tcPr>
            <w:tcW w:w="7579" w:type="dxa"/>
          </w:tcPr>
          <w:p w:rsidR="00C94066" w:rsidRPr="00506A43" w:rsidRDefault="00C94066" w:rsidP="00C94066">
            <w:pPr>
              <w:contextualSpacing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This week we are exploring time and language related to time.</w:t>
            </w:r>
          </w:p>
          <w:p w:rsidR="00C94066" w:rsidRPr="00506A43" w:rsidRDefault="00C94066" w:rsidP="00C94066">
            <w:pPr>
              <w:contextualSpacing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Think about your</w:t>
            </w: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favourite day during the weekend. </w:t>
            </w:r>
          </w:p>
          <w:p w:rsidR="00C94066" w:rsidRPr="00506A43" w:rsidRDefault="00C94066" w:rsidP="00C94066">
            <w:pPr>
              <w:contextualSpacing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Think about what you did </w:t>
            </w: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first? Encourage language of then, next, after etc. </w:t>
            </w:r>
          </w:p>
          <w:p w:rsidR="00C94066" w:rsidRPr="00506A43" w:rsidRDefault="00C94066" w:rsidP="00C94066">
            <w:pPr>
              <w:contextualSpacing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506A43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1, 2, 3, 4 next to each and model talking about your day again, e.g. First, next…</w:t>
            </w:r>
          </w:p>
          <w:p w:rsidR="00E67F6B" w:rsidRPr="009839F1" w:rsidRDefault="00E67F6B" w:rsidP="00C94066">
            <w:pPr>
              <w:contextualSpacing/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</w:tr>
      <w:tr w:rsidR="00E67F6B" w:rsidRPr="009839F1" w:rsidTr="009839F1">
        <w:trPr>
          <w:trHeight w:val="1116"/>
        </w:trPr>
        <w:tc>
          <w:tcPr>
            <w:tcW w:w="2553" w:type="dxa"/>
          </w:tcPr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  <w:r>
              <w:rPr>
                <w:rFonts w:asciiTheme="majorHAnsi" w:eastAsia="Comic Sans MS" w:hAnsiTheme="majorHAnsi" w:cs="Comic Sans MS"/>
                <w:sz w:val="24"/>
                <w:szCs w:val="24"/>
              </w:rPr>
              <w:t xml:space="preserve">PE: </w:t>
            </w:r>
          </w:p>
          <w:p w:rsidR="00E67F6B" w:rsidRPr="009839F1" w:rsidRDefault="00E67F6B" w:rsidP="00E67F6B">
            <w:pPr>
              <w:rPr>
                <w:rFonts w:asciiTheme="majorHAnsi" w:eastAsia="Comic Sans MS" w:hAnsiTheme="majorHAnsi" w:cs="Comic Sans MS"/>
                <w:sz w:val="24"/>
                <w:szCs w:val="24"/>
              </w:rPr>
            </w:pPr>
          </w:p>
        </w:tc>
        <w:tc>
          <w:tcPr>
            <w:tcW w:w="7579" w:type="dxa"/>
          </w:tcPr>
          <w:p w:rsidR="00E67F6B" w:rsidRDefault="00506A43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Today we will be doing simple circuit training activities. Can you set up your own simple circuit of 4 activities in your front room or garden. Maybe you could use a timer and do each activity for 1 minute?</w:t>
            </w:r>
          </w:p>
          <w:p w:rsidR="00506A43" w:rsidRPr="00506A43" w:rsidRDefault="00506A43" w:rsidP="00E67F6B">
            <w:pPr>
              <w:pStyle w:val="Defaul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Here are a few ideas- skipping, bunny jumps, star jumps, bouncing a ball, toe touches etc. Have fun!</w:t>
            </w:r>
            <w:bookmarkStart w:id="0" w:name="_GoBack"/>
            <w:bookmarkEnd w:id="0"/>
          </w:p>
        </w:tc>
      </w:tr>
      <w:tr w:rsidR="00E67F6B" w:rsidRPr="009839F1" w:rsidTr="00A26061">
        <w:trPr>
          <w:trHeight w:val="706"/>
        </w:trPr>
        <w:tc>
          <w:tcPr>
            <w:tcW w:w="10132" w:type="dxa"/>
            <w:gridSpan w:val="2"/>
          </w:tcPr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Thank you for supporting your child with their learning while they are at home.</w:t>
            </w:r>
          </w:p>
          <w:p w:rsidR="00E67F6B" w:rsidRPr="009839F1" w:rsidRDefault="00E67F6B" w:rsidP="00C85FC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If you have any queries about this work, please email </w:t>
            </w:r>
            <w:hyperlink r:id="rId6" w:history="1">
              <w:r w:rsidR="00C85FC7" w:rsidRPr="00622A1C">
                <w:rPr>
                  <w:rStyle w:val="Hyperlink"/>
                  <w:rFonts w:asciiTheme="majorHAnsi" w:hAnsiTheme="majorHAnsi"/>
                  <w:sz w:val="24"/>
                  <w:szCs w:val="24"/>
                </w:rPr>
                <w:t>FD@brixington.devon.sch.uk</w:t>
              </w:r>
            </w:hyperlink>
            <w:r w:rsidRPr="009839F1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r w:rsidR="00620D85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9839F1">
              <w:rPr>
                <w:rFonts w:asciiTheme="majorHAnsi" w:hAnsiTheme="majorHAnsi"/>
                <w:sz w:val="24"/>
                <w:szCs w:val="24"/>
              </w:rPr>
              <w:t>and a member of staff will try to help.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 xml:space="preserve">We would love to see the work your child is producing so we can send some feedback and encouragement.  </w:t>
            </w:r>
          </w:p>
          <w:p w:rsidR="00E67F6B" w:rsidRPr="009839F1" w:rsidRDefault="00E67F6B" w:rsidP="00E67F6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839F1">
              <w:rPr>
                <w:rFonts w:asciiTheme="majorHAnsi" w:hAnsiTheme="majorHAnsi"/>
                <w:sz w:val="24"/>
                <w:szCs w:val="24"/>
              </w:rPr>
              <w:t>We hope to see you soon.</w:t>
            </w:r>
          </w:p>
        </w:tc>
      </w:tr>
    </w:tbl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p w:rsidR="005B62BD" w:rsidRPr="004D22F2" w:rsidRDefault="005B62BD">
      <w:pPr>
        <w:rPr>
          <w:rFonts w:ascii="XCCW Joined 14a" w:hAnsi="XCCW Joined 14a"/>
          <w:sz w:val="16"/>
          <w:szCs w:val="16"/>
        </w:rPr>
      </w:pPr>
    </w:p>
    <w:sectPr w:rsidR="005B62BD" w:rsidRPr="004D22F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F Cartoonist Hand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6F2A"/>
    <w:multiLevelType w:val="multilevel"/>
    <w:tmpl w:val="DADCC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DF6918"/>
    <w:multiLevelType w:val="multilevel"/>
    <w:tmpl w:val="32FA2D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074650"/>
    <w:multiLevelType w:val="hybridMultilevel"/>
    <w:tmpl w:val="A0428C26"/>
    <w:lvl w:ilvl="0" w:tplc="0F7EB77E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F6527"/>
    <w:multiLevelType w:val="multilevel"/>
    <w:tmpl w:val="BEF2C3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57D5F67"/>
    <w:multiLevelType w:val="multilevel"/>
    <w:tmpl w:val="9F7491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B784E8F"/>
    <w:multiLevelType w:val="multilevel"/>
    <w:tmpl w:val="368891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207801"/>
    <w:multiLevelType w:val="hybridMultilevel"/>
    <w:tmpl w:val="22B60C16"/>
    <w:lvl w:ilvl="0" w:tplc="0E44A656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BD"/>
    <w:rsid w:val="000A6C35"/>
    <w:rsid w:val="001A36C9"/>
    <w:rsid w:val="00200C12"/>
    <w:rsid w:val="0025407D"/>
    <w:rsid w:val="002B1B32"/>
    <w:rsid w:val="002C7EB5"/>
    <w:rsid w:val="00494132"/>
    <w:rsid w:val="004D22F2"/>
    <w:rsid w:val="00506A43"/>
    <w:rsid w:val="0053563E"/>
    <w:rsid w:val="005B62BD"/>
    <w:rsid w:val="005E649F"/>
    <w:rsid w:val="005F2FDC"/>
    <w:rsid w:val="006061B7"/>
    <w:rsid w:val="00611E2E"/>
    <w:rsid w:val="00620D85"/>
    <w:rsid w:val="006626D9"/>
    <w:rsid w:val="00691336"/>
    <w:rsid w:val="00695E31"/>
    <w:rsid w:val="006E318D"/>
    <w:rsid w:val="0070044E"/>
    <w:rsid w:val="0070333A"/>
    <w:rsid w:val="00706949"/>
    <w:rsid w:val="0075142A"/>
    <w:rsid w:val="00760C39"/>
    <w:rsid w:val="00767D2B"/>
    <w:rsid w:val="00804C44"/>
    <w:rsid w:val="008518AA"/>
    <w:rsid w:val="009839F1"/>
    <w:rsid w:val="009B225B"/>
    <w:rsid w:val="00A233C8"/>
    <w:rsid w:val="00A34128"/>
    <w:rsid w:val="00A50B12"/>
    <w:rsid w:val="00A66644"/>
    <w:rsid w:val="00AB7ADB"/>
    <w:rsid w:val="00AC6822"/>
    <w:rsid w:val="00B07813"/>
    <w:rsid w:val="00B14E82"/>
    <w:rsid w:val="00BC21F8"/>
    <w:rsid w:val="00C5161C"/>
    <w:rsid w:val="00C67280"/>
    <w:rsid w:val="00C85FC7"/>
    <w:rsid w:val="00C94066"/>
    <w:rsid w:val="00CA520E"/>
    <w:rsid w:val="00CD55DF"/>
    <w:rsid w:val="00CD644D"/>
    <w:rsid w:val="00D92CEB"/>
    <w:rsid w:val="00E03425"/>
    <w:rsid w:val="00E67F6B"/>
    <w:rsid w:val="00F17225"/>
    <w:rsid w:val="00F9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26EBE"/>
  <w15:docId w15:val="{55D60AE9-5157-44DC-83FC-6AC85A11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73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681F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008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36B8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style01">
    <w:name w:val="fontstyle01"/>
    <w:rsid w:val="00494132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TableStyle2">
    <w:name w:val="Table Style 2"/>
    <w:rsid w:val="0049413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character" w:customStyle="1" w:styleId="Heading2Char">
    <w:name w:val="Heading 2 Char"/>
    <w:link w:val="Heading2"/>
    <w:uiPriority w:val="9"/>
    <w:rsid w:val="00A50B12"/>
    <w:rPr>
      <w:b/>
      <w:sz w:val="36"/>
      <w:szCs w:val="36"/>
    </w:rPr>
  </w:style>
  <w:style w:type="paragraph" w:customStyle="1" w:styleId="Bullets">
    <w:name w:val="Bullets"/>
    <w:basedOn w:val="NoSpacing"/>
    <w:uiPriority w:val="99"/>
    <w:rsid w:val="00A50B12"/>
    <w:pPr>
      <w:numPr>
        <w:numId w:val="6"/>
      </w:numPr>
      <w:ind w:left="313" w:hanging="284"/>
    </w:pPr>
    <w:rPr>
      <w:rFonts w:ascii="BPreplay" w:hAnsi="BPreplay" w:cs="Times New Roman"/>
      <w:color w:val="1C1C1C"/>
      <w:sz w:val="18"/>
    </w:rPr>
  </w:style>
  <w:style w:type="paragraph" w:styleId="ListBullet">
    <w:name w:val="List Bullet"/>
    <w:basedOn w:val="ListParagraph"/>
    <w:uiPriority w:val="99"/>
    <w:unhideWhenUsed/>
    <w:qFormat/>
    <w:rsid w:val="00A50B12"/>
    <w:pPr>
      <w:numPr>
        <w:numId w:val="7"/>
      </w:numPr>
      <w:spacing w:after="0" w:line="240" w:lineRule="auto"/>
      <w:ind w:left="318" w:hanging="284"/>
    </w:pPr>
    <w:rPr>
      <w:rFonts w:ascii="BPreplay" w:hAnsi="BPreplay" w:cs="Times New Roman"/>
      <w:sz w:val="18"/>
      <w:szCs w:val="20"/>
      <w:lang w:eastAsia="en-US"/>
    </w:rPr>
  </w:style>
  <w:style w:type="paragraph" w:styleId="NoSpacing">
    <w:name w:val="No Spacing"/>
    <w:uiPriority w:val="1"/>
    <w:qFormat/>
    <w:rsid w:val="00A50B12"/>
    <w:pPr>
      <w:spacing w:after="0" w:line="240" w:lineRule="auto"/>
    </w:pPr>
  </w:style>
  <w:style w:type="paragraph" w:customStyle="1" w:styleId="Default">
    <w:name w:val="Default"/>
    <w:rsid w:val="00A233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A233C8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A233C8"/>
    <w:rPr>
      <w:color w:val="000000"/>
      <w:sz w:val="18"/>
      <w:szCs w:val="18"/>
    </w:rPr>
  </w:style>
  <w:style w:type="paragraph" w:customStyle="1" w:styleId="Aim">
    <w:name w:val="Aim"/>
    <w:basedOn w:val="Normal"/>
    <w:link w:val="AimChar"/>
    <w:qFormat/>
    <w:rsid w:val="006E318D"/>
    <w:pPr>
      <w:spacing w:line="259" w:lineRule="auto"/>
      <w:jc w:val="both"/>
    </w:pPr>
    <w:rPr>
      <w:rFonts w:ascii="SF Cartoonist Hand" w:hAnsi="SF Cartoonist Hand" w:cs="Times New Roman"/>
      <w:color w:val="1C1C1C"/>
      <w:sz w:val="24"/>
      <w:lang w:val="x-none" w:eastAsia="x-none"/>
    </w:rPr>
  </w:style>
  <w:style w:type="character" w:customStyle="1" w:styleId="AimChar">
    <w:name w:val="Aim Char"/>
    <w:link w:val="Aim"/>
    <w:rsid w:val="006E318D"/>
    <w:rPr>
      <w:rFonts w:ascii="SF Cartoonist Hand" w:hAnsi="SF Cartoonist Hand" w:cs="Times New Roman"/>
      <w:color w:val="1C1C1C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D@brixington.devon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UxHBHsoxy6JBQMqRVROXG/bRwA==">AMUW2mUk7gxA5l0zgjF3BE/fiPykCTAiRBI4MBtmSBb9LvzDkWJoxeec3W05fuYQW8qPIbP4fn2PytKXQP1SVi6NonPA5zQV+jzGVbgk8ixoQV7vv30Hmw8uTmX8I4YnjLLs8yPHwrt4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Lock</dc:creator>
  <cp:lastModifiedBy>Julie Davison</cp:lastModifiedBy>
  <cp:revision>2</cp:revision>
  <dcterms:created xsi:type="dcterms:W3CDTF">2021-07-04T15:54:00Z</dcterms:created>
  <dcterms:modified xsi:type="dcterms:W3CDTF">2021-07-04T15:54:00Z</dcterms:modified>
</cp:coreProperties>
</file>