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1C" w:rsidRDefault="006626D9" w:rsidP="009839F1">
      <w:pPr>
        <w:pStyle w:val="Heading2"/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FSU</w:t>
      </w:r>
      <w:r w:rsidR="00E67F6B" w:rsidRPr="00620D85">
        <w:rPr>
          <w:rFonts w:ascii="Comic Sans MS" w:hAnsi="Comic Sans MS"/>
          <w:u w:val="single"/>
        </w:rPr>
        <w:t xml:space="preserve"> - </w:t>
      </w:r>
      <w:r w:rsidR="002B1B32" w:rsidRPr="00620D85">
        <w:rPr>
          <w:rFonts w:ascii="Comic Sans MS" w:hAnsi="Comic Sans MS"/>
          <w:u w:val="single"/>
        </w:rPr>
        <w:t>Home Learning</w:t>
      </w:r>
      <w:r w:rsidR="009839F1" w:rsidRPr="00620D85">
        <w:rPr>
          <w:rFonts w:ascii="Comic Sans MS" w:hAnsi="Comic Sans MS"/>
          <w:u w:val="single"/>
        </w:rPr>
        <w:t xml:space="preserve"> - </w:t>
      </w:r>
      <w:r w:rsidR="00CA520E" w:rsidRPr="00620D85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01/07</w:t>
      </w:r>
      <w:r w:rsidR="00E67F6B" w:rsidRPr="00620D85">
        <w:rPr>
          <w:rFonts w:ascii="Comic Sans MS" w:hAnsi="Comic Sans MS"/>
          <w:u w:val="single"/>
        </w:rPr>
        <w:t>/21</w:t>
      </w:r>
    </w:p>
    <w:p w:rsidR="00620D85" w:rsidRPr="00620D85" w:rsidRDefault="00620D85" w:rsidP="00620D85"/>
    <w:p w:rsid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 xml:space="preserve">We are sorry to hear that you are having to self-isolate. 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Here is the work that the children will be completing in school, today.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We are looking forward</w:t>
      </w:r>
      <w:r>
        <w:rPr>
          <w:rFonts w:ascii="Comic Sans MS" w:hAnsi="Comic Sans MS"/>
        </w:rPr>
        <w:t xml:space="preserve"> to seeing you again very soon.</w:t>
      </w:r>
    </w:p>
    <w:p w:rsidR="009839F1" w:rsidRPr="009839F1" w:rsidRDefault="009839F1" w:rsidP="0070044E">
      <w:pPr>
        <w:jc w:val="center"/>
        <w:rPr>
          <w:rFonts w:asciiTheme="majorHAnsi" w:eastAsia="Comic Sans MS" w:hAnsiTheme="majorHAnsi" w:cs="Comic Sans MS"/>
          <w:sz w:val="24"/>
          <w:szCs w:val="24"/>
          <w:u w:val="single"/>
        </w:rPr>
      </w:pPr>
    </w:p>
    <w:tbl>
      <w:tblPr>
        <w:tblStyle w:val="a"/>
        <w:tblW w:w="1013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3"/>
        <w:gridCol w:w="7579"/>
      </w:tblGrid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Phonics: </w:t>
            </w:r>
          </w:p>
        </w:tc>
        <w:tc>
          <w:tcPr>
            <w:tcW w:w="7579" w:type="dxa"/>
          </w:tcPr>
          <w:p w:rsidR="006626D9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We are learning the </w:t>
            </w:r>
            <w:r w:rsidRPr="006626D9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ear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tri</w:t>
            </w:r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>graph</w:t>
            </w:r>
            <w:proofErr w:type="spellEnd"/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– 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watch </w:t>
            </w:r>
            <w:r w:rsidR="006626D9" w:rsidRPr="00C85FC7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https://youtu.be/4JSwmP61nXo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E67F6B" w:rsidRDefault="00E67F6B" w:rsidP="00E67F6B"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read and then write these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words </w:t>
            </w:r>
            <w:r>
              <w:t>:</w:t>
            </w:r>
            <w:proofErr w:type="gramEnd"/>
            <w:r>
              <w:t xml:space="preserve"> </w:t>
            </w:r>
          </w:p>
          <w:p w:rsidR="00E67F6B" w:rsidRDefault="006626D9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f</w:t>
            </w:r>
            <w:r w:rsidRPr="006626D9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ear, hear, tear, beard, clear</w:t>
            </w:r>
          </w:p>
          <w:p w:rsidR="006626D9" w:rsidRDefault="006626D9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</w:p>
          <w:p w:rsidR="006626D9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6626D9">
              <w:rPr>
                <w:rFonts w:asciiTheme="majorHAnsi" w:eastAsia="Comic Sans MS" w:hAnsiTheme="majorHAnsi" w:cs="Comic Sans MS"/>
                <w:sz w:val="24"/>
                <w:szCs w:val="24"/>
              </w:rPr>
              <w:t>Please practise your tricky words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-</w:t>
            </w:r>
          </w:p>
          <w:p w:rsidR="006626D9" w:rsidRPr="00C85FC7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  <w:u w:val="single"/>
              </w:rPr>
            </w:pPr>
            <w:r w:rsidRPr="00C85FC7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https://youtu.be/R087lYrRpgY</w:t>
            </w:r>
            <w:bookmarkStart w:id="0" w:name="_GoBack"/>
            <w:bookmarkEnd w:id="0"/>
          </w:p>
        </w:tc>
      </w:tr>
      <w:tr w:rsidR="00E67F6B" w:rsidRPr="009839F1" w:rsidTr="009839F1">
        <w:trPr>
          <w:trHeight w:val="1797"/>
        </w:trPr>
        <w:tc>
          <w:tcPr>
            <w:tcW w:w="2553" w:type="dxa"/>
            <w:tcBorders>
              <w:bottom w:val="single" w:sz="4" w:space="0" w:color="000000"/>
            </w:tcBorders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English: </w:t>
            </w:r>
          </w:p>
        </w:tc>
        <w:tc>
          <w:tcPr>
            <w:tcW w:w="7579" w:type="dxa"/>
            <w:tcBorders>
              <w:bottom w:val="single" w:sz="4" w:space="0" w:color="000000"/>
            </w:tcBorders>
          </w:tcPr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Please listen to the story of Tiddler again.</w:t>
            </w:r>
          </w:p>
          <w:p w:rsidR="009B225B" w:rsidRDefault="00C85FC7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hyperlink r:id="rId6" w:history="1">
              <w:r w:rsidR="009B225B" w:rsidRPr="003C0712">
                <w:rPr>
                  <w:rStyle w:val="Hyperlink"/>
                  <w:rFonts w:asciiTheme="majorHAnsi" w:eastAsia="Comic Sans MS" w:hAnsiTheme="majorHAnsi" w:cs="Comic Sans MS"/>
                  <w:sz w:val="24"/>
                  <w:szCs w:val="24"/>
                </w:rPr>
                <w:t>https://www.youtube.com/watch?v=qcTQADUywZY</w:t>
              </w:r>
            </w:hyperlink>
            <w:r w:rsidR="009B225B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  <w:p w:rsidR="00E67F6B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write the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sentence</w:t>
            </w:r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>:</w:t>
            </w:r>
            <w:proofErr w:type="gramEnd"/>
          </w:p>
          <w:p w:rsidR="00E67F6B" w:rsidRPr="006626D9" w:rsidRDefault="006626D9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  <w:r w:rsidRPr="006626D9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The fish is called Tiddler.</w:t>
            </w:r>
          </w:p>
          <w:p w:rsidR="00A66644" w:rsidRDefault="00A66644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A66644" w:rsidRPr="009839F1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What do you need to remember at the beginning and end of your sentence?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</w:tc>
      </w:tr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Reading</w:t>
            </w:r>
          </w:p>
        </w:tc>
        <w:tc>
          <w:tcPr>
            <w:tcW w:w="7579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Please read for 10 minutes. You can access books on your 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>bug club.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account.</w:t>
            </w:r>
          </w:p>
        </w:tc>
      </w:tr>
      <w:tr w:rsidR="00E67F6B" w:rsidRPr="009839F1" w:rsidTr="0070044E">
        <w:trPr>
          <w:trHeight w:val="54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Maths</w:t>
            </w:r>
          </w:p>
        </w:tc>
        <w:tc>
          <w:tcPr>
            <w:tcW w:w="7579" w:type="dxa"/>
          </w:tcPr>
          <w:p w:rsidR="006626D9" w:rsidRDefault="00E67F6B" w:rsidP="00E67F6B"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We a</w:t>
            </w:r>
            <w:r w:rsidR="006626D9">
              <w:rPr>
                <w:rFonts w:asciiTheme="majorHAnsi" w:eastAsia="Comic Sans MS" w:hAnsiTheme="majorHAnsi" w:cs="Comic Sans MS"/>
                <w:sz w:val="24"/>
                <w:szCs w:val="24"/>
              </w:rPr>
              <w:t>re exploring ways of measuring length and height –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  <w:r w:rsidR="00C85FC7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Watch this lesson: </w:t>
            </w:r>
            <w:r w:rsidR="00C85FC7" w:rsidRPr="00C85FC7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https://classroom.thenational.academy/lessons/using-everyday-language-to-compare-and-explore-length-64vkgc?activity=video&amp;step=1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</w:tr>
      <w:tr w:rsidR="00E67F6B" w:rsidRPr="009839F1" w:rsidTr="009839F1">
        <w:trPr>
          <w:trHeight w:val="1116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PE: </w:t>
            </w: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  <w:tc>
          <w:tcPr>
            <w:tcW w:w="7579" w:type="dxa"/>
          </w:tcPr>
          <w:p w:rsidR="00E67F6B" w:rsidRDefault="00C85FC7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 are practising</w:t>
            </w:r>
            <w:r w:rsidR="00E67F6B">
              <w:rPr>
                <w:rFonts w:asciiTheme="majorHAnsi" w:hAnsiTheme="majorHAnsi"/>
              </w:rPr>
              <w:t xml:space="preserve"> for sports day. If you have a garden, please practise </w:t>
            </w:r>
          </w:p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Sprint – practise running short distances </w:t>
            </w:r>
          </w:p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Target throw -  throwing an object into a bucket from varying distances, Sack race - practise jumping with two feet together </w:t>
            </w:r>
          </w:p>
          <w:p w:rsidR="00E67F6B" w:rsidRDefault="00E67F6B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If you do not have access to a garden – please strengthen your core by doing some yoga</w:t>
            </w:r>
          </w:p>
          <w:p w:rsidR="00E67F6B" w:rsidRPr="009839F1" w:rsidRDefault="00C85FC7" w:rsidP="00E67F6B">
            <w:pPr>
              <w:pStyle w:val="Default"/>
              <w:rPr>
                <w:rFonts w:asciiTheme="majorHAnsi" w:hAnsiTheme="majorHAnsi"/>
              </w:rPr>
            </w:pPr>
            <w:hyperlink r:id="rId7" w:history="1">
              <w:r w:rsidR="00E67F6B" w:rsidRPr="001C0043">
                <w:rPr>
                  <w:rStyle w:val="Hyperlink"/>
                  <w:rFonts w:asciiTheme="majorHAnsi" w:hAnsiTheme="majorHAnsi"/>
                </w:rPr>
                <w:t>https://www.youtube.com/watch?v=hUBRoLRioiY</w:t>
              </w:r>
            </w:hyperlink>
            <w:r w:rsidR="00E67F6B">
              <w:rPr>
                <w:rFonts w:asciiTheme="majorHAnsi" w:hAnsiTheme="majorHAnsi"/>
              </w:rPr>
              <w:t xml:space="preserve">  </w:t>
            </w:r>
          </w:p>
        </w:tc>
      </w:tr>
      <w:tr w:rsidR="00E67F6B" w:rsidRPr="009839F1" w:rsidTr="00A26061">
        <w:trPr>
          <w:trHeight w:val="706"/>
        </w:trPr>
        <w:tc>
          <w:tcPr>
            <w:tcW w:w="10132" w:type="dxa"/>
            <w:gridSpan w:val="2"/>
          </w:tcPr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Thank you for supporting your child with their learning while they are at home.</w:t>
            </w:r>
          </w:p>
          <w:p w:rsidR="00E67F6B" w:rsidRPr="009839F1" w:rsidRDefault="00E67F6B" w:rsidP="00C85FC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If you have any queries about this work, please email </w:t>
            </w:r>
            <w:hyperlink r:id="rId8" w:history="1">
              <w:r w:rsidR="00C85FC7" w:rsidRPr="00622A1C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FD@brixington.devon.sch.uk</w:t>
              </w:r>
            </w:hyperlink>
            <w:r w:rsidRPr="009839F1"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r w:rsidR="00620D85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9839F1">
              <w:rPr>
                <w:rFonts w:asciiTheme="majorHAnsi" w:hAnsiTheme="majorHAnsi"/>
                <w:sz w:val="24"/>
                <w:szCs w:val="24"/>
              </w:rPr>
              <w:t>and a member of staff will try to help.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We would love to see the work your child is producing so we can send some feedback and encouragement.  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We hope to see you soon.</w:t>
            </w:r>
          </w:p>
        </w:tc>
      </w:tr>
    </w:tbl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sectPr w:rsidR="005B62BD" w:rsidRPr="004D22F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6F2A"/>
    <w:multiLevelType w:val="multilevel"/>
    <w:tmpl w:val="DADCC2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DF6918"/>
    <w:multiLevelType w:val="multilevel"/>
    <w:tmpl w:val="32FA2D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074650"/>
    <w:multiLevelType w:val="hybridMultilevel"/>
    <w:tmpl w:val="A0428C26"/>
    <w:lvl w:ilvl="0" w:tplc="0F7EB77E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F6527"/>
    <w:multiLevelType w:val="multilevel"/>
    <w:tmpl w:val="BEF2C3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7D5F67"/>
    <w:multiLevelType w:val="multilevel"/>
    <w:tmpl w:val="9F749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784E8F"/>
    <w:multiLevelType w:val="multilevel"/>
    <w:tmpl w:val="368891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207801"/>
    <w:multiLevelType w:val="hybridMultilevel"/>
    <w:tmpl w:val="22B60C16"/>
    <w:lvl w:ilvl="0" w:tplc="0E44A656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BD"/>
    <w:rsid w:val="000A6C35"/>
    <w:rsid w:val="001A36C9"/>
    <w:rsid w:val="00200C12"/>
    <w:rsid w:val="0025407D"/>
    <w:rsid w:val="002B1B32"/>
    <w:rsid w:val="002C7EB5"/>
    <w:rsid w:val="00494132"/>
    <w:rsid w:val="004D22F2"/>
    <w:rsid w:val="0053563E"/>
    <w:rsid w:val="005B62BD"/>
    <w:rsid w:val="005E649F"/>
    <w:rsid w:val="005F2FDC"/>
    <w:rsid w:val="006061B7"/>
    <w:rsid w:val="00611E2E"/>
    <w:rsid w:val="00620D85"/>
    <w:rsid w:val="006626D9"/>
    <w:rsid w:val="006E318D"/>
    <w:rsid w:val="0070044E"/>
    <w:rsid w:val="0070333A"/>
    <w:rsid w:val="00706949"/>
    <w:rsid w:val="0075142A"/>
    <w:rsid w:val="00760C39"/>
    <w:rsid w:val="00767D2B"/>
    <w:rsid w:val="00804C44"/>
    <w:rsid w:val="008518AA"/>
    <w:rsid w:val="009839F1"/>
    <w:rsid w:val="009B225B"/>
    <w:rsid w:val="00A233C8"/>
    <w:rsid w:val="00A34128"/>
    <w:rsid w:val="00A50B12"/>
    <w:rsid w:val="00A66644"/>
    <w:rsid w:val="00AB7ADB"/>
    <w:rsid w:val="00AC6822"/>
    <w:rsid w:val="00B07813"/>
    <w:rsid w:val="00B14E82"/>
    <w:rsid w:val="00BC21F8"/>
    <w:rsid w:val="00C5161C"/>
    <w:rsid w:val="00C67280"/>
    <w:rsid w:val="00C85FC7"/>
    <w:rsid w:val="00CA520E"/>
    <w:rsid w:val="00CD55DF"/>
    <w:rsid w:val="00CD644D"/>
    <w:rsid w:val="00D92CEB"/>
    <w:rsid w:val="00E03425"/>
    <w:rsid w:val="00E67F6B"/>
    <w:rsid w:val="00F17225"/>
    <w:rsid w:val="00F9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01E6F"/>
  <w15:docId w15:val="{55D60AE9-5157-44DC-83FC-6AC85A11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73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681F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008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36B8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style01">
    <w:name w:val="fontstyle01"/>
    <w:rsid w:val="00494132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ableStyle2">
    <w:name w:val="Table Style 2"/>
    <w:rsid w:val="0049413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character" w:customStyle="1" w:styleId="Heading2Char">
    <w:name w:val="Heading 2 Char"/>
    <w:link w:val="Heading2"/>
    <w:uiPriority w:val="9"/>
    <w:rsid w:val="00A50B12"/>
    <w:rPr>
      <w:b/>
      <w:sz w:val="36"/>
      <w:szCs w:val="36"/>
    </w:rPr>
  </w:style>
  <w:style w:type="paragraph" w:customStyle="1" w:styleId="Bullets">
    <w:name w:val="Bullets"/>
    <w:basedOn w:val="NoSpacing"/>
    <w:uiPriority w:val="99"/>
    <w:rsid w:val="00A50B12"/>
    <w:pPr>
      <w:numPr>
        <w:numId w:val="6"/>
      </w:numPr>
      <w:ind w:left="313" w:hanging="284"/>
    </w:pPr>
    <w:rPr>
      <w:rFonts w:ascii="BPreplay" w:hAnsi="BPreplay" w:cs="Times New Roman"/>
      <w:color w:val="1C1C1C"/>
      <w:sz w:val="18"/>
    </w:rPr>
  </w:style>
  <w:style w:type="paragraph" w:styleId="ListBullet">
    <w:name w:val="List Bullet"/>
    <w:basedOn w:val="ListParagraph"/>
    <w:uiPriority w:val="99"/>
    <w:unhideWhenUsed/>
    <w:qFormat/>
    <w:rsid w:val="00A50B12"/>
    <w:pPr>
      <w:numPr>
        <w:numId w:val="7"/>
      </w:numPr>
      <w:spacing w:after="0" w:line="240" w:lineRule="auto"/>
      <w:ind w:left="318" w:hanging="284"/>
    </w:pPr>
    <w:rPr>
      <w:rFonts w:ascii="BPreplay" w:hAnsi="BPreplay" w:cs="Times New Roman"/>
      <w:sz w:val="18"/>
      <w:szCs w:val="20"/>
      <w:lang w:eastAsia="en-US"/>
    </w:rPr>
  </w:style>
  <w:style w:type="paragraph" w:styleId="NoSpacing">
    <w:name w:val="No Spacing"/>
    <w:uiPriority w:val="1"/>
    <w:qFormat/>
    <w:rsid w:val="00A50B12"/>
    <w:pPr>
      <w:spacing w:after="0" w:line="240" w:lineRule="auto"/>
    </w:pPr>
  </w:style>
  <w:style w:type="paragraph" w:customStyle="1" w:styleId="Default">
    <w:name w:val="Default"/>
    <w:rsid w:val="00A233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A233C8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A233C8"/>
    <w:rPr>
      <w:color w:val="000000"/>
      <w:sz w:val="18"/>
      <w:szCs w:val="18"/>
    </w:rPr>
  </w:style>
  <w:style w:type="paragraph" w:customStyle="1" w:styleId="Aim">
    <w:name w:val="Aim"/>
    <w:basedOn w:val="Normal"/>
    <w:link w:val="AimChar"/>
    <w:qFormat/>
    <w:rsid w:val="006E318D"/>
    <w:pPr>
      <w:spacing w:line="259" w:lineRule="auto"/>
      <w:jc w:val="both"/>
    </w:pPr>
    <w:rPr>
      <w:rFonts w:ascii="SF Cartoonist Hand" w:hAnsi="SF Cartoonist Hand" w:cs="Times New Roman"/>
      <w:color w:val="1C1C1C"/>
      <w:sz w:val="24"/>
      <w:lang w:val="x-none" w:eastAsia="x-none"/>
    </w:rPr>
  </w:style>
  <w:style w:type="character" w:customStyle="1" w:styleId="AimChar">
    <w:name w:val="Aim Char"/>
    <w:link w:val="Aim"/>
    <w:rsid w:val="006E318D"/>
    <w:rPr>
      <w:rFonts w:ascii="SF Cartoonist Hand" w:hAnsi="SF Cartoonist Hand" w:cs="Times New Roman"/>
      <w:color w:val="1C1C1C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D@brixington.devon.sch.uk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hUBRoLRioi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qcTQADUywZ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UxHBHsoxy6JBQMqRVROXG/bRwA==">AMUW2mUk7gxA5l0zgjF3BE/fiPykCTAiRBI4MBtmSBb9LvzDkWJoxeec3W05fuYQW8qPIbP4fn2PytKXQP1SVi6NonPA5zQV+jzGVbgk8ixoQV7vv30Hmw8uTmX8I4YnjLLs8yPHwrt4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Lock</dc:creator>
  <cp:lastModifiedBy>Julie Davison</cp:lastModifiedBy>
  <cp:revision>2</cp:revision>
  <dcterms:created xsi:type="dcterms:W3CDTF">2021-06-30T17:05:00Z</dcterms:created>
  <dcterms:modified xsi:type="dcterms:W3CDTF">2021-06-30T17:05:00Z</dcterms:modified>
</cp:coreProperties>
</file>