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4785"/>
        <w:gridCol w:w="30"/>
        <w:gridCol w:w="4843"/>
      </w:tblGrid>
      <w:tr w:rsidR="00B34D0D" w14:paraId="6A2A4D42" w14:textId="77777777" w:rsidTr="4499C596">
        <w:trPr>
          <w:trHeight w:val="289"/>
        </w:trPr>
        <w:tc>
          <w:tcPr>
            <w:tcW w:w="9658" w:type="dxa"/>
            <w:gridSpan w:val="3"/>
          </w:tcPr>
          <w:p w14:paraId="3F4870BC" w14:textId="72E2F210" w:rsidR="00B34D0D" w:rsidRPr="005D580F" w:rsidRDefault="005D580F" w:rsidP="009E1666">
            <w:pPr>
              <w:jc w:val="center"/>
              <w:rPr>
                <w:rFonts w:eastAsia="Times New Roman" w:cstheme="minorHAnsi"/>
                <w:b/>
                <w:color w:val="FF0000"/>
                <w:sz w:val="24"/>
                <w:szCs w:val="24"/>
                <w:lang w:eastAsia="en-GB"/>
              </w:rPr>
            </w:pPr>
            <w:r w:rsidRPr="005D580F">
              <w:rPr>
                <w:rFonts w:eastAsia="Times New Roman" w:cstheme="minorHAnsi"/>
                <w:b/>
                <w:color w:val="201F1E"/>
                <w:sz w:val="24"/>
                <w:szCs w:val="24"/>
                <w:lang w:eastAsia="en-GB"/>
              </w:rPr>
              <w:t>FSU</w:t>
            </w:r>
            <w:r w:rsidR="006712E4" w:rsidRPr="005D580F">
              <w:rPr>
                <w:rFonts w:eastAsia="Times New Roman" w:cstheme="minorHAnsi"/>
                <w:b/>
                <w:color w:val="201F1E"/>
                <w:sz w:val="24"/>
                <w:szCs w:val="24"/>
                <w:lang w:eastAsia="en-GB"/>
              </w:rPr>
              <w:t xml:space="preserve"> Home Learning</w:t>
            </w:r>
            <w:r w:rsidR="00631E55">
              <w:rPr>
                <w:rFonts w:eastAsia="Times New Roman" w:cstheme="minorHAnsi"/>
                <w:b/>
                <w:color w:val="201F1E"/>
                <w:sz w:val="24"/>
                <w:szCs w:val="24"/>
                <w:lang w:eastAsia="en-GB"/>
              </w:rPr>
              <w:t>-18</w:t>
            </w:r>
            <w:r w:rsidRPr="005D580F">
              <w:rPr>
                <w:rFonts w:eastAsia="Times New Roman" w:cstheme="minorHAnsi"/>
                <w:b/>
                <w:color w:val="201F1E"/>
                <w:sz w:val="24"/>
                <w:szCs w:val="24"/>
                <w:lang w:eastAsia="en-GB"/>
              </w:rPr>
              <w:t>.05.20</w:t>
            </w:r>
          </w:p>
        </w:tc>
      </w:tr>
      <w:tr w:rsidR="009E1666" w14:paraId="4A95DEED" w14:textId="77777777" w:rsidTr="4499C596">
        <w:trPr>
          <w:trHeight w:val="289"/>
        </w:trPr>
        <w:tc>
          <w:tcPr>
            <w:tcW w:w="9658" w:type="dxa"/>
            <w:gridSpan w:val="3"/>
          </w:tcPr>
          <w:p w14:paraId="4A2A9448" w14:textId="77777777" w:rsidR="009E1666" w:rsidRPr="009E1666" w:rsidRDefault="009E1666" w:rsidP="009E1666">
            <w:pPr>
              <w:rPr>
                <w:rFonts w:cstheme="minorHAnsi"/>
                <w:b/>
                <w:sz w:val="24"/>
                <w:szCs w:val="24"/>
              </w:rPr>
            </w:pPr>
            <w:r w:rsidRPr="009E1666">
              <w:rPr>
                <w:rFonts w:cstheme="minorHAnsi"/>
                <w:b/>
                <w:sz w:val="24"/>
                <w:szCs w:val="24"/>
              </w:rPr>
              <w:t xml:space="preserve">Our key priorities for learning this week: </w:t>
            </w:r>
          </w:p>
          <w:p w14:paraId="634164C8" w14:textId="78054932" w:rsidR="005F1DEA" w:rsidRPr="00EA543F" w:rsidRDefault="009E1666" w:rsidP="005F1DEA">
            <w:pPr>
              <w:pStyle w:val="Default"/>
              <w:rPr>
                <w:rFonts w:asciiTheme="minorHAnsi" w:hAnsiTheme="minorHAnsi" w:cstheme="minorHAnsi"/>
                <w:b/>
                <w:color w:val="00B050"/>
              </w:rPr>
            </w:pPr>
            <w:r w:rsidRPr="00EA543F">
              <w:rPr>
                <w:rFonts w:asciiTheme="minorHAnsi" w:hAnsiTheme="minorHAnsi" w:cstheme="minorHAnsi"/>
                <w:b/>
              </w:rPr>
              <w:t xml:space="preserve">Maths- </w:t>
            </w:r>
            <w:r w:rsidR="004D4E99" w:rsidRPr="00EA543F">
              <w:rPr>
                <w:rFonts w:asciiTheme="minorHAnsi" w:hAnsiTheme="minorHAnsi" w:cstheme="minorHAnsi"/>
                <w:b/>
              </w:rPr>
              <w:t xml:space="preserve"> </w:t>
            </w:r>
            <w:r w:rsidR="00EA543F" w:rsidRPr="00EA543F">
              <w:rPr>
                <w:rFonts w:asciiTheme="minorHAnsi" w:hAnsiTheme="minorHAnsi" w:cstheme="minorHAnsi"/>
                <w:b/>
              </w:rPr>
              <w:t xml:space="preserve"> </w:t>
            </w:r>
            <w:r w:rsidR="004D4E99" w:rsidRPr="00EA543F">
              <w:rPr>
                <w:rFonts w:asciiTheme="minorHAnsi" w:hAnsiTheme="minorHAnsi" w:cstheme="minorHAnsi"/>
                <w:b/>
              </w:rPr>
              <w:t xml:space="preserve">F1- </w:t>
            </w:r>
            <w:r w:rsidR="005F1DEA" w:rsidRPr="00EA543F">
              <w:rPr>
                <w:rFonts w:asciiTheme="minorHAnsi" w:hAnsiTheme="minorHAnsi" w:cstheme="minorHAnsi"/>
                <w:b/>
                <w:color w:val="00B050"/>
              </w:rPr>
              <w:t>To compare 2 groups of objects and noticing when they have the ‘</w:t>
            </w:r>
            <w:r w:rsidR="00EA543F" w:rsidRPr="00EA543F">
              <w:rPr>
                <w:rFonts w:asciiTheme="minorHAnsi" w:hAnsiTheme="minorHAnsi" w:cstheme="minorHAnsi"/>
                <w:b/>
                <w:color w:val="00B050"/>
              </w:rPr>
              <w:t xml:space="preserve">same’, ‘more’ </w:t>
            </w:r>
          </w:p>
          <w:p w14:paraId="4713D664" w14:textId="70F6BE8A" w:rsidR="00EA543F" w:rsidRPr="00EA543F" w:rsidRDefault="00EA543F" w:rsidP="005F1DEA">
            <w:pPr>
              <w:pStyle w:val="Default"/>
              <w:rPr>
                <w:rFonts w:asciiTheme="minorHAnsi" w:hAnsiTheme="minorHAnsi" w:cstheme="minorHAnsi"/>
              </w:rPr>
            </w:pPr>
            <w:r w:rsidRPr="00EA543F">
              <w:rPr>
                <w:rFonts w:asciiTheme="minorHAnsi" w:hAnsiTheme="minorHAnsi" w:cstheme="minorHAnsi"/>
                <w:b/>
                <w:color w:val="00B050"/>
              </w:rPr>
              <w:t xml:space="preserve">                        or ‘fewer.’</w:t>
            </w:r>
          </w:p>
          <w:p w14:paraId="6351B0C9" w14:textId="0157AD9A" w:rsidR="004D4E99" w:rsidRPr="00EA543F" w:rsidRDefault="00EA543F" w:rsidP="4499C596">
            <w:pPr>
              <w:pStyle w:val="ListParagraph"/>
              <w:rPr>
                <w:rFonts w:eastAsiaTheme="minorEastAsia"/>
                <w:b/>
                <w:bCs/>
                <w:sz w:val="24"/>
                <w:szCs w:val="24"/>
              </w:rPr>
            </w:pPr>
            <w:r w:rsidRPr="4499C596">
              <w:rPr>
                <w:b/>
                <w:bCs/>
                <w:sz w:val="24"/>
                <w:szCs w:val="24"/>
              </w:rPr>
              <w:t xml:space="preserve">  </w:t>
            </w:r>
            <w:r w:rsidR="004D4E99" w:rsidRPr="4499C596">
              <w:rPr>
                <w:b/>
                <w:bCs/>
                <w:sz w:val="24"/>
                <w:szCs w:val="24"/>
              </w:rPr>
              <w:t xml:space="preserve">F2- </w:t>
            </w:r>
            <w:r w:rsidRPr="4499C596">
              <w:rPr>
                <w:b/>
                <w:bCs/>
                <w:sz w:val="24"/>
                <w:szCs w:val="24"/>
              </w:rPr>
              <w:t xml:space="preserve"> </w:t>
            </w:r>
            <w:r w:rsidR="004849DC" w:rsidRPr="4499C596">
              <w:rPr>
                <w:b/>
                <w:bCs/>
                <w:color w:val="FF0000"/>
                <w:sz w:val="24"/>
                <w:szCs w:val="24"/>
              </w:rPr>
              <w:t xml:space="preserve">To </w:t>
            </w:r>
            <w:r w:rsidR="41C0F7B9" w:rsidRPr="4499C596">
              <w:rPr>
                <w:b/>
                <w:bCs/>
                <w:color w:val="FF0000"/>
                <w:sz w:val="24"/>
                <w:szCs w:val="24"/>
              </w:rPr>
              <w:t>know what a double is and to find doubles of numbers.</w:t>
            </w:r>
          </w:p>
          <w:p w14:paraId="18F53C08" w14:textId="3E0963F5" w:rsidR="0049409E" w:rsidRPr="00EA543F" w:rsidRDefault="009E1666" w:rsidP="00EA543F">
            <w:pPr>
              <w:rPr>
                <w:rFonts w:cstheme="minorHAnsi"/>
                <w:b/>
                <w:sz w:val="24"/>
                <w:szCs w:val="24"/>
              </w:rPr>
            </w:pPr>
            <w:r w:rsidRPr="00EA543F">
              <w:rPr>
                <w:rFonts w:cstheme="minorHAnsi"/>
                <w:b/>
                <w:sz w:val="24"/>
                <w:szCs w:val="24"/>
              </w:rPr>
              <w:t>English-</w:t>
            </w:r>
            <w:r w:rsidR="0049409E" w:rsidRPr="00EA543F">
              <w:rPr>
                <w:rFonts w:cstheme="minorHAnsi"/>
                <w:b/>
                <w:color w:val="FF0000"/>
                <w:sz w:val="24"/>
                <w:szCs w:val="24"/>
              </w:rPr>
              <w:t xml:space="preserve"> </w:t>
            </w:r>
            <w:r w:rsidR="0049409E" w:rsidRPr="00EA543F">
              <w:rPr>
                <w:rFonts w:cstheme="minorHAnsi"/>
                <w:b/>
                <w:sz w:val="24"/>
                <w:szCs w:val="24"/>
              </w:rPr>
              <w:t>F1</w:t>
            </w:r>
            <w:r w:rsidR="00EA543F">
              <w:rPr>
                <w:rFonts w:cstheme="minorHAnsi"/>
                <w:b/>
                <w:sz w:val="24"/>
                <w:szCs w:val="24"/>
              </w:rPr>
              <w:t>-</w:t>
            </w:r>
            <w:r w:rsidR="0049409E" w:rsidRPr="00EA543F">
              <w:rPr>
                <w:rFonts w:cstheme="minorHAnsi"/>
                <w:b/>
                <w:sz w:val="24"/>
                <w:szCs w:val="24"/>
              </w:rPr>
              <w:t xml:space="preserve"> </w:t>
            </w:r>
            <w:r w:rsidR="004D4E99" w:rsidRPr="00EA543F">
              <w:rPr>
                <w:rFonts w:cstheme="minorHAnsi"/>
                <w:b/>
                <w:color w:val="00B050"/>
                <w:sz w:val="24"/>
                <w:szCs w:val="24"/>
              </w:rPr>
              <w:t>T</w:t>
            </w:r>
            <w:r w:rsidR="00631E55" w:rsidRPr="00EA543F">
              <w:rPr>
                <w:rFonts w:cstheme="minorHAnsi"/>
                <w:b/>
                <w:color w:val="00B050"/>
                <w:sz w:val="24"/>
                <w:szCs w:val="24"/>
              </w:rPr>
              <w:t>o draw and talk about how a butterfly</w:t>
            </w:r>
            <w:r w:rsidR="004D4E99" w:rsidRPr="00EA543F">
              <w:rPr>
                <w:rFonts w:cstheme="minorHAnsi"/>
                <w:b/>
                <w:color w:val="00B050"/>
                <w:sz w:val="24"/>
                <w:szCs w:val="24"/>
              </w:rPr>
              <w:t xml:space="preserve"> grows and changes over time.</w:t>
            </w:r>
          </w:p>
          <w:p w14:paraId="58E671D6" w14:textId="3D9D4D7C" w:rsidR="00EA543F" w:rsidRPr="00EA543F" w:rsidRDefault="0049409E" w:rsidP="00EA543F">
            <w:pPr>
              <w:ind w:left="360"/>
              <w:rPr>
                <w:rFonts w:cstheme="minorHAnsi"/>
                <w:b/>
                <w:color w:val="FF0000"/>
                <w:sz w:val="24"/>
                <w:szCs w:val="24"/>
              </w:rPr>
            </w:pPr>
            <w:r w:rsidRPr="00EA543F">
              <w:rPr>
                <w:rFonts w:cstheme="minorHAnsi"/>
                <w:b/>
                <w:sz w:val="24"/>
                <w:szCs w:val="24"/>
              </w:rPr>
              <w:t xml:space="preserve">        </w:t>
            </w:r>
            <w:r w:rsidR="00EA543F" w:rsidRPr="00EA543F">
              <w:rPr>
                <w:rFonts w:cstheme="minorHAnsi"/>
                <w:b/>
                <w:sz w:val="24"/>
                <w:szCs w:val="24"/>
              </w:rPr>
              <w:t xml:space="preserve"> </w:t>
            </w:r>
            <w:r w:rsidR="00EA543F">
              <w:rPr>
                <w:rFonts w:cstheme="minorHAnsi"/>
                <w:b/>
                <w:sz w:val="24"/>
                <w:szCs w:val="24"/>
              </w:rPr>
              <w:t>F2-</w:t>
            </w:r>
            <w:r w:rsidR="009E1666" w:rsidRPr="00EA543F">
              <w:rPr>
                <w:rFonts w:cstheme="minorHAnsi"/>
                <w:b/>
                <w:sz w:val="24"/>
                <w:szCs w:val="24"/>
              </w:rPr>
              <w:t xml:space="preserve"> </w:t>
            </w:r>
            <w:r w:rsidR="004D4E99" w:rsidRPr="00EA543F">
              <w:rPr>
                <w:rFonts w:cstheme="minorHAnsi"/>
                <w:b/>
                <w:color w:val="FF0000"/>
                <w:sz w:val="24"/>
                <w:szCs w:val="24"/>
              </w:rPr>
              <w:t>To draw and write s</w:t>
            </w:r>
            <w:r w:rsidR="00631E55" w:rsidRPr="00EA543F">
              <w:rPr>
                <w:rFonts w:cstheme="minorHAnsi"/>
                <w:b/>
                <w:color w:val="FF0000"/>
                <w:sz w:val="24"/>
                <w:szCs w:val="24"/>
              </w:rPr>
              <w:t>imple sentences about how a butterfly</w:t>
            </w:r>
            <w:r w:rsidR="004D4E99" w:rsidRPr="00EA543F">
              <w:rPr>
                <w:rFonts w:cstheme="minorHAnsi"/>
                <w:b/>
                <w:color w:val="FF0000"/>
                <w:sz w:val="24"/>
                <w:szCs w:val="24"/>
              </w:rPr>
              <w:t xml:space="preserve"> grows.</w:t>
            </w:r>
          </w:p>
          <w:p w14:paraId="6032AF55" w14:textId="07E5594A" w:rsidR="001573AB" w:rsidRPr="00EA543F" w:rsidRDefault="00EA543F" w:rsidP="00EA543F">
            <w:pPr>
              <w:rPr>
                <w:rFonts w:cstheme="minorHAnsi"/>
                <w:b/>
                <w:color w:val="FF0000"/>
                <w:sz w:val="24"/>
                <w:szCs w:val="24"/>
              </w:rPr>
            </w:pPr>
            <w:r w:rsidRPr="00EA543F">
              <w:rPr>
                <w:rFonts w:cstheme="minorHAnsi"/>
                <w:b/>
                <w:sz w:val="24"/>
                <w:szCs w:val="24"/>
              </w:rPr>
              <w:t>Reading</w:t>
            </w:r>
            <w:r w:rsidR="009E1666" w:rsidRPr="00EA543F">
              <w:rPr>
                <w:rFonts w:cstheme="minorHAnsi"/>
                <w:b/>
                <w:sz w:val="24"/>
                <w:szCs w:val="24"/>
              </w:rPr>
              <w:t xml:space="preserve"> </w:t>
            </w:r>
            <w:r w:rsidR="004D4E99" w:rsidRPr="00EA543F">
              <w:rPr>
                <w:rFonts w:cstheme="minorHAnsi"/>
                <w:b/>
                <w:sz w:val="24"/>
                <w:szCs w:val="24"/>
              </w:rPr>
              <w:t>F1</w:t>
            </w:r>
            <w:r>
              <w:rPr>
                <w:rFonts w:cstheme="minorHAnsi"/>
                <w:b/>
                <w:sz w:val="24"/>
                <w:szCs w:val="24"/>
              </w:rPr>
              <w:t>-</w:t>
            </w:r>
            <w:r w:rsidRPr="00EA543F">
              <w:rPr>
                <w:rFonts w:cstheme="minorHAnsi"/>
                <w:b/>
                <w:sz w:val="24"/>
                <w:szCs w:val="24"/>
              </w:rPr>
              <w:t xml:space="preserve">  </w:t>
            </w:r>
            <w:r w:rsidR="00631E55" w:rsidRPr="00EA543F">
              <w:rPr>
                <w:rFonts w:cstheme="minorHAnsi"/>
                <w:b/>
                <w:color w:val="00B050"/>
                <w:sz w:val="24"/>
                <w:szCs w:val="24"/>
              </w:rPr>
              <w:t xml:space="preserve">To </w:t>
            </w:r>
            <w:r w:rsidR="004849DC" w:rsidRPr="00EA543F">
              <w:rPr>
                <w:rFonts w:cstheme="minorHAnsi"/>
                <w:b/>
                <w:color w:val="00B050"/>
                <w:sz w:val="24"/>
                <w:szCs w:val="24"/>
              </w:rPr>
              <w:t>find and draw objects beginning with the phonemes ‘b’ and ‘c.’</w:t>
            </w:r>
          </w:p>
          <w:p w14:paraId="091C84A9" w14:textId="35BE5759" w:rsidR="004D4E99" w:rsidRPr="00EA543F" w:rsidRDefault="004D4E99" w:rsidP="4499C596">
            <w:pPr>
              <w:pStyle w:val="ListParagraph"/>
              <w:rPr>
                <w:rFonts w:eastAsia="Times New Roman"/>
                <w:b/>
                <w:bCs/>
                <w:sz w:val="24"/>
                <w:szCs w:val="24"/>
                <w:lang w:eastAsia="en-GB"/>
              </w:rPr>
            </w:pPr>
            <w:r w:rsidRPr="4499C596">
              <w:rPr>
                <w:b/>
                <w:bCs/>
                <w:sz w:val="24"/>
                <w:szCs w:val="24"/>
              </w:rPr>
              <w:t xml:space="preserve">  </w:t>
            </w:r>
            <w:r w:rsidR="004849DC" w:rsidRPr="4499C596">
              <w:rPr>
                <w:b/>
                <w:bCs/>
                <w:sz w:val="24"/>
                <w:szCs w:val="24"/>
              </w:rPr>
              <w:t xml:space="preserve">F2- </w:t>
            </w:r>
            <w:r w:rsidR="004849DC" w:rsidRPr="4499C596">
              <w:rPr>
                <w:b/>
                <w:bCs/>
                <w:color w:val="FF0000"/>
                <w:sz w:val="24"/>
                <w:szCs w:val="24"/>
              </w:rPr>
              <w:t xml:space="preserve">To </w:t>
            </w:r>
            <w:r w:rsidR="2F62D78D" w:rsidRPr="4499C596">
              <w:rPr>
                <w:b/>
                <w:bCs/>
                <w:color w:val="FF0000"/>
                <w:sz w:val="24"/>
                <w:szCs w:val="24"/>
              </w:rPr>
              <w:t xml:space="preserve">recognise, read and write the </w:t>
            </w:r>
            <w:proofErr w:type="spellStart"/>
            <w:r w:rsidR="2F62D78D" w:rsidRPr="4499C596">
              <w:rPr>
                <w:b/>
                <w:bCs/>
                <w:color w:val="FF0000"/>
                <w:sz w:val="24"/>
                <w:szCs w:val="24"/>
              </w:rPr>
              <w:t>trigraph</w:t>
            </w:r>
            <w:proofErr w:type="spellEnd"/>
            <w:r w:rsidR="2F62D78D" w:rsidRPr="4499C596">
              <w:rPr>
                <w:b/>
                <w:bCs/>
                <w:color w:val="FF0000"/>
                <w:sz w:val="24"/>
                <w:szCs w:val="24"/>
              </w:rPr>
              <w:t xml:space="preserve"> ‘</w:t>
            </w:r>
            <w:proofErr w:type="spellStart"/>
            <w:r w:rsidR="2F62D78D" w:rsidRPr="4499C596">
              <w:rPr>
                <w:b/>
                <w:bCs/>
                <w:color w:val="FF0000"/>
                <w:sz w:val="24"/>
                <w:szCs w:val="24"/>
              </w:rPr>
              <w:t>ure</w:t>
            </w:r>
            <w:proofErr w:type="spellEnd"/>
            <w:r w:rsidR="2F62D78D" w:rsidRPr="4499C596">
              <w:rPr>
                <w:b/>
                <w:bCs/>
                <w:color w:val="FF0000"/>
                <w:sz w:val="24"/>
                <w:szCs w:val="24"/>
              </w:rPr>
              <w:t>’ in words.</w:t>
            </w:r>
          </w:p>
          <w:p w14:paraId="31DB714A" w14:textId="0530F578" w:rsidR="005D580F" w:rsidRPr="005D580F" w:rsidRDefault="005D580F" w:rsidP="005D580F">
            <w:pPr>
              <w:ind w:left="360"/>
              <w:rPr>
                <w:rFonts w:eastAsia="Times New Roman" w:cstheme="minorHAnsi"/>
                <w:b/>
                <w:color w:val="FF0000"/>
                <w:sz w:val="24"/>
                <w:szCs w:val="24"/>
                <w:lang w:eastAsia="en-GB"/>
              </w:rPr>
            </w:pPr>
          </w:p>
        </w:tc>
      </w:tr>
      <w:tr w:rsidR="009E1666" w14:paraId="06971E46" w14:textId="36D973B5" w:rsidTr="4499C596">
        <w:trPr>
          <w:trHeight w:val="289"/>
        </w:trPr>
        <w:tc>
          <w:tcPr>
            <w:tcW w:w="4785" w:type="dxa"/>
          </w:tcPr>
          <w:p w14:paraId="0BDA7377" w14:textId="70FFD1CE" w:rsidR="009E1666" w:rsidRDefault="0056526A" w:rsidP="009E1666">
            <w:pPr>
              <w:rPr>
                <w:rFonts w:cstheme="minorHAnsi"/>
                <w:b/>
                <w:sz w:val="24"/>
                <w:szCs w:val="24"/>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71552" behindDoc="1" locked="0" layoutInCell="1" allowOverlap="1" wp14:anchorId="1735694A" wp14:editId="1B3F02F4">
                  <wp:simplePos x="0" y="0"/>
                  <wp:positionH relativeFrom="column">
                    <wp:posOffset>2298700</wp:posOffset>
                  </wp:positionH>
                  <wp:positionV relativeFrom="paragraph">
                    <wp:posOffset>21590</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9E1666" w:rsidRPr="286BDF4A">
              <w:rPr>
                <w:b/>
                <w:bCs/>
                <w:sz w:val="24"/>
                <w:szCs w:val="24"/>
              </w:rPr>
              <w:t>English</w:t>
            </w:r>
            <w:r w:rsidRPr="286BDF4A">
              <w:rPr>
                <w:b/>
                <w:bCs/>
                <w:sz w:val="24"/>
                <w:szCs w:val="24"/>
              </w:rPr>
              <w:t>-please complete every day</w:t>
            </w:r>
          </w:p>
          <w:p w14:paraId="3CAD7991" w14:textId="661D9367" w:rsidR="007E28CC" w:rsidRDefault="007E28CC" w:rsidP="007E28CC">
            <w:pPr>
              <w:rPr>
                <w:rFonts w:cstheme="minorHAnsi"/>
                <w:b/>
                <w:sz w:val="24"/>
                <w:szCs w:val="24"/>
              </w:rPr>
            </w:pPr>
            <w:r>
              <w:rPr>
                <w:rFonts w:cstheme="minorHAnsi"/>
                <w:b/>
                <w:sz w:val="24"/>
                <w:szCs w:val="24"/>
              </w:rPr>
              <w:t>Writing &amp; Reading:</w:t>
            </w:r>
          </w:p>
          <w:p w14:paraId="0ED4C4C6" w14:textId="23923FFC" w:rsidR="007E28CC" w:rsidRPr="007E28CC" w:rsidRDefault="007E28CC" w:rsidP="007E28CC">
            <w:pPr>
              <w:rPr>
                <w:b/>
                <w:bCs/>
                <w:color w:val="00B050"/>
              </w:rPr>
            </w:pPr>
            <w:r w:rsidRPr="007E28CC">
              <w:rPr>
                <w:b/>
                <w:bCs/>
                <w:color w:val="00B050"/>
                <w:highlight w:val="yellow"/>
              </w:rPr>
              <w:t xml:space="preserve"> F1</w:t>
            </w:r>
            <w:r w:rsidRPr="007E28CC">
              <w:rPr>
                <w:b/>
                <w:bCs/>
                <w:color w:val="00B050"/>
              </w:rPr>
              <w:t xml:space="preserve"> &amp; </w:t>
            </w:r>
            <w:r w:rsidRPr="007E28CC">
              <w:rPr>
                <w:b/>
                <w:bCs/>
                <w:color w:val="FF0000"/>
                <w:highlight w:val="yellow"/>
              </w:rPr>
              <w:t>F2</w:t>
            </w:r>
            <w:r w:rsidRPr="007E28CC">
              <w:rPr>
                <w:b/>
                <w:bCs/>
                <w:color w:val="00B050"/>
              </w:rPr>
              <w:t xml:space="preserve"> </w:t>
            </w:r>
          </w:p>
          <w:p w14:paraId="60AF9C60" w14:textId="60DC4E9E" w:rsidR="00154E99" w:rsidRDefault="001573AB" w:rsidP="007E28CC">
            <w:pPr>
              <w:rPr>
                <w:bCs/>
              </w:rPr>
            </w:pPr>
            <w:r>
              <w:rPr>
                <w:bCs/>
              </w:rPr>
              <w:t xml:space="preserve">Read /watch </w:t>
            </w:r>
            <w:r w:rsidR="00154E99">
              <w:rPr>
                <w:bCs/>
              </w:rPr>
              <w:t>different stories and information tex</w:t>
            </w:r>
            <w:r w:rsidR="00631E55">
              <w:rPr>
                <w:bCs/>
              </w:rPr>
              <w:t>ts about the lifecycle of a butterfly</w:t>
            </w:r>
            <w:r w:rsidR="00154E99">
              <w:rPr>
                <w:bCs/>
              </w:rPr>
              <w:t>.</w:t>
            </w:r>
            <w:r w:rsidR="00631E55">
              <w:rPr>
                <w:bCs/>
              </w:rPr>
              <w:t xml:space="preserve"> See links below for some ideas (extra links on website)-</w:t>
            </w:r>
          </w:p>
          <w:p w14:paraId="7D9AEC6C" w14:textId="33F9E3F8" w:rsidR="000A5C31" w:rsidRPr="000A5C31" w:rsidRDefault="006B212E" w:rsidP="000A5C31">
            <w:hyperlink r:id="rId9" w:history="1">
              <w:r w:rsidR="000A5C31" w:rsidRPr="000A5C31">
                <w:rPr>
                  <w:color w:val="0000FF"/>
                  <w:sz w:val="20"/>
                  <w:szCs w:val="20"/>
                  <w:u w:val="single"/>
                </w:rPr>
                <w:t>https://www.youtube.com/watch?v=Wn8eTYUG3Bw</w:t>
              </w:r>
            </w:hyperlink>
          </w:p>
          <w:p w14:paraId="2F87ACF6" w14:textId="4735D8B4" w:rsidR="000A5C31" w:rsidRDefault="006B212E" w:rsidP="000A5C31">
            <w:pPr>
              <w:rPr>
                <w:color w:val="0000FF"/>
                <w:sz w:val="20"/>
                <w:szCs w:val="20"/>
                <w:u w:val="single"/>
              </w:rPr>
            </w:pPr>
            <w:hyperlink r:id="rId10" w:history="1">
              <w:r w:rsidR="000A5C31" w:rsidRPr="00A06CBB">
                <w:rPr>
                  <w:color w:val="0000FF"/>
                  <w:sz w:val="20"/>
                  <w:szCs w:val="20"/>
                  <w:u w:val="single"/>
                </w:rPr>
                <w:t>https://www.youtube.com/watch?v=UG-Q2ZL3w_Y</w:t>
              </w:r>
            </w:hyperlink>
          </w:p>
          <w:p w14:paraId="10779747" w14:textId="19249C93" w:rsidR="000A5C31" w:rsidRPr="00A06CBB" w:rsidRDefault="006B212E" w:rsidP="000A5C31">
            <w:pPr>
              <w:rPr>
                <w:color w:val="0000FF"/>
                <w:sz w:val="20"/>
                <w:szCs w:val="20"/>
                <w:u w:val="single"/>
              </w:rPr>
            </w:pPr>
            <w:hyperlink r:id="rId11" w:history="1">
              <w:r w:rsidR="000A5C31" w:rsidRPr="00A06CBB">
                <w:rPr>
                  <w:color w:val="0000FF"/>
                  <w:sz w:val="20"/>
                  <w:szCs w:val="20"/>
                  <w:u w:val="single"/>
                </w:rPr>
                <w:t>https://www.bbc.co.uk/bitesize/topics/z6882hv/articles/zttckqt</w:t>
              </w:r>
            </w:hyperlink>
          </w:p>
          <w:p w14:paraId="792E98BA" w14:textId="410E8813" w:rsidR="00154E99" w:rsidRPr="000A5C31" w:rsidRDefault="00154E99" w:rsidP="00631E55">
            <w:pPr>
              <w:rPr>
                <w:sz w:val="20"/>
                <w:szCs w:val="20"/>
                <w:u w:val="single"/>
              </w:rPr>
            </w:pPr>
          </w:p>
          <w:p w14:paraId="138D8ADE" w14:textId="2A160B3A" w:rsidR="007E28CC" w:rsidRPr="007E28CC" w:rsidRDefault="00154E99" w:rsidP="007E28CC">
            <w:pPr>
              <w:rPr>
                <w:bCs/>
              </w:rPr>
            </w:pPr>
            <w:r>
              <w:rPr>
                <w:bCs/>
              </w:rPr>
              <w:t>D</w:t>
            </w:r>
            <w:r w:rsidR="00631E55">
              <w:rPr>
                <w:bCs/>
              </w:rPr>
              <w:t>iscuss how a butterfly</w:t>
            </w:r>
            <w:r>
              <w:rPr>
                <w:bCs/>
              </w:rPr>
              <w:t xml:space="preserve"> grows and changes over time. Can you name the 4 main stages of development?</w:t>
            </w:r>
          </w:p>
          <w:p w14:paraId="4AD400F4" w14:textId="51082C56" w:rsidR="007E28CC" w:rsidRPr="007E28CC" w:rsidRDefault="007E28CC" w:rsidP="007E28CC">
            <w:pPr>
              <w:rPr>
                <w:bCs/>
              </w:rPr>
            </w:pPr>
            <w:r w:rsidRPr="007E28CC">
              <w:rPr>
                <w:b/>
                <w:bCs/>
                <w:color w:val="00B050"/>
                <w:highlight w:val="yellow"/>
              </w:rPr>
              <w:t>F1</w:t>
            </w:r>
            <w:r w:rsidRPr="007E28CC">
              <w:rPr>
                <w:bCs/>
              </w:rPr>
              <w:t xml:space="preserve">: </w:t>
            </w:r>
            <w:r w:rsidR="00154E99">
              <w:rPr>
                <w:bCs/>
              </w:rPr>
              <w:t>Draw a picture and talk to your grown</w:t>
            </w:r>
            <w:r w:rsidR="00631E55">
              <w:rPr>
                <w:bCs/>
              </w:rPr>
              <w:t xml:space="preserve"> up about each stage of the butterfly</w:t>
            </w:r>
            <w:r w:rsidR="00154E99">
              <w:rPr>
                <w:bCs/>
              </w:rPr>
              <w:t xml:space="preserve">’s development. </w:t>
            </w:r>
          </w:p>
          <w:p w14:paraId="42355BCB" w14:textId="508D5403" w:rsidR="007E28CC" w:rsidRPr="007E28CC" w:rsidRDefault="007E28CC" w:rsidP="007E28CC">
            <w:pPr>
              <w:rPr>
                <w:bCs/>
              </w:rPr>
            </w:pPr>
            <w:r w:rsidRPr="007E28CC">
              <w:rPr>
                <w:b/>
                <w:bCs/>
                <w:color w:val="FF0000"/>
                <w:highlight w:val="yellow"/>
              </w:rPr>
              <w:t>F2:</w:t>
            </w:r>
            <w:r w:rsidRPr="007E28CC">
              <w:rPr>
                <w:bCs/>
                <w:color w:val="FF0000"/>
              </w:rPr>
              <w:t xml:space="preserve"> </w:t>
            </w:r>
            <w:r w:rsidR="00154E99" w:rsidRPr="00154E99">
              <w:rPr>
                <w:bCs/>
              </w:rPr>
              <w:t>Draw a picture and label or write a simple sente</w:t>
            </w:r>
            <w:r w:rsidR="00631E55">
              <w:rPr>
                <w:bCs/>
              </w:rPr>
              <w:t>nce about each stage of the butterfly</w:t>
            </w:r>
            <w:r w:rsidR="00154E99" w:rsidRPr="00154E99">
              <w:rPr>
                <w:bCs/>
              </w:rPr>
              <w:t>’s development.</w:t>
            </w:r>
          </w:p>
          <w:p w14:paraId="4F9DA062" w14:textId="446E9116" w:rsidR="00154E99" w:rsidRPr="00DC41FD" w:rsidRDefault="007E28CC" w:rsidP="007E28CC">
            <w:pPr>
              <w:rPr>
                <w:rFonts w:cstheme="minorHAnsi"/>
                <w:b/>
                <w:sz w:val="24"/>
                <w:szCs w:val="24"/>
              </w:rPr>
            </w:pPr>
            <w:r>
              <w:rPr>
                <w:rFonts w:cstheme="minorHAnsi"/>
                <w:b/>
                <w:sz w:val="24"/>
                <w:szCs w:val="24"/>
              </w:rPr>
              <w:t>Phonics:</w:t>
            </w:r>
          </w:p>
          <w:p w14:paraId="139F52F7" w14:textId="70C24444" w:rsidR="007E28CC" w:rsidRDefault="007E28CC" w:rsidP="00631E55">
            <w:pPr>
              <w:rPr>
                <w:bCs/>
              </w:rPr>
            </w:pPr>
            <w:r w:rsidRPr="00C92973">
              <w:rPr>
                <w:b/>
                <w:bCs/>
                <w:color w:val="00B050"/>
                <w:highlight w:val="yellow"/>
              </w:rPr>
              <w:t>F1</w:t>
            </w:r>
            <w:r>
              <w:rPr>
                <w:bCs/>
              </w:rPr>
              <w:t xml:space="preserve">: </w:t>
            </w:r>
            <w:r w:rsidR="00DC41FD">
              <w:rPr>
                <w:bCs/>
              </w:rPr>
              <w:t xml:space="preserve"> </w:t>
            </w:r>
            <w:r w:rsidR="00631E55">
              <w:rPr>
                <w:rFonts w:cstheme="minorHAnsi"/>
              </w:rPr>
              <w:t>This week we are going to listen and identify the initial sound in the words ‘caterpillar’ and ‘butterfly.’ What sound can you hear at the start of each word? Can you find other things beginning with those sounds around your house or when you are out for a walk? Draw pictures of some of the things you found.</w:t>
            </w:r>
          </w:p>
          <w:p w14:paraId="623E7704" w14:textId="77777777" w:rsidR="007E28CC" w:rsidRDefault="007E28CC" w:rsidP="007E28CC">
            <w:pPr>
              <w:rPr>
                <w:bCs/>
              </w:rPr>
            </w:pPr>
          </w:p>
          <w:p w14:paraId="1DAD95B9" w14:textId="13D1DCD6" w:rsidR="00CA76F5" w:rsidRDefault="007E28CC" w:rsidP="663B3FA2">
            <w:r w:rsidRPr="4499C596">
              <w:rPr>
                <w:b/>
                <w:bCs/>
                <w:color w:val="FF0000"/>
                <w:highlight w:val="yellow"/>
              </w:rPr>
              <w:t>F2</w:t>
            </w:r>
            <w:r>
              <w:t xml:space="preserve">: </w:t>
            </w:r>
            <w:r w:rsidR="2D30F790">
              <w:t xml:space="preserve">This week’s sound is made by the </w:t>
            </w:r>
            <w:proofErr w:type="spellStart"/>
            <w:r w:rsidR="2D30F790">
              <w:t>trigraph</w:t>
            </w:r>
            <w:proofErr w:type="spellEnd"/>
            <w:r w:rsidR="2D30F790">
              <w:t xml:space="preserve"> ‘</w:t>
            </w:r>
            <w:proofErr w:type="spellStart"/>
            <w:r w:rsidR="00631E55" w:rsidRPr="4499C596">
              <w:rPr>
                <w:b/>
                <w:bCs/>
              </w:rPr>
              <w:t>ure</w:t>
            </w:r>
            <w:proofErr w:type="spellEnd"/>
            <w:r w:rsidR="2D30F790">
              <w:t>’</w:t>
            </w:r>
            <w:r w:rsidR="17B9F800">
              <w:t xml:space="preserve"> - it’s a tricky one!!</w:t>
            </w:r>
          </w:p>
          <w:p w14:paraId="08DF3E03" w14:textId="24353FE1" w:rsidR="286BDF4A" w:rsidRDefault="23C0107A" w:rsidP="286BDF4A">
            <w:r>
              <w:t xml:space="preserve">Read these words to your child and get them to spell them. Can they make up/ </w:t>
            </w:r>
          </w:p>
          <w:p w14:paraId="0D90676A" w14:textId="4CAB41B6" w:rsidR="286BDF4A" w:rsidRDefault="23C0107A" w:rsidP="286BDF4A">
            <w:r>
              <w:t>write a sentence including a ‘</w:t>
            </w:r>
            <w:proofErr w:type="spellStart"/>
            <w:r>
              <w:t>ure</w:t>
            </w:r>
            <w:proofErr w:type="spellEnd"/>
            <w:r>
              <w:t>’ word</w:t>
            </w:r>
            <w:r w:rsidR="2C7698DE">
              <w:t>:</w:t>
            </w:r>
          </w:p>
          <w:p w14:paraId="73C06F8D" w14:textId="312B3948" w:rsidR="2C7698DE" w:rsidRDefault="2C7698DE" w:rsidP="4499C596">
            <w:r>
              <w:t>pure, treasure, sure, manure, cure, vulture, picture, cult</w:t>
            </w:r>
            <w:r w:rsidR="03C28321">
              <w:t>ure, mixture.</w:t>
            </w:r>
          </w:p>
          <w:p w14:paraId="3A27269E" w14:textId="636AFCE5" w:rsidR="00631E55" w:rsidRDefault="03C28321" w:rsidP="286BDF4A">
            <w:r>
              <w:t>Practise writing / spelling your phase 2 and 3 tricky words</w:t>
            </w:r>
            <w:r w:rsidR="33DE872E">
              <w:t xml:space="preserve"> - see bottom of this sheet for ideas!</w:t>
            </w:r>
          </w:p>
          <w:p w14:paraId="5BCFD19A" w14:textId="44579F80" w:rsidR="5762BEF3" w:rsidRDefault="5762BEF3" w:rsidP="4499C596">
            <w:r>
              <w:t>(List of words on website)</w:t>
            </w:r>
          </w:p>
          <w:p w14:paraId="30673466" w14:textId="33DFF9BD" w:rsidR="00D67D8B" w:rsidRDefault="00D67D8B" w:rsidP="00D67D8B">
            <w:r>
              <w:t xml:space="preserve">Tricky words song: </w:t>
            </w:r>
            <w:r w:rsidRPr="00D67D8B">
              <w:rPr>
                <w:color w:val="2F5496" w:themeColor="accent5" w:themeShade="BF"/>
                <w:sz w:val="20"/>
                <w:szCs w:val="20"/>
                <w:u w:val="single"/>
              </w:rPr>
              <w:t>https://wwh?v=Ps71TocyBQ4w.youtube.com/watc</w:t>
            </w:r>
          </w:p>
          <w:p w14:paraId="4B2D4DFB" w14:textId="24157857" w:rsidR="00631E55" w:rsidRDefault="00631E55" w:rsidP="286BDF4A"/>
          <w:p w14:paraId="3FE76789" w14:textId="4B60F0CF" w:rsidR="00BF566C" w:rsidRDefault="00CA76F5" w:rsidP="00DC41FD">
            <w:pPr>
              <w:rPr>
                <w:color w:val="0563C1" w:themeColor="hyperlink"/>
                <w:sz w:val="20"/>
                <w:szCs w:val="20"/>
                <w:u w:val="single"/>
              </w:rPr>
            </w:pPr>
            <w:r>
              <w:lastRenderedPageBreak/>
              <w:t xml:space="preserve">Check out the free phonics games on this site- </w:t>
            </w:r>
            <w:hyperlink r:id="rId12" w:history="1">
              <w:r w:rsidR="006277AF" w:rsidRPr="007B48FC">
                <w:rPr>
                  <w:rStyle w:val="Hyperlink"/>
                  <w:sz w:val="20"/>
                  <w:szCs w:val="20"/>
                </w:rPr>
                <w:t>https://www.phonicsbloom.com/uk/game/list/phonics-games-phase-3</w:t>
              </w:r>
            </w:hyperlink>
          </w:p>
          <w:p w14:paraId="70BFBBDE" w14:textId="2B0D7FAA" w:rsidR="006277AF" w:rsidRPr="006277AF" w:rsidRDefault="006277AF" w:rsidP="00DC41FD">
            <w:pPr>
              <w:rPr>
                <w:color w:val="0563C1" w:themeColor="hyperlink"/>
                <w:sz w:val="20"/>
                <w:szCs w:val="20"/>
                <w:u w:val="single"/>
              </w:rPr>
            </w:pPr>
          </w:p>
        </w:tc>
        <w:tc>
          <w:tcPr>
            <w:tcW w:w="4873" w:type="dxa"/>
            <w:gridSpan w:val="2"/>
          </w:tcPr>
          <w:p w14:paraId="45E75C81" w14:textId="3E0FCCE9" w:rsidR="007E28CC" w:rsidRPr="00DC41FD" w:rsidRDefault="009E1666" w:rsidP="007E28CC">
            <w:pPr>
              <w:rPr>
                <w:rFonts w:cstheme="minorHAnsi"/>
                <w:b/>
                <w:sz w:val="24"/>
                <w:szCs w:val="24"/>
              </w:rPr>
            </w:pPr>
            <w:r w:rsidRPr="002C1625">
              <w:rPr>
                <w:rFonts w:asciiTheme="majorHAnsi" w:eastAsia="Times New Roman" w:hAnsiTheme="majorHAnsi" w:cstheme="majorHAnsi"/>
                <w:b/>
                <w:noProof/>
                <w:color w:val="FF0000"/>
                <w:sz w:val="24"/>
                <w:szCs w:val="24"/>
                <w:u w:val="single"/>
                <w:lang w:eastAsia="en-GB"/>
              </w:rPr>
              <w:lastRenderedPageBreak/>
              <w:drawing>
                <wp:anchor distT="0" distB="0" distL="114300" distR="114300" simplePos="0" relativeHeight="251669504" behindDoc="1" locked="0" layoutInCell="1" allowOverlap="1" wp14:anchorId="09CB1E53" wp14:editId="435119E8">
                  <wp:simplePos x="0" y="0"/>
                  <wp:positionH relativeFrom="column">
                    <wp:posOffset>2374900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Pr="286BDF4A">
              <w:rPr>
                <w:b/>
                <w:bCs/>
                <w:sz w:val="24"/>
                <w:szCs w:val="24"/>
              </w:rPr>
              <w:t>Maths</w:t>
            </w:r>
            <w:r w:rsidR="0056526A" w:rsidRPr="286BDF4A">
              <w:rPr>
                <w:b/>
                <w:bCs/>
                <w:sz w:val="24"/>
                <w:szCs w:val="24"/>
              </w:rPr>
              <w:t>-please complete everyday</w:t>
            </w:r>
          </w:p>
          <w:p w14:paraId="630F3B68" w14:textId="7AB8F4FF" w:rsidR="007E28CC" w:rsidRDefault="00631E55" w:rsidP="007E28CC">
            <w:pPr>
              <w:rPr>
                <w:b/>
                <w:bCs/>
                <w:color w:val="FF0000"/>
              </w:rPr>
            </w:pPr>
            <w:r w:rsidRPr="007E28CC">
              <w:rPr>
                <w:b/>
                <w:bCs/>
                <w:color w:val="00B050"/>
                <w:highlight w:val="yellow"/>
              </w:rPr>
              <w:t>F1</w:t>
            </w:r>
            <w:r w:rsidRPr="007E28CC">
              <w:rPr>
                <w:b/>
                <w:bCs/>
                <w:color w:val="00B050"/>
              </w:rPr>
              <w:t xml:space="preserve"> &amp; </w:t>
            </w:r>
            <w:r w:rsidRPr="007E28CC">
              <w:rPr>
                <w:b/>
                <w:bCs/>
                <w:color w:val="FF0000"/>
                <w:highlight w:val="yellow"/>
              </w:rPr>
              <w:t>F2</w:t>
            </w:r>
          </w:p>
          <w:p w14:paraId="249BD034" w14:textId="3BEE401C" w:rsidR="00631E55" w:rsidRDefault="005F1DEA" w:rsidP="007E28CC">
            <w:pPr>
              <w:rPr>
                <w:rFonts w:cstheme="minorHAnsi"/>
                <w:color w:val="222222"/>
                <w:shd w:val="clear" w:color="auto" w:fill="FFFFFF"/>
              </w:rPr>
            </w:pPr>
            <w:r>
              <w:t>This week we are focusing on ‘</w:t>
            </w:r>
            <w:r w:rsidRPr="005F1DEA">
              <w:rPr>
                <w:b/>
              </w:rPr>
              <w:t>symmetry.</w:t>
            </w:r>
            <w:r>
              <w:t xml:space="preserve">’ </w:t>
            </w:r>
            <w:r w:rsidRPr="005F1DEA">
              <w:rPr>
                <w:b/>
              </w:rPr>
              <w:t>Symmetry</w:t>
            </w:r>
            <w:r>
              <w:t xml:space="preserve"> </w:t>
            </w:r>
            <w:r w:rsidRPr="005F1DEA">
              <w:rPr>
                <w:rFonts w:cstheme="minorHAnsi"/>
              </w:rPr>
              <w:t>is when</w:t>
            </w:r>
            <w:r w:rsidRPr="005F1DEA">
              <w:rPr>
                <w:rFonts w:cstheme="minorHAnsi"/>
                <w:color w:val="222222"/>
                <w:shd w:val="clear" w:color="auto" w:fill="FFFFFF"/>
              </w:rPr>
              <w:t xml:space="preserve"> an object looks the exact same on one side as the other.</w:t>
            </w:r>
            <w:r w:rsidRPr="005F1DEA">
              <w:rPr>
                <w:rFonts w:cstheme="minorHAnsi"/>
              </w:rPr>
              <w:t xml:space="preserve"> </w:t>
            </w:r>
            <w:r w:rsidRPr="005F1DEA">
              <w:rPr>
                <w:rFonts w:cstheme="minorHAnsi"/>
                <w:color w:val="222222"/>
                <w:shd w:val="clear" w:color="auto" w:fill="FFFFFF"/>
              </w:rPr>
              <w:t>To see if an object is </w:t>
            </w:r>
            <w:r w:rsidRPr="005F1DEA">
              <w:rPr>
                <w:rFonts w:cstheme="minorHAnsi"/>
                <w:b/>
                <w:bCs/>
                <w:color w:val="222222"/>
                <w:shd w:val="clear" w:color="auto" w:fill="FFFFFF"/>
              </w:rPr>
              <w:t>symmetrical</w:t>
            </w:r>
            <w:r w:rsidRPr="005F1DEA">
              <w:rPr>
                <w:rFonts w:cstheme="minorHAnsi"/>
                <w:color w:val="222222"/>
                <w:shd w:val="clear" w:color="auto" w:fill="FFFFFF"/>
              </w:rPr>
              <w:t>, you draw a line of </w:t>
            </w:r>
            <w:r w:rsidRPr="005F1DEA">
              <w:rPr>
                <w:rFonts w:cstheme="minorHAnsi"/>
                <w:b/>
                <w:bCs/>
                <w:color w:val="222222"/>
                <w:shd w:val="clear" w:color="auto" w:fill="FFFFFF"/>
              </w:rPr>
              <w:t>symmetry</w:t>
            </w:r>
            <w:r w:rsidRPr="005F1DEA">
              <w:rPr>
                <w:rFonts w:cstheme="minorHAnsi"/>
                <w:color w:val="222222"/>
                <w:shd w:val="clear" w:color="auto" w:fill="FFFFFF"/>
              </w:rPr>
              <w:t> or a line dividing an object to show a perfect match on each side. It's like making a mirror image.</w:t>
            </w:r>
            <w:r>
              <w:rPr>
                <w:rFonts w:cstheme="minorHAnsi"/>
                <w:color w:val="222222"/>
                <w:shd w:val="clear" w:color="auto" w:fill="FFFFFF"/>
              </w:rPr>
              <w:t xml:space="preserve"> Can you make a symmetrical pattern? Please see the website for ideas.</w:t>
            </w:r>
          </w:p>
          <w:p w14:paraId="3E1E457E" w14:textId="77777777" w:rsidR="00EA543F" w:rsidRDefault="00EA543F" w:rsidP="007E28CC"/>
          <w:p w14:paraId="0BBCFC59" w14:textId="0B399C53" w:rsidR="00A72563" w:rsidRPr="00A72563" w:rsidRDefault="007E28CC" w:rsidP="00631E55">
            <w:pPr>
              <w:rPr>
                <w:rFonts w:ascii="Calibri" w:hAnsi="Calibri" w:cs="Calibri"/>
                <w:color w:val="000000"/>
                <w:sz w:val="20"/>
                <w:szCs w:val="20"/>
              </w:rPr>
            </w:pPr>
            <w:r w:rsidRPr="00C92973">
              <w:rPr>
                <w:b/>
                <w:color w:val="00B050"/>
                <w:highlight w:val="yellow"/>
              </w:rPr>
              <w:t>F1</w:t>
            </w:r>
            <w:r>
              <w:t xml:space="preserve">: </w:t>
            </w:r>
            <w:r w:rsidR="005F1DEA">
              <w:t>This week we are focusing on the language of ‘</w:t>
            </w:r>
            <w:r w:rsidR="005F1DEA" w:rsidRPr="005F1DEA">
              <w:rPr>
                <w:b/>
              </w:rPr>
              <w:t>more</w:t>
            </w:r>
            <w:r w:rsidR="005F1DEA">
              <w:t>’, ‘</w:t>
            </w:r>
            <w:r w:rsidR="005F1DEA" w:rsidRPr="005F1DEA">
              <w:rPr>
                <w:b/>
              </w:rPr>
              <w:t>fewer</w:t>
            </w:r>
            <w:r w:rsidR="005F1DEA">
              <w:t>’ and ‘</w:t>
            </w:r>
            <w:r w:rsidR="005F1DEA" w:rsidRPr="005F1DEA">
              <w:rPr>
                <w:b/>
              </w:rPr>
              <w:t>same</w:t>
            </w:r>
            <w:r w:rsidR="005F1DEA">
              <w:t>’ to compare 2 groups. See website for number challenge.</w:t>
            </w:r>
          </w:p>
          <w:p w14:paraId="1F1535C8" w14:textId="77777777" w:rsidR="00A72563" w:rsidRDefault="00A72563" w:rsidP="007E28CC"/>
          <w:p w14:paraId="14FD1D83" w14:textId="77777777" w:rsidR="007E28CC" w:rsidRDefault="007E28CC" w:rsidP="007E28CC"/>
          <w:p w14:paraId="6C23EABE" w14:textId="09ABE7B1" w:rsidR="2EBA3AEC" w:rsidRDefault="007E28CC" w:rsidP="34A5B0A2">
            <w:r w:rsidRPr="4C9EE24C">
              <w:rPr>
                <w:b/>
                <w:bCs/>
                <w:color w:val="FF0000"/>
                <w:highlight w:val="yellow"/>
              </w:rPr>
              <w:t>F2</w:t>
            </w:r>
            <w:r>
              <w:t xml:space="preserve">: </w:t>
            </w:r>
            <w:r w:rsidR="4D7C80EE">
              <w:t xml:space="preserve"> </w:t>
            </w:r>
            <w:r w:rsidR="4397EE94">
              <w:t xml:space="preserve">This week we are focusing on finding doubles of numbers. The short video attached </w:t>
            </w:r>
            <w:r w:rsidR="00D619AB">
              <w:t>will help the children to understand the concept and method.</w:t>
            </w:r>
            <w:r w:rsidR="2EBA3AEC">
              <w:t xml:space="preserve"> </w:t>
            </w:r>
          </w:p>
          <w:p w14:paraId="20D967BB" w14:textId="77777777" w:rsidR="00D67D8B" w:rsidRPr="00D67D8B" w:rsidRDefault="00D67D8B" w:rsidP="00D67D8B">
            <w:r>
              <w:t xml:space="preserve">doubles - </w:t>
            </w:r>
            <w:hyperlink r:id="rId14">
              <w:r w:rsidRPr="4499C596">
                <w:rPr>
                  <w:color w:val="0000FF"/>
                  <w:sz w:val="20"/>
                  <w:szCs w:val="20"/>
                  <w:u w:val="single"/>
                </w:rPr>
                <w:t>https://www.bbc.co.uk/iplayer/episode/b08q4jkq/numberblocks-series-2-double-trouble</w:t>
              </w:r>
            </w:hyperlink>
          </w:p>
          <w:p w14:paraId="33C32E21" w14:textId="33990B13" w:rsidR="3429A4A9" w:rsidRDefault="3429A4A9" w:rsidP="4499C596">
            <w:r>
              <w:t>Look on the website</w:t>
            </w:r>
            <w:r w:rsidR="44E77831">
              <w:t xml:space="preserve"> </w:t>
            </w:r>
            <w:r w:rsidR="44B55C53">
              <w:t>for:</w:t>
            </w:r>
          </w:p>
          <w:p w14:paraId="75DEA2FA" w14:textId="3FCDCB05" w:rsidR="347D10A4" w:rsidRDefault="347D10A4" w:rsidP="4499C596">
            <w:pPr>
              <w:pStyle w:val="ListParagraph"/>
              <w:numPr>
                <w:ilvl w:val="0"/>
                <w:numId w:val="1"/>
              </w:numPr>
              <w:rPr>
                <w:rFonts w:eastAsiaTheme="minorEastAsia"/>
              </w:rPr>
            </w:pPr>
            <w:r>
              <w:t>I</w:t>
            </w:r>
            <w:r w:rsidR="44B55C53">
              <w:t>deas</w:t>
            </w:r>
            <w:r w:rsidR="44E77831">
              <w:t xml:space="preserve"> </w:t>
            </w:r>
            <w:r>
              <w:t>to explore doubling at home</w:t>
            </w:r>
          </w:p>
          <w:p w14:paraId="68476EF8" w14:textId="0EE88531" w:rsidR="733523EF" w:rsidRDefault="733523EF" w:rsidP="4499C596">
            <w:pPr>
              <w:pStyle w:val="ListParagraph"/>
              <w:numPr>
                <w:ilvl w:val="0"/>
                <w:numId w:val="1"/>
              </w:numPr>
              <w:rPr>
                <w:rFonts w:eastAsiaTheme="minorEastAsia"/>
              </w:rPr>
            </w:pPr>
            <w:r>
              <w:t>D</w:t>
            </w:r>
            <w:r w:rsidR="44E77831">
              <w:t>oubling</w:t>
            </w:r>
            <w:r w:rsidR="0AD84C1D">
              <w:t xml:space="preserve"> number</w:t>
            </w:r>
            <w:r w:rsidR="44E77831">
              <w:t xml:space="preserve"> problems </w:t>
            </w:r>
            <w:r w:rsidR="705A418D">
              <w:t xml:space="preserve">ideas </w:t>
            </w:r>
            <w:r w:rsidR="44E77831">
              <w:t>sheet</w:t>
            </w:r>
          </w:p>
          <w:p w14:paraId="0E6C430A" w14:textId="4ABE422E" w:rsidR="4499C596" w:rsidRDefault="4499C596" w:rsidP="4499C596"/>
          <w:p w14:paraId="5C2DD2C1" w14:textId="3143209C" w:rsidR="4C714CB2" w:rsidRDefault="4C714CB2" w:rsidP="4499C596">
            <w:r>
              <w:t xml:space="preserve"> </w:t>
            </w:r>
            <w:r w:rsidR="7CFE4979">
              <w:t xml:space="preserve">If you have dominoes at home – can you find the doubles or create doubles by matching the numbers? </w:t>
            </w:r>
          </w:p>
          <w:p w14:paraId="567D09CD" w14:textId="33EA2A62" w:rsidR="34A5B0A2" w:rsidRDefault="000C1371" w:rsidP="34A5B0A2">
            <w:r>
              <w:t>See website for doubling story- Two of everything.</w:t>
            </w:r>
          </w:p>
          <w:p w14:paraId="69BD08B5" w14:textId="636B8368" w:rsidR="286BDF4A" w:rsidRDefault="286BDF4A" w:rsidP="286BDF4A"/>
          <w:p w14:paraId="0FAB5714" w14:textId="7809780B" w:rsidR="4B168D68" w:rsidRDefault="4B168D68" w:rsidP="286BDF4A"/>
          <w:p w14:paraId="4E1CBBD3" w14:textId="77777777" w:rsidR="0049409E" w:rsidRDefault="0049409E" w:rsidP="007E28CC"/>
          <w:p w14:paraId="23872084" w14:textId="77777777" w:rsidR="0049409E" w:rsidRDefault="0049409E" w:rsidP="007E28CC"/>
          <w:p w14:paraId="53F4ADD1" w14:textId="77777777" w:rsidR="0049409E" w:rsidRDefault="0049409E" w:rsidP="007E28CC"/>
          <w:p w14:paraId="4F38CADC" w14:textId="2565CDE0" w:rsidR="0049409E" w:rsidRPr="0049409E" w:rsidRDefault="0049409E" w:rsidP="007E28CC"/>
        </w:tc>
      </w:tr>
      <w:tr w:rsidR="0056526A" w14:paraId="3CF0FF32" w14:textId="77777777" w:rsidTr="006277AF">
        <w:trPr>
          <w:trHeight w:val="137"/>
        </w:trPr>
        <w:tc>
          <w:tcPr>
            <w:tcW w:w="9658" w:type="dxa"/>
            <w:gridSpan w:val="3"/>
          </w:tcPr>
          <w:p w14:paraId="3E0A2B38" w14:textId="77777777" w:rsidR="0056526A" w:rsidRPr="006277AF" w:rsidRDefault="0056526A">
            <w:pPr>
              <w:rPr>
                <w:rFonts w:asciiTheme="majorHAnsi" w:eastAsia="Times New Roman" w:hAnsiTheme="majorHAnsi" w:cstheme="majorHAnsi"/>
                <w:b/>
                <w:noProof/>
                <w:color w:val="7030A0"/>
                <w:sz w:val="24"/>
                <w:szCs w:val="24"/>
                <w:lang w:eastAsia="en-GB"/>
              </w:rPr>
            </w:pPr>
            <w:r w:rsidRPr="006277AF">
              <w:rPr>
                <w:rFonts w:asciiTheme="majorHAnsi" w:eastAsia="Times New Roman" w:hAnsiTheme="majorHAnsi" w:cstheme="majorHAnsi"/>
                <w:b/>
                <w:noProof/>
                <w:color w:val="7030A0"/>
                <w:sz w:val="24"/>
                <w:szCs w:val="24"/>
                <w:lang w:eastAsia="en-GB"/>
              </w:rPr>
              <w:lastRenderedPageBreak/>
              <w:t>Choose at least one activity per day from the list below</w:t>
            </w:r>
          </w:p>
          <w:p w14:paraId="75C5B656" w14:textId="79D51022" w:rsidR="0056526A" w:rsidRPr="002C1625" w:rsidRDefault="0056526A">
            <w:pPr>
              <w:rPr>
                <w:rFonts w:asciiTheme="majorHAnsi" w:eastAsia="Times New Roman" w:hAnsiTheme="majorHAnsi" w:cstheme="majorHAnsi"/>
                <w:b/>
                <w:noProof/>
                <w:color w:val="FF0000"/>
                <w:sz w:val="24"/>
                <w:szCs w:val="24"/>
                <w:u w:val="single"/>
                <w:lang w:eastAsia="en-GB"/>
              </w:rPr>
            </w:pPr>
          </w:p>
        </w:tc>
      </w:tr>
      <w:tr w:rsidR="00290809" w14:paraId="431CD244" w14:textId="77777777" w:rsidTr="006277AF">
        <w:trPr>
          <w:trHeight w:val="6340"/>
        </w:trPr>
        <w:tc>
          <w:tcPr>
            <w:tcW w:w="4815" w:type="dxa"/>
            <w:gridSpan w:val="2"/>
          </w:tcPr>
          <w:p w14:paraId="058F82D9" w14:textId="47A60880" w:rsidR="00290809" w:rsidRDefault="00D67A38" w:rsidP="663B3FA2">
            <w:pPr>
              <w:rPr>
                <w:i/>
                <w:iCs/>
                <w:sz w:val="24"/>
                <w:szCs w:val="24"/>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708416" behindDoc="1" locked="0" layoutInCell="1" allowOverlap="1" wp14:anchorId="15C63E1B" wp14:editId="443A8430">
                  <wp:simplePos x="0" y="0"/>
                  <wp:positionH relativeFrom="column">
                    <wp:posOffset>2346325</wp:posOffset>
                  </wp:positionH>
                  <wp:positionV relativeFrom="paragraph">
                    <wp:posOffset>84455</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4" name="Picture 4"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290809" w:rsidRPr="663B3FA2">
              <w:rPr>
                <w:b/>
                <w:bCs/>
                <w:sz w:val="24"/>
                <w:szCs w:val="24"/>
              </w:rPr>
              <w:t>UW:W</w:t>
            </w:r>
            <w:proofErr w:type="gramEnd"/>
            <w:r w:rsidR="00290809" w:rsidRPr="663B3FA2">
              <w:rPr>
                <w:b/>
                <w:bCs/>
                <w:sz w:val="24"/>
                <w:szCs w:val="24"/>
              </w:rPr>
              <w:t xml:space="preserve">  </w:t>
            </w:r>
            <w:r w:rsidR="001B5D52" w:rsidRPr="4499C596">
              <w:rPr>
                <w:i/>
                <w:iCs/>
                <w:sz w:val="24"/>
                <w:szCs w:val="24"/>
              </w:rPr>
              <w:t>Understanding t</w:t>
            </w:r>
            <w:r w:rsidRPr="4499C596">
              <w:rPr>
                <w:i/>
                <w:iCs/>
                <w:sz w:val="24"/>
                <w:szCs w:val="24"/>
              </w:rPr>
              <w:t>he World: The World</w:t>
            </w:r>
          </w:p>
          <w:p w14:paraId="00E18257" w14:textId="65A7AB38" w:rsidR="001B5D52" w:rsidRDefault="00290809" w:rsidP="007E28CC">
            <w:r w:rsidRPr="663B3FA2">
              <w:rPr>
                <w:b/>
                <w:bCs/>
                <w:color w:val="00B050"/>
                <w:highlight w:val="yellow"/>
              </w:rPr>
              <w:t>F1</w:t>
            </w:r>
            <w:r>
              <w:t xml:space="preserve"> &amp; </w:t>
            </w:r>
            <w:r w:rsidRPr="663B3FA2">
              <w:rPr>
                <w:b/>
                <w:bCs/>
                <w:color w:val="FF0000"/>
                <w:highlight w:val="yellow"/>
              </w:rPr>
              <w:t>F</w:t>
            </w:r>
            <w:proofErr w:type="gramStart"/>
            <w:r w:rsidRPr="663B3FA2">
              <w:rPr>
                <w:b/>
                <w:bCs/>
                <w:color w:val="FF0000"/>
                <w:highlight w:val="yellow"/>
              </w:rPr>
              <w:t>2</w:t>
            </w:r>
            <w:r>
              <w:t xml:space="preserve"> :</w:t>
            </w:r>
            <w:proofErr w:type="gramEnd"/>
            <w:r>
              <w:t xml:space="preserve">      </w:t>
            </w:r>
          </w:p>
          <w:p w14:paraId="17797DBC" w14:textId="77777777" w:rsidR="00D67A38" w:rsidRDefault="00D67A38" w:rsidP="663B3FA2"/>
          <w:p w14:paraId="213305DA" w14:textId="751868D8" w:rsidR="00D67A38" w:rsidRDefault="00D67A38" w:rsidP="663B3FA2">
            <w:r>
              <w:t>On your daily walk</w:t>
            </w:r>
            <w:r w:rsidR="00290809">
              <w:t xml:space="preserve"> </w:t>
            </w:r>
            <w:r>
              <w:t>look out for caterpillars an</w:t>
            </w:r>
            <w:r w:rsidR="009A6D8F">
              <w:t>d butterflies. Take a photo or do a</w:t>
            </w:r>
            <w:r>
              <w:t xml:space="preserve"> drawing of any that you find. </w:t>
            </w:r>
          </w:p>
          <w:p w14:paraId="7A60B423" w14:textId="77777777" w:rsidR="00381F91" w:rsidRDefault="00D67A38" w:rsidP="663B3FA2">
            <w:r>
              <w:t xml:space="preserve">Did you spot any other </w:t>
            </w:r>
            <w:proofErr w:type="spellStart"/>
            <w:r>
              <w:t>minibeasts</w:t>
            </w:r>
            <w:proofErr w:type="spellEnd"/>
            <w:r>
              <w:t xml:space="preserve"> on your walk? You could always </w:t>
            </w:r>
            <w:r w:rsidR="00381F91">
              <w:t xml:space="preserve">take a </w:t>
            </w:r>
            <w:proofErr w:type="spellStart"/>
            <w:r w:rsidR="00381F91">
              <w:t>minibeast</w:t>
            </w:r>
            <w:proofErr w:type="spellEnd"/>
            <w:r w:rsidR="00381F91">
              <w:t xml:space="preserve"> spotting sheet with you. (see website)</w:t>
            </w:r>
            <w:r>
              <w:t xml:space="preserve"> </w:t>
            </w:r>
          </w:p>
          <w:p w14:paraId="2602AD92" w14:textId="407386AA" w:rsidR="00381F91" w:rsidRDefault="00D67A38" w:rsidP="663B3FA2">
            <w:r>
              <w:t>Research 1 of the</w:t>
            </w:r>
            <w:r w:rsidR="00381F91">
              <w:t xml:space="preserve"> </w:t>
            </w:r>
            <w:proofErr w:type="spellStart"/>
            <w:r w:rsidR="00381F91">
              <w:t>minibeast</w:t>
            </w:r>
            <w:r w:rsidR="008B1703">
              <w:t>s</w:t>
            </w:r>
            <w:proofErr w:type="spellEnd"/>
            <w:r>
              <w:t xml:space="preserve"> that you </w:t>
            </w:r>
            <w:r w:rsidR="00381F91">
              <w:t>found on your walk. Can y</w:t>
            </w:r>
            <w:r w:rsidR="008B1703">
              <w:t>ou find out an interesting fact</w:t>
            </w:r>
            <w:r w:rsidR="00381F91">
              <w:t xml:space="preserve"> about your </w:t>
            </w:r>
            <w:proofErr w:type="spellStart"/>
            <w:r w:rsidR="00381F91">
              <w:t>minibeast</w:t>
            </w:r>
            <w:proofErr w:type="spellEnd"/>
            <w:r w:rsidR="00381F91">
              <w:t>?</w:t>
            </w:r>
          </w:p>
          <w:p w14:paraId="012A0836" w14:textId="77777777" w:rsidR="00381F91" w:rsidRDefault="00381F91" w:rsidP="663B3FA2"/>
          <w:p w14:paraId="703E41AF" w14:textId="77777777" w:rsidR="00381F91" w:rsidRDefault="00381F91" w:rsidP="663B3FA2"/>
          <w:p w14:paraId="4FB97612" w14:textId="77777777" w:rsidR="00381F91" w:rsidRDefault="00290809" w:rsidP="00381F91">
            <w:r>
              <w:t xml:space="preserve"> </w:t>
            </w:r>
            <w:r w:rsidR="00381F91" w:rsidRPr="663B3FA2">
              <w:rPr>
                <w:b/>
                <w:bCs/>
                <w:color w:val="00B050"/>
                <w:highlight w:val="yellow"/>
              </w:rPr>
              <w:t>F1</w:t>
            </w:r>
            <w:r w:rsidR="00381F91">
              <w:t xml:space="preserve"> &amp; </w:t>
            </w:r>
            <w:r w:rsidR="00381F91" w:rsidRPr="663B3FA2">
              <w:rPr>
                <w:b/>
                <w:bCs/>
                <w:color w:val="FF0000"/>
                <w:highlight w:val="yellow"/>
              </w:rPr>
              <w:t>F</w:t>
            </w:r>
            <w:proofErr w:type="gramStart"/>
            <w:r w:rsidR="00381F91" w:rsidRPr="663B3FA2">
              <w:rPr>
                <w:b/>
                <w:bCs/>
                <w:color w:val="FF0000"/>
                <w:highlight w:val="yellow"/>
              </w:rPr>
              <w:t>2</w:t>
            </w:r>
            <w:r w:rsidR="00381F91">
              <w:t xml:space="preserve"> :</w:t>
            </w:r>
            <w:proofErr w:type="gramEnd"/>
            <w:r w:rsidR="00381F91">
              <w:t xml:space="preserve">      </w:t>
            </w:r>
          </w:p>
          <w:p w14:paraId="4C2B2995" w14:textId="77777777" w:rsidR="00381F91" w:rsidRDefault="00381F91" w:rsidP="663B3FA2"/>
          <w:p w14:paraId="73A5EEA6" w14:textId="5113CBE9" w:rsidR="00290809" w:rsidRPr="00D67A38" w:rsidRDefault="00A70CBA" w:rsidP="663B3FA2">
            <w:r>
              <w:t>What wildlife can you see outside your window? Draw what you see and t</w:t>
            </w:r>
            <w:r w:rsidR="00381F91">
              <w:t xml:space="preserve">alk to </w:t>
            </w:r>
            <w:r>
              <w:t>your grown up about it. G</w:t>
            </w:r>
            <w:r w:rsidR="00381F91">
              <w:t>et your grown up to label your picture or write your own simple sentences. (see website for window outline)</w:t>
            </w:r>
            <w:r w:rsidR="00290809">
              <w:t xml:space="preserve">                                                                                   </w:t>
            </w:r>
          </w:p>
          <w:p w14:paraId="44F94EEB" w14:textId="63851EEA" w:rsidR="00290809" w:rsidRPr="008C4F97" w:rsidRDefault="006277AF" w:rsidP="00381F91">
            <w:pPr>
              <w:rPr>
                <w:noProof/>
                <w:lang w:eastAsia="en-GB"/>
              </w:rPr>
            </w:pPr>
            <w:r>
              <w:rPr>
                <w:noProof/>
                <w:lang w:eastAsia="en-GB"/>
              </w:rPr>
              <w:t xml:space="preserve">  </w:t>
            </w:r>
            <w:r w:rsidR="008C4F97">
              <w:rPr>
                <w:noProof/>
                <w:lang w:eastAsia="en-GB"/>
              </w:rPr>
              <w:t xml:space="preserve">           </w:t>
            </w:r>
            <w:r w:rsidR="0049409E">
              <w:rPr>
                <w:rFonts w:eastAsia="Times New Roman" w:cstheme="minorHAnsi"/>
                <w:color w:val="201F1E"/>
                <w:sz w:val="24"/>
                <w:szCs w:val="24"/>
                <w:u w:val="single"/>
                <w:lang w:eastAsia="en-GB"/>
              </w:rPr>
              <w:t xml:space="preserve">   </w:t>
            </w:r>
          </w:p>
        </w:tc>
        <w:tc>
          <w:tcPr>
            <w:tcW w:w="4843" w:type="dxa"/>
          </w:tcPr>
          <w:p w14:paraId="0E4E06E5" w14:textId="5DD55D1A" w:rsidR="00290809" w:rsidRDefault="008C4F97" w:rsidP="663B3FA2">
            <w:pPr>
              <w:rPr>
                <w:i/>
                <w:iCs/>
                <w:sz w:val="24"/>
                <w:szCs w:val="24"/>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96128" behindDoc="1" locked="0" layoutInCell="1" allowOverlap="1" wp14:anchorId="567C5840" wp14:editId="3D0F9B11">
                  <wp:simplePos x="0" y="0"/>
                  <wp:positionH relativeFrom="column">
                    <wp:posOffset>2342515</wp:posOffset>
                  </wp:positionH>
                  <wp:positionV relativeFrom="paragraph">
                    <wp:posOffset>14605</wp:posOffset>
                  </wp:positionV>
                  <wp:extent cx="594995" cy="594995"/>
                  <wp:effectExtent l="0" t="0" r="0" b="0"/>
                  <wp:wrapTight wrapText="bothSides">
                    <wp:wrapPolygon edited="0">
                      <wp:start x="692" y="2075"/>
                      <wp:lineTo x="0" y="5533"/>
                      <wp:lineTo x="0" y="16598"/>
                      <wp:lineTo x="692" y="18672"/>
                      <wp:lineTo x="4149" y="18672"/>
                      <wp:lineTo x="20747" y="15215"/>
                      <wp:lineTo x="20747" y="3458"/>
                      <wp:lineTo x="4841" y="2075"/>
                      <wp:lineTo x="692" y="2075"/>
                    </wp:wrapPolygon>
                  </wp:wrapTight>
                  <wp:docPr id="18" name="Picture 18"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proofErr w:type="gramStart"/>
            <w:r w:rsidR="00290809" w:rsidRPr="663B3FA2">
              <w:rPr>
                <w:b/>
                <w:bCs/>
                <w:sz w:val="24"/>
                <w:szCs w:val="24"/>
              </w:rPr>
              <w:t>EAD:EMM</w:t>
            </w:r>
            <w:proofErr w:type="gramEnd"/>
            <w:r w:rsidR="00290809" w:rsidRPr="663B3FA2">
              <w:rPr>
                <w:b/>
                <w:bCs/>
                <w:sz w:val="24"/>
                <w:szCs w:val="24"/>
              </w:rPr>
              <w:t xml:space="preserve"> </w:t>
            </w:r>
            <w:r w:rsidR="00290809" w:rsidRPr="4499C596">
              <w:rPr>
                <w:i/>
                <w:iCs/>
                <w:sz w:val="24"/>
                <w:szCs w:val="24"/>
              </w:rPr>
              <w:t>Expressive Arts and Design: Exploring and using media and materials</w:t>
            </w:r>
            <w:r w:rsidR="00BF566C" w:rsidRPr="4499C596">
              <w:rPr>
                <w:i/>
                <w:iCs/>
                <w:sz w:val="24"/>
                <w:szCs w:val="24"/>
              </w:rPr>
              <w:t>/ Being imaginative</w:t>
            </w:r>
          </w:p>
          <w:p w14:paraId="3C865267" w14:textId="363DA4BC" w:rsidR="00290809" w:rsidRDefault="00290809" w:rsidP="663B3FA2">
            <w:pPr>
              <w:rPr>
                <w:i/>
                <w:iCs/>
                <w:sz w:val="24"/>
                <w:szCs w:val="24"/>
              </w:rPr>
            </w:pPr>
            <w:r w:rsidRPr="663B3FA2">
              <w:rPr>
                <w:b/>
                <w:bCs/>
                <w:color w:val="00B050"/>
                <w:highlight w:val="yellow"/>
              </w:rPr>
              <w:t>F1</w:t>
            </w:r>
            <w:r>
              <w:t xml:space="preserve"> &amp; </w:t>
            </w:r>
            <w:r w:rsidRPr="663B3FA2">
              <w:rPr>
                <w:b/>
                <w:bCs/>
                <w:color w:val="FF0000"/>
                <w:highlight w:val="yellow"/>
              </w:rPr>
              <w:t>F2</w:t>
            </w:r>
            <w:r>
              <w:t xml:space="preserve"> </w:t>
            </w:r>
          </w:p>
          <w:p w14:paraId="02CC7854" w14:textId="1AE029AC" w:rsidR="008C4F97" w:rsidRDefault="008C4F97" w:rsidP="00506174">
            <w:pPr>
              <w:rPr>
                <w:noProof/>
                <w:lang w:eastAsia="en-GB"/>
              </w:rPr>
            </w:pPr>
            <w:r w:rsidRPr="008C4F97">
              <w:rPr>
                <w:color w:val="000000"/>
              </w:rPr>
              <w:t xml:space="preserve">Keep going with the </w:t>
            </w:r>
            <w:proofErr w:type="spellStart"/>
            <w:r w:rsidRPr="008C4F97">
              <w:rPr>
                <w:color w:val="000000"/>
              </w:rPr>
              <w:t>Charanga</w:t>
            </w:r>
            <w:proofErr w:type="spellEnd"/>
            <w:r w:rsidRPr="008C4F97">
              <w:rPr>
                <w:color w:val="000000"/>
              </w:rPr>
              <w:t xml:space="preserve"> online music sessions!</w:t>
            </w:r>
            <w:r w:rsidR="00290809" w:rsidRPr="008C4F97">
              <w:rPr>
                <w:noProof/>
                <w:lang w:eastAsia="en-GB"/>
              </w:rPr>
              <w:t xml:space="preserve"> </w:t>
            </w:r>
          </w:p>
          <w:p w14:paraId="6338207F" w14:textId="03CD7A2F" w:rsidR="008C4F97" w:rsidRDefault="00A776A2" w:rsidP="00506174">
            <w:pPr>
              <w:rPr>
                <w:noProof/>
                <w:lang w:eastAsia="en-GB"/>
              </w:rPr>
            </w:pPr>
            <w:r>
              <w:rPr>
                <w:noProof/>
                <w:lang w:eastAsia="en-GB"/>
              </w:rPr>
              <w:t>Listen and learn the song below about how a butterfly grows and changes-</w:t>
            </w:r>
          </w:p>
          <w:p w14:paraId="57FFBD4E" w14:textId="21FDCB66" w:rsidR="663B3FA2" w:rsidRPr="00A776A2" w:rsidRDefault="006B212E" w:rsidP="663B3FA2">
            <w:pPr>
              <w:rPr>
                <w:color w:val="0000FF"/>
                <w:sz w:val="20"/>
                <w:szCs w:val="20"/>
                <w:u w:val="single"/>
              </w:rPr>
            </w:pPr>
            <w:hyperlink r:id="rId17" w:history="1">
              <w:r w:rsidR="008B1703" w:rsidRPr="00A776A2">
                <w:rPr>
                  <w:color w:val="0000FF"/>
                  <w:sz w:val="20"/>
                  <w:szCs w:val="20"/>
                  <w:u w:val="single"/>
                </w:rPr>
                <w:t>https://www.youtube.com/watch?v=A-zQ82yN68I</w:t>
              </w:r>
            </w:hyperlink>
          </w:p>
          <w:p w14:paraId="5A623842" w14:textId="2B0202DF" w:rsidR="008C4F97" w:rsidRDefault="008C4F97" w:rsidP="00506174">
            <w:pPr>
              <w:rPr>
                <w:rFonts w:eastAsia="Times New Roman" w:cstheme="minorHAnsi"/>
                <w:color w:val="201F1E"/>
                <w:sz w:val="24"/>
                <w:szCs w:val="24"/>
                <w:u w:val="single"/>
                <w:lang w:eastAsia="en-GB"/>
              </w:rPr>
            </w:pPr>
          </w:p>
          <w:p w14:paraId="0734FA0F" w14:textId="3F06548F" w:rsidR="008B1703" w:rsidRPr="00BF566C" w:rsidRDefault="00BF566C" w:rsidP="00506174">
            <w:pPr>
              <w:rPr>
                <w:rFonts w:eastAsia="Times New Roman" w:cstheme="minorHAnsi"/>
                <w:color w:val="201F1E"/>
                <w:lang w:eastAsia="en-GB"/>
              </w:rPr>
            </w:pPr>
            <w:r w:rsidRPr="00BF566C">
              <w:rPr>
                <w:rFonts w:eastAsia="Times New Roman" w:cstheme="minorHAnsi"/>
                <w:color w:val="201F1E"/>
                <w:lang w:eastAsia="en-GB"/>
              </w:rPr>
              <w:t>Here are so</w:t>
            </w:r>
            <w:r>
              <w:rPr>
                <w:rFonts w:eastAsia="Times New Roman" w:cstheme="minorHAnsi"/>
                <w:color w:val="201F1E"/>
                <w:lang w:eastAsia="en-GB"/>
              </w:rPr>
              <w:t>me other fun songs to listen to and learn-</w:t>
            </w:r>
          </w:p>
          <w:p w14:paraId="73A31F08" w14:textId="2F176B6B" w:rsidR="008B1703" w:rsidRPr="00A776A2" w:rsidRDefault="006B212E" w:rsidP="00506174">
            <w:pPr>
              <w:rPr>
                <w:rFonts w:eastAsia="Times New Roman" w:cstheme="minorHAnsi"/>
                <w:color w:val="201F1E"/>
                <w:sz w:val="20"/>
                <w:szCs w:val="20"/>
                <w:u w:val="single"/>
                <w:lang w:eastAsia="en-GB"/>
              </w:rPr>
            </w:pPr>
            <w:hyperlink r:id="rId18" w:history="1">
              <w:r w:rsidR="00A776A2" w:rsidRPr="00A776A2">
                <w:rPr>
                  <w:color w:val="0000FF"/>
                  <w:sz w:val="20"/>
                  <w:szCs w:val="20"/>
                  <w:u w:val="single"/>
                </w:rPr>
                <w:t>https://www.youtube.com/watch?v=PLUtJmIN0ww</w:t>
              </w:r>
            </w:hyperlink>
          </w:p>
          <w:p w14:paraId="652C3D0F" w14:textId="6BC151A0" w:rsidR="008B1703" w:rsidRPr="00BF566C" w:rsidRDefault="006B212E" w:rsidP="00506174">
            <w:pPr>
              <w:rPr>
                <w:rFonts w:eastAsia="Times New Roman" w:cstheme="minorHAnsi"/>
                <w:color w:val="201F1E"/>
                <w:sz w:val="20"/>
                <w:szCs w:val="20"/>
                <w:u w:val="single"/>
                <w:lang w:eastAsia="en-GB"/>
              </w:rPr>
            </w:pPr>
            <w:hyperlink r:id="rId19" w:history="1">
              <w:r w:rsidR="00BF566C" w:rsidRPr="00BF566C">
                <w:rPr>
                  <w:color w:val="0000FF"/>
                  <w:sz w:val="20"/>
                  <w:szCs w:val="20"/>
                  <w:u w:val="single"/>
                </w:rPr>
                <w:t>https://www.youtube.com/watch?v=-ASPHuvFTHU</w:t>
              </w:r>
            </w:hyperlink>
          </w:p>
          <w:p w14:paraId="492301A6" w14:textId="4BA199EB" w:rsidR="008B1703" w:rsidRPr="00BF566C" w:rsidRDefault="006B212E" w:rsidP="00506174">
            <w:pPr>
              <w:rPr>
                <w:rFonts w:eastAsia="Times New Roman" w:cstheme="minorHAnsi"/>
                <w:color w:val="201F1E"/>
                <w:sz w:val="20"/>
                <w:szCs w:val="20"/>
                <w:u w:val="single"/>
                <w:lang w:eastAsia="en-GB"/>
              </w:rPr>
            </w:pPr>
            <w:hyperlink r:id="rId20" w:history="1">
              <w:r w:rsidR="00BF566C" w:rsidRPr="00BF566C">
                <w:rPr>
                  <w:color w:val="0000FF"/>
                  <w:sz w:val="20"/>
                  <w:szCs w:val="20"/>
                  <w:u w:val="single"/>
                </w:rPr>
                <w:t>https://www.youtube.com/watch?v=Hwych442klo</w:t>
              </w:r>
            </w:hyperlink>
          </w:p>
          <w:p w14:paraId="5AF91512" w14:textId="77777777" w:rsidR="00D67D8B" w:rsidRPr="00D67D8B" w:rsidRDefault="006B212E" w:rsidP="00D67D8B">
            <w:pPr>
              <w:rPr>
                <w:rFonts w:ascii="Verdana" w:eastAsia="Times New Roman" w:hAnsi="Verdana" w:cs="Times New Roman"/>
                <w:color w:val="333333"/>
                <w:sz w:val="20"/>
                <w:szCs w:val="20"/>
                <w:lang w:eastAsia="en-GB"/>
              </w:rPr>
            </w:pPr>
            <w:hyperlink r:id="rId21" w:history="1">
              <w:r w:rsidR="00D67D8B" w:rsidRPr="00D67D8B">
                <w:rPr>
                  <w:color w:val="0000FF"/>
                  <w:sz w:val="20"/>
                  <w:szCs w:val="20"/>
                  <w:u w:val="single"/>
                </w:rPr>
                <w:t>https://www.youtube.com/watch?v=7BqJqZBdoVo</w:t>
              </w:r>
            </w:hyperlink>
          </w:p>
          <w:p w14:paraId="7D2ED00F" w14:textId="64D9FF4E" w:rsidR="008B1703" w:rsidRDefault="008B1703" w:rsidP="00506174">
            <w:pPr>
              <w:rPr>
                <w:rFonts w:eastAsia="Times New Roman" w:cstheme="minorHAnsi"/>
                <w:color w:val="201F1E"/>
                <w:sz w:val="24"/>
                <w:szCs w:val="24"/>
                <w:u w:val="single"/>
                <w:lang w:eastAsia="en-GB"/>
              </w:rPr>
            </w:pPr>
          </w:p>
          <w:p w14:paraId="731678C3" w14:textId="4DDD9EE4" w:rsidR="00290809" w:rsidRPr="008C4F97" w:rsidRDefault="001573AB" w:rsidP="00506174">
            <w:pPr>
              <w:rPr>
                <w:rFonts w:eastAsia="Times New Roman" w:cstheme="minorHAnsi"/>
                <w:color w:val="201F1E"/>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94080" behindDoc="1" locked="0" layoutInCell="1" allowOverlap="1" wp14:anchorId="7BDF2BC2" wp14:editId="6DF5EE99">
                  <wp:simplePos x="0" y="0"/>
                  <wp:positionH relativeFrom="column">
                    <wp:posOffset>2484755</wp:posOffset>
                  </wp:positionH>
                  <wp:positionV relativeFrom="paragraph">
                    <wp:posOffset>579120</wp:posOffset>
                  </wp:positionV>
                  <wp:extent cx="383540" cy="523875"/>
                  <wp:effectExtent l="0" t="0" r="0" b="9525"/>
                  <wp:wrapTight wrapText="bothSides">
                    <wp:wrapPolygon edited="0">
                      <wp:start x="4291" y="0"/>
                      <wp:lineTo x="1073" y="6284"/>
                      <wp:lineTo x="2146" y="18065"/>
                      <wp:lineTo x="3219" y="21207"/>
                      <wp:lineTo x="6437" y="21207"/>
                      <wp:lineTo x="11801" y="21207"/>
                      <wp:lineTo x="12874" y="21207"/>
                      <wp:lineTo x="20384" y="12567"/>
                      <wp:lineTo x="20384" y="5498"/>
                      <wp:lineTo x="18238" y="3142"/>
                      <wp:lineTo x="9656" y="0"/>
                      <wp:lineTo x="4291" y="0"/>
                    </wp:wrapPolygon>
                  </wp:wrapTight>
                  <wp:docPr id="17" name="Picture 17" descr="C:\Users\awalker\Downloads\3082010014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walker\Downloads\30820100140000000.sy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3540" cy="523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7A38">
              <w:rPr>
                <w:rFonts w:eastAsia="Times New Roman"/>
                <w:color w:val="201F1E"/>
                <w:lang w:eastAsia="en-GB"/>
              </w:rPr>
              <w:t>Make a caterpillar or butterfly</w:t>
            </w:r>
            <w:r w:rsidR="008C4F97" w:rsidRPr="286BDF4A">
              <w:rPr>
                <w:rFonts w:eastAsia="Times New Roman"/>
                <w:color w:val="201F1E"/>
                <w:lang w:eastAsia="en-GB"/>
              </w:rPr>
              <w:t xml:space="preserve"> using different craft materials you may have at h</w:t>
            </w:r>
            <w:r w:rsidR="00D67A38">
              <w:rPr>
                <w:rFonts w:eastAsia="Times New Roman"/>
                <w:color w:val="201F1E"/>
                <w:lang w:eastAsia="en-GB"/>
              </w:rPr>
              <w:t>ome (see website for crafty butterfly</w:t>
            </w:r>
            <w:r w:rsidR="008C4F97" w:rsidRPr="286BDF4A">
              <w:rPr>
                <w:rFonts w:eastAsia="Times New Roman"/>
                <w:color w:val="201F1E"/>
                <w:lang w:eastAsia="en-GB"/>
              </w:rPr>
              <w:t xml:space="preserve"> ideas). Get creative and have fun! Please s</w:t>
            </w:r>
            <w:r w:rsidR="00D67A38">
              <w:rPr>
                <w:rFonts w:eastAsia="Times New Roman"/>
                <w:color w:val="201F1E"/>
                <w:lang w:eastAsia="en-GB"/>
              </w:rPr>
              <w:t>end photos of your finished butterfly</w:t>
            </w:r>
            <w:r w:rsidR="008C4F97" w:rsidRPr="286BDF4A">
              <w:rPr>
                <w:rFonts w:eastAsia="Times New Roman"/>
                <w:color w:val="201F1E"/>
                <w:lang w:eastAsia="en-GB"/>
              </w:rPr>
              <w:t xml:space="preserve"> to your class teacher.</w:t>
            </w:r>
          </w:p>
        </w:tc>
      </w:tr>
      <w:tr w:rsidR="008C4F97" w14:paraId="0CBE6E84" w14:textId="77777777" w:rsidTr="006277AF">
        <w:trPr>
          <w:trHeight w:val="5523"/>
        </w:trPr>
        <w:tc>
          <w:tcPr>
            <w:tcW w:w="9658" w:type="dxa"/>
            <w:gridSpan w:val="3"/>
          </w:tcPr>
          <w:p w14:paraId="1BBE811E" w14:textId="2B962ED9" w:rsidR="008C4F97" w:rsidRPr="007E28CC" w:rsidRDefault="008C4F97" w:rsidP="007E28CC">
            <w:pPr>
              <w:rPr>
                <w:i/>
                <w:iCs/>
                <w:sz w:val="24"/>
                <w:szCs w:val="24"/>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706368" behindDoc="1" locked="0" layoutInCell="1" allowOverlap="1" wp14:anchorId="3CA39463" wp14:editId="6E2368CC">
                  <wp:simplePos x="0" y="0"/>
                  <wp:positionH relativeFrom="column">
                    <wp:posOffset>5286375</wp:posOffset>
                  </wp:positionH>
                  <wp:positionV relativeFrom="paragraph">
                    <wp:posOffset>100965</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8" name="Picture 8"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Pr="007E28CC">
              <w:rPr>
                <w:b/>
                <w:bCs/>
                <w:sz w:val="24"/>
                <w:szCs w:val="24"/>
              </w:rPr>
              <w:t>PD: MH</w:t>
            </w:r>
            <w:r w:rsidRPr="007E28CC">
              <w:rPr>
                <w:sz w:val="24"/>
                <w:szCs w:val="24"/>
              </w:rPr>
              <w:t xml:space="preserve"> </w:t>
            </w:r>
            <w:r w:rsidRPr="4499C596">
              <w:rPr>
                <w:i/>
                <w:iCs/>
                <w:sz w:val="24"/>
                <w:szCs w:val="24"/>
              </w:rPr>
              <w:t>Physical Development: Moving &amp; Handling</w:t>
            </w:r>
          </w:p>
          <w:p w14:paraId="2A462B2B" w14:textId="0A1D3FA7" w:rsidR="008C4F97" w:rsidRDefault="008C4F97" w:rsidP="001573AB">
            <w:r w:rsidRPr="007E28CC">
              <w:rPr>
                <w:b/>
                <w:bCs/>
                <w:color w:val="00B050"/>
                <w:highlight w:val="yellow"/>
              </w:rPr>
              <w:t>F1</w:t>
            </w:r>
            <w:r w:rsidRPr="007E28CC">
              <w:t xml:space="preserve"> &amp; </w:t>
            </w:r>
            <w:r w:rsidRPr="007E28CC">
              <w:rPr>
                <w:b/>
                <w:bCs/>
                <w:color w:val="FF0000"/>
                <w:highlight w:val="yellow"/>
              </w:rPr>
              <w:t>F2</w:t>
            </w:r>
            <w:r w:rsidRPr="007E28CC">
              <w:t xml:space="preserve">: </w:t>
            </w:r>
          </w:p>
          <w:p w14:paraId="6219828A" w14:textId="0396EACC" w:rsidR="008C4F97" w:rsidRDefault="00381F91" w:rsidP="00381F91">
            <w:r>
              <w:t>T</w:t>
            </w:r>
            <w:r w:rsidR="008C4F97">
              <w:t xml:space="preserve">ime to get </w:t>
            </w:r>
            <w:r>
              <w:t>creative and dance like a butterfly</w:t>
            </w:r>
            <w:r w:rsidR="004E1D5A">
              <w:t>!</w:t>
            </w:r>
            <w:r w:rsidR="008C4F97">
              <w:t xml:space="preserve"> (see website for idea sheet)</w:t>
            </w:r>
            <w:r w:rsidR="008C4F97" w:rsidRPr="007E28CC">
              <w:t xml:space="preserve"> </w:t>
            </w:r>
          </w:p>
          <w:p w14:paraId="4FBA5393" w14:textId="4CDF34C6" w:rsidR="00381F91" w:rsidRDefault="006B212E" w:rsidP="00381F91">
            <w:pPr>
              <w:rPr>
                <w:sz w:val="20"/>
                <w:szCs w:val="20"/>
              </w:rPr>
            </w:pPr>
            <w:hyperlink r:id="rId24" w:history="1">
              <w:r w:rsidR="00A776A2" w:rsidRPr="00A776A2">
                <w:rPr>
                  <w:color w:val="0000FF"/>
                  <w:sz w:val="20"/>
                  <w:szCs w:val="20"/>
                  <w:u w:val="single"/>
                </w:rPr>
                <w:t>https://www.youtube.com/watch?v=1EQeYA5Qbic</w:t>
              </w:r>
            </w:hyperlink>
          </w:p>
          <w:p w14:paraId="50CFB105" w14:textId="77777777" w:rsidR="00D67D8B" w:rsidRPr="00D67D8B" w:rsidRDefault="006B212E" w:rsidP="00D67D8B">
            <w:pPr>
              <w:rPr>
                <w:sz w:val="20"/>
                <w:szCs w:val="20"/>
              </w:rPr>
            </w:pPr>
            <w:hyperlink r:id="rId25" w:history="1">
              <w:r w:rsidR="00D67D8B" w:rsidRPr="00D67D8B">
                <w:rPr>
                  <w:color w:val="0000FF"/>
                  <w:sz w:val="20"/>
                  <w:szCs w:val="20"/>
                  <w:u w:val="single"/>
                </w:rPr>
                <w:t>https://www.youtube.com/watch?v=Lkza_tRlNRE</w:t>
              </w:r>
            </w:hyperlink>
          </w:p>
          <w:p w14:paraId="29F866B3" w14:textId="33F5BD1F" w:rsidR="00A776A2" w:rsidRDefault="00A776A2" w:rsidP="00381F91">
            <w:pPr>
              <w:rPr>
                <w:sz w:val="20"/>
                <w:szCs w:val="20"/>
              </w:rPr>
            </w:pPr>
          </w:p>
          <w:p w14:paraId="75651E0F" w14:textId="7D11D656" w:rsidR="00D67D8B" w:rsidRDefault="00D67D8B" w:rsidP="00381F91">
            <w:r w:rsidRPr="00D67D8B">
              <w:t>Fly like a butterfly yoga session-</w:t>
            </w:r>
          </w:p>
          <w:p w14:paraId="54AEFEAF" w14:textId="77777777" w:rsidR="00D67D8B" w:rsidRPr="00D67D8B" w:rsidRDefault="006B212E" w:rsidP="00D67D8B">
            <w:pPr>
              <w:rPr>
                <w:rFonts w:ascii="Verdana" w:eastAsia="Times New Roman" w:hAnsi="Verdana" w:cs="Times New Roman"/>
                <w:color w:val="333333"/>
                <w:sz w:val="20"/>
                <w:szCs w:val="20"/>
                <w:lang w:eastAsia="en-GB"/>
              </w:rPr>
            </w:pPr>
            <w:hyperlink r:id="rId26" w:history="1">
              <w:r w:rsidR="00D67D8B" w:rsidRPr="00D67D8B">
                <w:rPr>
                  <w:color w:val="0000FF"/>
                  <w:sz w:val="20"/>
                  <w:szCs w:val="20"/>
                  <w:u w:val="single"/>
                </w:rPr>
                <w:t>https://www.youtube.com/watch?v=oYI0TPJOuGk</w:t>
              </w:r>
            </w:hyperlink>
            <w:r w:rsidR="00D67D8B" w:rsidRPr="00D67D8B">
              <w:rPr>
                <w:rFonts w:ascii="Verdana" w:eastAsia="Times New Roman" w:hAnsi="Verdana" w:cs="Times New Roman"/>
                <w:color w:val="333333"/>
                <w:sz w:val="20"/>
                <w:szCs w:val="20"/>
                <w:lang w:eastAsia="en-GB"/>
              </w:rPr>
              <w:t> </w:t>
            </w:r>
          </w:p>
          <w:p w14:paraId="3058AB43" w14:textId="77777777" w:rsidR="00D67D8B" w:rsidRPr="00D67D8B" w:rsidRDefault="00D67D8B" w:rsidP="00381F91"/>
          <w:p w14:paraId="158588BD" w14:textId="77777777" w:rsidR="00210AA9" w:rsidRDefault="00381F91" w:rsidP="00210AA9">
            <w:r>
              <w:t xml:space="preserve">Neighbourhood search- </w:t>
            </w:r>
            <w:r w:rsidR="007C1168">
              <w:t>Time to explore your local area either on foot or on your scooter or bike! With your grown up, prepare a list of items to search for on your journey around your neighbourhood</w:t>
            </w:r>
            <w:r w:rsidR="00210AA9">
              <w:t xml:space="preserve">, </w:t>
            </w:r>
            <w:proofErr w:type="spellStart"/>
            <w:r w:rsidR="00210AA9">
              <w:t>eg</w:t>
            </w:r>
            <w:proofErr w:type="spellEnd"/>
            <w:r w:rsidR="00210AA9">
              <w:t xml:space="preserve"> can you spot a stop sign, a blue flower, something with a tail, something round </w:t>
            </w:r>
            <w:proofErr w:type="spellStart"/>
            <w:r w:rsidR="00210AA9">
              <w:t>etc</w:t>
            </w:r>
            <w:proofErr w:type="spellEnd"/>
            <w:r w:rsidR="00210AA9">
              <w:t>? Check off the items on your list as you find them or use a phone to take photos.</w:t>
            </w:r>
          </w:p>
          <w:p w14:paraId="2CD1B5C1" w14:textId="77777777" w:rsidR="006277AF" w:rsidRDefault="008C4F97" w:rsidP="006277AF">
            <w:pPr>
              <w:rPr>
                <w:rFonts w:cstheme="minorHAnsi"/>
                <w:b/>
                <w:bCs/>
              </w:rPr>
            </w:pPr>
            <w:r w:rsidRPr="001B5D52">
              <w:rPr>
                <w:rFonts w:cstheme="minorHAnsi"/>
                <w:b/>
                <w:bCs/>
              </w:rPr>
              <w:t>Fine motor skills-</w:t>
            </w:r>
          </w:p>
          <w:p w14:paraId="4959FFE8" w14:textId="363510C9" w:rsidR="008C4F97" w:rsidRPr="006277AF" w:rsidRDefault="008C4F97" w:rsidP="006277AF">
            <w:bookmarkStart w:id="0" w:name="_GoBack"/>
            <w:bookmarkEnd w:id="0"/>
            <w:r w:rsidRPr="001B5D52">
              <w:rPr>
                <w:rFonts w:ascii="Calibri" w:hAnsi="Calibri" w:cs="Calibri"/>
                <w:b/>
                <w:bCs/>
                <w:color w:val="00B050"/>
                <w:highlight w:val="yellow"/>
              </w:rPr>
              <w:t>F1</w:t>
            </w:r>
            <w:r>
              <w:rPr>
                <w:rFonts w:ascii="Calibri" w:hAnsi="Calibri" w:cs="Calibri"/>
                <w:b/>
                <w:bCs/>
                <w:color w:val="00B050"/>
              </w:rPr>
              <w:t>:</w:t>
            </w:r>
            <w:r w:rsidR="004E1D5A">
              <w:rPr>
                <w:rFonts w:ascii="Calibri" w:hAnsi="Calibri" w:cs="Calibri"/>
                <w:b/>
                <w:bCs/>
                <w:color w:val="00B050"/>
              </w:rPr>
              <w:t xml:space="preserve"> </w:t>
            </w:r>
            <w:r w:rsidR="00381F91">
              <w:rPr>
                <w:rFonts w:cstheme="minorHAnsi"/>
                <w:bCs/>
              </w:rPr>
              <w:t xml:space="preserve"> </w:t>
            </w:r>
            <w:r w:rsidR="008B1703">
              <w:rPr>
                <w:rFonts w:cstheme="minorHAnsi"/>
                <w:bCs/>
              </w:rPr>
              <w:t>This week we will be using playdough to strengthen your fingers and improve your fine motor skills. Use the playdough activity cards (on website) to give your fingers a workout!!!</w:t>
            </w:r>
          </w:p>
          <w:p w14:paraId="41C8F396" w14:textId="27731CA1" w:rsidR="008C4F97" w:rsidRPr="006277AF" w:rsidRDefault="008C4F97" w:rsidP="006277AF">
            <w:pPr>
              <w:pStyle w:val="NormalWeb"/>
              <w:rPr>
                <w:rFonts w:asciiTheme="minorHAnsi" w:hAnsiTheme="minorHAnsi" w:cstheme="minorBidi"/>
                <w:sz w:val="22"/>
                <w:szCs w:val="22"/>
              </w:rPr>
            </w:pPr>
            <w:r w:rsidRPr="4499C596">
              <w:rPr>
                <w:rFonts w:asciiTheme="minorHAnsi" w:hAnsiTheme="minorHAnsi" w:cstheme="minorBidi"/>
                <w:b/>
                <w:bCs/>
                <w:color w:val="FF0000"/>
                <w:highlight w:val="yellow"/>
              </w:rPr>
              <w:t>F2</w:t>
            </w:r>
            <w:r>
              <w:t>:</w:t>
            </w:r>
            <w:r w:rsidR="52FD2B54">
              <w:t xml:space="preserve"> </w:t>
            </w:r>
            <w:r w:rsidR="52FD2B54" w:rsidRPr="4499C596">
              <w:rPr>
                <w:rFonts w:ascii="Calibri" w:eastAsia="Calibri" w:hAnsi="Calibri" w:cs="Calibri"/>
                <w:sz w:val="22"/>
                <w:szCs w:val="22"/>
              </w:rPr>
              <w:t>We would like you t</w:t>
            </w:r>
            <w:r w:rsidR="00381F91" w:rsidRPr="4499C596">
              <w:rPr>
                <w:rFonts w:ascii="Calibri" w:eastAsia="Calibri" w:hAnsi="Calibri" w:cs="Calibri"/>
                <w:sz w:val="22"/>
                <w:szCs w:val="22"/>
              </w:rPr>
              <w:t>o practise your letter formation</w:t>
            </w:r>
            <w:r w:rsidR="52FD2B54" w:rsidRPr="4499C596">
              <w:rPr>
                <w:rFonts w:ascii="Calibri" w:eastAsia="Calibri" w:hAnsi="Calibri" w:cs="Calibri"/>
                <w:sz w:val="22"/>
                <w:szCs w:val="22"/>
              </w:rPr>
              <w:t xml:space="preserve"> this week.</w:t>
            </w:r>
            <w:r w:rsidR="00381F91" w:rsidRPr="4499C596">
              <w:rPr>
                <w:rFonts w:ascii="Calibri" w:eastAsia="Calibri" w:hAnsi="Calibri" w:cs="Calibri"/>
                <w:sz w:val="22"/>
                <w:szCs w:val="22"/>
              </w:rPr>
              <w:t xml:space="preserve"> You will be practising spelling and writing the tricky words. </w:t>
            </w:r>
            <w:r w:rsidR="52FD2B54" w:rsidRPr="4499C596">
              <w:rPr>
                <w:rFonts w:ascii="Calibri" w:eastAsia="Calibri" w:hAnsi="Calibri" w:cs="Calibri"/>
                <w:sz w:val="22"/>
                <w:szCs w:val="22"/>
              </w:rPr>
              <w:t xml:space="preserve"> See the attached sheet to </w:t>
            </w:r>
            <w:r w:rsidR="494D80CC" w:rsidRPr="4499C596">
              <w:rPr>
                <w:rFonts w:ascii="Calibri" w:eastAsia="Calibri" w:hAnsi="Calibri" w:cs="Calibri"/>
                <w:sz w:val="22"/>
                <w:szCs w:val="22"/>
              </w:rPr>
              <w:t>guide you.  You could do this in your workbook or in flour,</w:t>
            </w:r>
            <w:r w:rsidR="5E26733F" w:rsidRPr="4499C596">
              <w:rPr>
                <w:rFonts w:ascii="Calibri" w:eastAsia="Calibri" w:hAnsi="Calibri" w:cs="Calibri"/>
                <w:sz w:val="22"/>
                <w:szCs w:val="22"/>
              </w:rPr>
              <w:t xml:space="preserve"> paint, shaving foam,</w:t>
            </w:r>
            <w:r w:rsidR="494D80CC" w:rsidRPr="4499C596">
              <w:rPr>
                <w:rFonts w:ascii="Calibri" w:eastAsia="Calibri" w:hAnsi="Calibri" w:cs="Calibri"/>
                <w:sz w:val="22"/>
                <w:szCs w:val="22"/>
              </w:rPr>
              <w:t xml:space="preserve"> cornflour, talc glitter </w:t>
            </w:r>
            <w:proofErr w:type="spellStart"/>
            <w:r w:rsidR="494D80CC" w:rsidRPr="4499C596">
              <w:rPr>
                <w:rFonts w:ascii="Calibri" w:eastAsia="Calibri" w:hAnsi="Calibri" w:cs="Calibri"/>
                <w:sz w:val="22"/>
                <w:szCs w:val="22"/>
              </w:rPr>
              <w:t>etc</w:t>
            </w:r>
            <w:proofErr w:type="spellEnd"/>
            <w:r w:rsidR="494D80CC" w:rsidRPr="4499C596">
              <w:rPr>
                <w:rFonts w:ascii="Calibri" w:eastAsia="Calibri" w:hAnsi="Calibri" w:cs="Calibri"/>
                <w:sz w:val="22"/>
                <w:szCs w:val="22"/>
              </w:rPr>
              <w:t xml:space="preserve"> </w:t>
            </w:r>
            <w:r w:rsidR="0E53592A" w:rsidRPr="4499C596">
              <w:rPr>
                <w:rFonts w:ascii="Calibri" w:eastAsia="Calibri" w:hAnsi="Calibri" w:cs="Calibri"/>
                <w:sz w:val="22"/>
                <w:szCs w:val="22"/>
              </w:rPr>
              <w:t>if you prefer!</w:t>
            </w:r>
          </w:p>
        </w:tc>
      </w:tr>
    </w:tbl>
    <w:p w14:paraId="72A3D3EC"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0D0B940D" w14:textId="4ECAB553"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30EB577B" w14:textId="08400565" w:rsidR="009E1666" w:rsidRDefault="008C4F97"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 </w:t>
      </w:r>
      <w:r w:rsidR="002B0194">
        <w:rPr>
          <w:rFonts w:eastAsia="Times New Roman" w:cstheme="minorHAnsi"/>
          <w:color w:val="201F1E"/>
          <w:sz w:val="24"/>
          <w:szCs w:val="24"/>
          <w:lang w:eastAsia="en-GB"/>
        </w:rPr>
        <w:t xml:space="preserve">                                                           </w:t>
      </w:r>
    </w:p>
    <w:p w14:paraId="032C2670" w14:textId="519B13D5" w:rsidR="0056526A" w:rsidRDefault="0056526A"/>
    <w:sectPr w:rsidR="0056526A" w:rsidSect="006277AF">
      <w:headerReference w:type="default" r:id="rId27"/>
      <w:pgSz w:w="11906" w:h="16838"/>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D014E" w14:textId="77777777" w:rsidR="006B212E" w:rsidRDefault="006B212E" w:rsidP="004644ED">
      <w:pPr>
        <w:spacing w:after="0" w:line="240" w:lineRule="auto"/>
      </w:pPr>
      <w:r>
        <w:separator/>
      </w:r>
    </w:p>
  </w:endnote>
  <w:endnote w:type="continuationSeparator" w:id="0">
    <w:p w14:paraId="42A520C8" w14:textId="77777777" w:rsidR="006B212E" w:rsidRDefault="006B212E"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uffy">
    <w:altName w:val="Tuffy"/>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147BBD" w14:textId="77777777" w:rsidR="006B212E" w:rsidRDefault="006B212E" w:rsidP="004644ED">
      <w:pPr>
        <w:spacing w:after="0" w:line="240" w:lineRule="auto"/>
      </w:pPr>
      <w:r>
        <w:separator/>
      </w:r>
    </w:p>
  </w:footnote>
  <w:footnote w:type="continuationSeparator" w:id="0">
    <w:p w14:paraId="3B69BBB8" w14:textId="77777777" w:rsidR="006B212E" w:rsidRDefault="006B212E"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763151D6" w:rsidR="004644ED" w:rsidRDefault="004644ED">
    <w:pPr>
      <w:pStyle w:val="Head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27671E"/>
    <w:multiLevelType w:val="hybridMultilevel"/>
    <w:tmpl w:val="74100A8C"/>
    <w:lvl w:ilvl="0" w:tplc="F9F84C42">
      <w:start w:val="1"/>
      <w:numFmt w:val="bullet"/>
      <w:lvlText w:val=""/>
      <w:lvlJc w:val="left"/>
      <w:pPr>
        <w:ind w:left="720" w:hanging="360"/>
      </w:pPr>
      <w:rPr>
        <w:rFonts w:ascii="Symbol" w:hAnsi="Symbol" w:hint="default"/>
      </w:rPr>
    </w:lvl>
    <w:lvl w:ilvl="1" w:tplc="FC40E87E">
      <w:start w:val="1"/>
      <w:numFmt w:val="bullet"/>
      <w:lvlText w:val="o"/>
      <w:lvlJc w:val="left"/>
      <w:pPr>
        <w:ind w:left="1440" w:hanging="360"/>
      </w:pPr>
      <w:rPr>
        <w:rFonts w:ascii="Courier New" w:hAnsi="Courier New" w:hint="default"/>
      </w:rPr>
    </w:lvl>
    <w:lvl w:ilvl="2" w:tplc="ACCEF652">
      <w:start w:val="1"/>
      <w:numFmt w:val="bullet"/>
      <w:lvlText w:val=""/>
      <w:lvlJc w:val="left"/>
      <w:pPr>
        <w:ind w:left="2160" w:hanging="360"/>
      </w:pPr>
      <w:rPr>
        <w:rFonts w:ascii="Wingdings" w:hAnsi="Wingdings" w:hint="default"/>
      </w:rPr>
    </w:lvl>
    <w:lvl w:ilvl="3" w:tplc="4DA29168">
      <w:start w:val="1"/>
      <w:numFmt w:val="bullet"/>
      <w:lvlText w:val=""/>
      <w:lvlJc w:val="left"/>
      <w:pPr>
        <w:ind w:left="2880" w:hanging="360"/>
      </w:pPr>
      <w:rPr>
        <w:rFonts w:ascii="Symbol" w:hAnsi="Symbol" w:hint="default"/>
      </w:rPr>
    </w:lvl>
    <w:lvl w:ilvl="4" w:tplc="D5B060B8">
      <w:start w:val="1"/>
      <w:numFmt w:val="bullet"/>
      <w:lvlText w:val="o"/>
      <w:lvlJc w:val="left"/>
      <w:pPr>
        <w:ind w:left="3600" w:hanging="360"/>
      </w:pPr>
      <w:rPr>
        <w:rFonts w:ascii="Courier New" w:hAnsi="Courier New" w:hint="default"/>
      </w:rPr>
    </w:lvl>
    <w:lvl w:ilvl="5" w:tplc="E368B6AA">
      <w:start w:val="1"/>
      <w:numFmt w:val="bullet"/>
      <w:lvlText w:val=""/>
      <w:lvlJc w:val="left"/>
      <w:pPr>
        <w:ind w:left="4320" w:hanging="360"/>
      </w:pPr>
      <w:rPr>
        <w:rFonts w:ascii="Wingdings" w:hAnsi="Wingdings" w:hint="default"/>
      </w:rPr>
    </w:lvl>
    <w:lvl w:ilvl="6" w:tplc="4B509202">
      <w:start w:val="1"/>
      <w:numFmt w:val="bullet"/>
      <w:lvlText w:val=""/>
      <w:lvlJc w:val="left"/>
      <w:pPr>
        <w:ind w:left="5040" w:hanging="360"/>
      </w:pPr>
      <w:rPr>
        <w:rFonts w:ascii="Symbol" w:hAnsi="Symbol" w:hint="default"/>
      </w:rPr>
    </w:lvl>
    <w:lvl w:ilvl="7" w:tplc="CF14E262">
      <w:start w:val="1"/>
      <w:numFmt w:val="bullet"/>
      <w:lvlText w:val="o"/>
      <w:lvlJc w:val="left"/>
      <w:pPr>
        <w:ind w:left="5760" w:hanging="360"/>
      </w:pPr>
      <w:rPr>
        <w:rFonts w:ascii="Courier New" w:hAnsi="Courier New" w:hint="default"/>
      </w:rPr>
    </w:lvl>
    <w:lvl w:ilvl="8" w:tplc="5A0E1CD8">
      <w:start w:val="1"/>
      <w:numFmt w:val="bullet"/>
      <w:lvlText w:val=""/>
      <w:lvlJc w:val="left"/>
      <w:pPr>
        <w:ind w:left="6480" w:hanging="360"/>
      </w:pPr>
      <w:rPr>
        <w:rFonts w:ascii="Wingdings" w:hAnsi="Wingdings" w:hint="default"/>
      </w:rPr>
    </w:lvl>
  </w:abstractNum>
  <w:abstractNum w:abstractNumId="1" w15:restartNumberingAfterBreak="0">
    <w:nsid w:val="42C2547C"/>
    <w:multiLevelType w:val="hybridMultilevel"/>
    <w:tmpl w:val="CF4AF7EE"/>
    <w:lvl w:ilvl="0" w:tplc="EC865A0E">
      <w:start w:val="1"/>
      <w:numFmt w:val="bullet"/>
      <w:lvlText w:val=""/>
      <w:lvlJc w:val="left"/>
      <w:pPr>
        <w:ind w:left="720" w:hanging="360"/>
      </w:pPr>
      <w:rPr>
        <w:rFonts w:ascii="Symbol" w:hAnsi="Symbol" w:hint="default"/>
      </w:rPr>
    </w:lvl>
    <w:lvl w:ilvl="1" w:tplc="1E029560">
      <w:start w:val="1"/>
      <w:numFmt w:val="bullet"/>
      <w:lvlText w:val="o"/>
      <w:lvlJc w:val="left"/>
      <w:pPr>
        <w:ind w:left="1440" w:hanging="360"/>
      </w:pPr>
      <w:rPr>
        <w:rFonts w:ascii="Courier New" w:hAnsi="Courier New" w:hint="default"/>
      </w:rPr>
    </w:lvl>
    <w:lvl w:ilvl="2" w:tplc="0018F7E0">
      <w:start w:val="1"/>
      <w:numFmt w:val="bullet"/>
      <w:lvlText w:val=""/>
      <w:lvlJc w:val="left"/>
      <w:pPr>
        <w:ind w:left="2160" w:hanging="360"/>
      </w:pPr>
      <w:rPr>
        <w:rFonts w:ascii="Wingdings" w:hAnsi="Wingdings" w:hint="default"/>
      </w:rPr>
    </w:lvl>
    <w:lvl w:ilvl="3" w:tplc="D9425CCC">
      <w:start w:val="1"/>
      <w:numFmt w:val="bullet"/>
      <w:lvlText w:val=""/>
      <w:lvlJc w:val="left"/>
      <w:pPr>
        <w:ind w:left="2880" w:hanging="360"/>
      </w:pPr>
      <w:rPr>
        <w:rFonts w:ascii="Symbol" w:hAnsi="Symbol" w:hint="default"/>
      </w:rPr>
    </w:lvl>
    <w:lvl w:ilvl="4" w:tplc="74D22184">
      <w:start w:val="1"/>
      <w:numFmt w:val="bullet"/>
      <w:lvlText w:val="o"/>
      <w:lvlJc w:val="left"/>
      <w:pPr>
        <w:ind w:left="3600" w:hanging="360"/>
      </w:pPr>
      <w:rPr>
        <w:rFonts w:ascii="Courier New" w:hAnsi="Courier New" w:hint="default"/>
      </w:rPr>
    </w:lvl>
    <w:lvl w:ilvl="5" w:tplc="4F90B396">
      <w:start w:val="1"/>
      <w:numFmt w:val="bullet"/>
      <w:lvlText w:val=""/>
      <w:lvlJc w:val="left"/>
      <w:pPr>
        <w:ind w:left="4320" w:hanging="360"/>
      </w:pPr>
      <w:rPr>
        <w:rFonts w:ascii="Wingdings" w:hAnsi="Wingdings" w:hint="default"/>
      </w:rPr>
    </w:lvl>
    <w:lvl w:ilvl="6" w:tplc="1B8AFB30">
      <w:start w:val="1"/>
      <w:numFmt w:val="bullet"/>
      <w:lvlText w:val=""/>
      <w:lvlJc w:val="left"/>
      <w:pPr>
        <w:ind w:left="5040" w:hanging="360"/>
      </w:pPr>
      <w:rPr>
        <w:rFonts w:ascii="Symbol" w:hAnsi="Symbol" w:hint="default"/>
      </w:rPr>
    </w:lvl>
    <w:lvl w:ilvl="7" w:tplc="E9DA0878">
      <w:start w:val="1"/>
      <w:numFmt w:val="bullet"/>
      <w:lvlText w:val="o"/>
      <w:lvlJc w:val="left"/>
      <w:pPr>
        <w:ind w:left="5760" w:hanging="360"/>
      </w:pPr>
      <w:rPr>
        <w:rFonts w:ascii="Courier New" w:hAnsi="Courier New" w:hint="default"/>
      </w:rPr>
    </w:lvl>
    <w:lvl w:ilvl="8" w:tplc="26CCD262">
      <w:start w:val="1"/>
      <w:numFmt w:val="bullet"/>
      <w:lvlText w:val=""/>
      <w:lvlJc w:val="left"/>
      <w:pPr>
        <w:ind w:left="6480" w:hanging="360"/>
      </w:pPr>
      <w:rPr>
        <w:rFonts w:ascii="Wingdings" w:hAnsi="Wingdings" w:hint="default"/>
      </w:rPr>
    </w:lvl>
  </w:abstractNum>
  <w:abstractNum w:abstractNumId="2"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3"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7519F"/>
    <w:rsid w:val="000A5C31"/>
    <w:rsid w:val="000C1371"/>
    <w:rsid w:val="00154E99"/>
    <w:rsid w:val="001573AB"/>
    <w:rsid w:val="001574D8"/>
    <w:rsid w:val="001B5D52"/>
    <w:rsid w:val="00210AA9"/>
    <w:rsid w:val="00290809"/>
    <w:rsid w:val="002B0194"/>
    <w:rsid w:val="002F6815"/>
    <w:rsid w:val="00381F91"/>
    <w:rsid w:val="00391B6F"/>
    <w:rsid w:val="0039259C"/>
    <w:rsid w:val="004644ED"/>
    <w:rsid w:val="0047564E"/>
    <w:rsid w:val="004849DC"/>
    <w:rsid w:val="0049409E"/>
    <w:rsid w:val="004D4E99"/>
    <w:rsid w:val="004E1D5A"/>
    <w:rsid w:val="0056526A"/>
    <w:rsid w:val="005D580F"/>
    <w:rsid w:val="005F1DEA"/>
    <w:rsid w:val="006277AF"/>
    <w:rsid w:val="00631E55"/>
    <w:rsid w:val="00666469"/>
    <w:rsid w:val="006712E4"/>
    <w:rsid w:val="006B0284"/>
    <w:rsid w:val="006B212E"/>
    <w:rsid w:val="006B3F1D"/>
    <w:rsid w:val="006E3E37"/>
    <w:rsid w:val="007521E4"/>
    <w:rsid w:val="007C1168"/>
    <w:rsid w:val="007E28CC"/>
    <w:rsid w:val="00846223"/>
    <w:rsid w:val="008A3442"/>
    <w:rsid w:val="008B1703"/>
    <w:rsid w:val="008C4F97"/>
    <w:rsid w:val="008E1B28"/>
    <w:rsid w:val="009A6D8F"/>
    <w:rsid w:val="009E1666"/>
    <w:rsid w:val="00A41601"/>
    <w:rsid w:val="00A70CBA"/>
    <w:rsid w:val="00A72563"/>
    <w:rsid w:val="00A776A2"/>
    <w:rsid w:val="00A923C6"/>
    <w:rsid w:val="00AF2A67"/>
    <w:rsid w:val="00B34D0D"/>
    <w:rsid w:val="00B63079"/>
    <w:rsid w:val="00B71D4D"/>
    <w:rsid w:val="00BE2E7B"/>
    <w:rsid w:val="00BE5670"/>
    <w:rsid w:val="00BF566C"/>
    <w:rsid w:val="00C322B2"/>
    <w:rsid w:val="00C46EB4"/>
    <w:rsid w:val="00CA76F5"/>
    <w:rsid w:val="00D619AB"/>
    <w:rsid w:val="00D67A38"/>
    <w:rsid w:val="00D67D8B"/>
    <w:rsid w:val="00DC41FD"/>
    <w:rsid w:val="00E249D1"/>
    <w:rsid w:val="00E31C08"/>
    <w:rsid w:val="00EA543F"/>
    <w:rsid w:val="00FF0039"/>
    <w:rsid w:val="0153CAAF"/>
    <w:rsid w:val="01E0C140"/>
    <w:rsid w:val="020EFF21"/>
    <w:rsid w:val="0219FD98"/>
    <w:rsid w:val="02E6949E"/>
    <w:rsid w:val="03C28321"/>
    <w:rsid w:val="06519739"/>
    <w:rsid w:val="0AD84C1D"/>
    <w:rsid w:val="0B18CA3F"/>
    <w:rsid w:val="0B3BBEC9"/>
    <w:rsid w:val="0BBD2C65"/>
    <w:rsid w:val="0C99B3F1"/>
    <w:rsid w:val="0DD282D9"/>
    <w:rsid w:val="0E33B7B3"/>
    <w:rsid w:val="0E53592A"/>
    <w:rsid w:val="0E82E18F"/>
    <w:rsid w:val="0E8C9535"/>
    <w:rsid w:val="0F6034C7"/>
    <w:rsid w:val="102E6B91"/>
    <w:rsid w:val="15C3A9B8"/>
    <w:rsid w:val="16F661E1"/>
    <w:rsid w:val="16FB7C43"/>
    <w:rsid w:val="173C7F12"/>
    <w:rsid w:val="17B9F800"/>
    <w:rsid w:val="1AEE84DA"/>
    <w:rsid w:val="1BD1EE87"/>
    <w:rsid w:val="1C2B1B9A"/>
    <w:rsid w:val="1CEE8B96"/>
    <w:rsid w:val="1F28147B"/>
    <w:rsid w:val="2025943E"/>
    <w:rsid w:val="20DEF1AA"/>
    <w:rsid w:val="2199EDDC"/>
    <w:rsid w:val="21C2550C"/>
    <w:rsid w:val="21DB8B49"/>
    <w:rsid w:val="220C1115"/>
    <w:rsid w:val="226D192B"/>
    <w:rsid w:val="23B37298"/>
    <w:rsid w:val="23C0107A"/>
    <w:rsid w:val="24444152"/>
    <w:rsid w:val="24C60FD4"/>
    <w:rsid w:val="25CC5260"/>
    <w:rsid w:val="26E585D6"/>
    <w:rsid w:val="27044D9D"/>
    <w:rsid w:val="281E3266"/>
    <w:rsid w:val="286BDF4A"/>
    <w:rsid w:val="2A6A2036"/>
    <w:rsid w:val="2C37C3CC"/>
    <w:rsid w:val="2C7698DE"/>
    <w:rsid w:val="2CCEF667"/>
    <w:rsid w:val="2D11F340"/>
    <w:rsid w:val="2D30F790"/>
    <w:rsid w:val="2EBA3AEC"/>
    <w:rsid w:val="2F62D78D"/>
    <w:rsid w:val="2F79BCE5"/>
    <w:rsid w:val="33213BFB"/>
    <w:rsid w:val="3337EB91"/>
    <w:rsid w:val="33DE872E"/>
    <w:rsid w:val="3419AEBF"/>
    <w:rsid w:val="3429A4A9"/>
    <w:rsid w:val="342A88B0"/>
    <w:rsid w:val="347D10A4"/>
    <w:rsid w:val="34A5B0A2"/>
    <w:rsid w:val="35C43496"/>
    <w:rsid w:val="36A610B2"/>
    <w:rsid w:val="37A24496"/>
    <w:rsid w:val="383BD9B4"/>
    <w:rsid w:val="394A3911"/>
    <w:rsid w:val="3963FE23"/>
    <w:rsid w:val="398E22DA"/>
    <w:rsid w:val="3E087354"/>
    <w:rsid w:val="3EC75F49"/>
    <w:rsid w:val="41C0F7B9"/>
    <w:rsid w:val="4397EE94"/>
    <w:rsid w:val="43986E11"/>
    <w:rsid w:val="4499C596"/>
    <w:rsid w:val="44B55C53"/>
    <w:rsid w:val="44B8472C"/>
    <w:rsid w:val="44E77831"/>
    <w:rsid w:val="4775B5FF"/>
    <w:rsid w:val="47C303E8"/>
    <w:rsid w:val="483C3B4D"/>
    <w:rsid w:val="4938174F"/>
    <w:rsid w:val="494D80CC"/>
    <w:rsid w:val="499EBF3D"/>
    <w:rsid w:val="4A442134"/>
    <w:rsid w:val="4B168D68"/>
    <w:rsid w:val="4C714CB2"/>
    <w:rsid w:val="4C9EE24C"/>
    <w:rsid w:val="4D7C80EE"/>
    <w:rsid w:val="4E05D897"/>
    <w:rsid w:val="5039F749"/>
    <w:rsid w:val="5163CBF5"/>
    <w:rsid w:val="52FD2B54"/>
    <w:rsid w:val="5378ED7A"/>
    <w:rsid w:val="549257E1"/>
    <w:rsid w:val="54DBC905"/>
    <w:rsid w:val="55486BEA"/>
    <w:rsid w:val="55AFE276"/>
    <w:rsid w:val="5762BEF3"/>
    <w:rsid w:val="57F9032B"/>
    <w:rsid w:val="58BB9126"/>
    <w:rsid w:val="596EF75B"/>
    <w:rsid w:val="59879343"/>
    <w:rsid w:val="5C2CA8ED"/>
    <w:rsid w:val="5E26733F"/>
    <w:rsid w:val="5E7FB575"/>
    <w:rsid w:val="60915ABC"/>
    <w:rsid w:val="61BB98C8"/>
    <w:rsid w:val="6269DE67"/>
    <w:rsid w:val="62A3872C"/>
    <w:rsid w:val="63CEA02A"/>
    <w:rsid w:val="643F578D"/>
    <w:rsid w:val="663B3FA2"/>
    <w:rsid w:val="67F16750"/>
    <w:rsid w:val="6C7CF5E7"/>
    <w:rsid w:val="6CF4BDA9"/>
    <w:rsid w:val="6EB5F95D"/>
    <w:rsid w:val="705A418D"/>
    <w:rsid w:val="7288B624"/>
    <w:rsid w:val="729BE387"/>
    <w:rsid w:val="72E8B780"/>
    <w:rsid w:val="733523EF"/>
    <w:rsid w:val="76106C18"/>
    <w:rsid w:val="7BB94882"/>
    <w:rsid w:val="7C528526"/>
    <w:rsid w:val="7CFE4979"/>
    <w:rsid w:val="7DA05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 w:type="paragraph" w:styleId="NormalWeb">
    <w:name w:val="Normal (Web)"/>
    <w:basedOn w:val="Normal"/>
    <w:uiPriority w:val="99"/>
    <w:unhideWhenUsed/>
    <w:rsid w:val="00A7256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5F1DEA"/>
    <w:pPr>
      <w:autoSpaceDE w:val="0"/>
      <w:autoSpaceDN w:val="0"/>
      <w:adjustRightInd w:val="0"/>
      <w:spacing w:after="0" w:line="240" w:lineRule="auto"/>
    </w:pPr>
    <w:rPr>
      <w:rFonts w:ascii="Tuffy" w:hAnsi="Tuffy" w:cs="Tuffy"/>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256182">
      <w:bodyDiv w:val="1"/>
      <w:marLeft w:val="0"/>
      <w:marRight w:val="0"/>
      <w:marTop w:val="0"/>
      <w:marBottom w:val="0"/>
      <w:divBdr>
        <w:top w:val="none" w:sz="0" w:space="0" w:color="auto"/>
        <w:left w:val="none" w:sz="0" w:space="0" w:color="auto"/>
        <w:bottom w:val="none" w:sz="0" w:space="0" w:color="auto"/>
        <w:right w:val="none" w:sz="0" w:space="0" w:color="auto"/>
      </w:divBdr>
    </w:div>
    <w:div w:id="147640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www.youtube.com/watch?v=PLUtJmIN0ww" TargetMode="External"/><Relationship Id="rId26" Type="http://schemas.openxmlformats.org/officeDocument/2006/relationships/hyperlink" Target="https://www.youtube.com/watch?v=oYI0TPJOuGk" TargetMode="External"/><Relationship Id="rId3" Type="http://schemas.openxmlformats.org/officeDocument/2006/relationships/styles" Target="styles.xml"/><Relationship Id="rId21" Type="http://schemas.openxmlformats.org/officeDocument/2006/relationships/hyperlink" Target="https://www.youtube.com/watch?v=7BqJqZBdoVo" TargetMode="External"/><Relationship Id="rId7" Type="http://schemas.openxmlformats.org/officeDocument/2006/relationships/endnotes" Target="endnotes.xml"/><Relationship Id="rId12" Type="http://schemas.openxmlformats.org/officeDocument/2006/relationships/hyperlink" Target="https://www.phonicsbloom.com/uk/game/list/phonics-games-phase-3" TargetMode="External"/><Relationship Id="rId17" Type="http://schemas.openxmlformats.org/officeDocument/2006/relationships/hyperlink" Target="https://www.youtube.com/watch?v=A-zQ82yN68I" TargetMode="External"/><Relationship Id="rId25" Type="http://schemas.openxmlformats.org/officeDocument/2006/relationships/hyperlink" Target="https://www.youtube.com/watch?v=Lkza_tRlNRE"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youtube.com/watch?v=Hwych442kl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bitesize/topics/z6882hv/articles/zttckqt" TargetMode="External"/><Relationship Id="rId24" Type="http://schemas.openxmlformats.org/officeDocument/2006/relationships/hyperlink" Target="https://www.youtube.com/watch?v=1EQeYA5Qbic"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hyperlink" Target="https://www.youtube.com/watch?v=UG-Q2ZL3w_Y" TargetMode="External"/><Relationship Id="rId19" Type="http://schemas.openxmlformats.org/officeDocument/2006/relationships/hyperlink" Target="https://www.youtube.com/watch?v=-ASPHuvFTHU" TargetMode="External"/><Relationship Id="rId4" Type="http://schemas.openxmlformats.org/officeDocument/2006/relationships/settings" Target="settings.xml"/><Relationship Id="rId9" Type="http://schemas.openxmlformats.org/officeDocument/2006/relationships/hyperlink" Target="https://www.youtube.com/watch?v=Wn8eTYUG3Bw" TargetMode="External"/><Relationship Id="rId14" Type="http://schemas.openxmlformats.org/officeDocument/2006/relationships/hyperlink" Target="https://www.bbc.co.uk/iplayer/episode/b08q4jkq/numberblocks-series-2-double-trouble" TargetMode="External"/><Relationship Id="rId22" Type="http://schemas.openxmlformats.org/officeDocument/2006/relationships/image" Target="media/image5.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9687E-EA44-43DD-9E6F-8DE7CC605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1008</Words>
  <Characters>5751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sgerry</cp:lastModifiedBy>
  <cp:revision>2</cp:revision>
  <dcterms:created xsi:type="dcterms:W3CDTF">2020-05-14T11:59:00Z</dcterms:created>
  <dcterms:modified xsi:type="dcterms:W3CDTF">2020-05-14T11:59:00Z</dcterms:modified>
</cp:coreProperties>
</file>