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:rsidTr="2DBC213C" w14:paraId="6A2A4D42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9E1666" w:rsidR="00B34D0D" w:rsidP="6E6F752B" w:rsidRDefault="006712E4" w14:paraId="3F4870BC" w14:textId="5614857C">
            <w:pPr>
              <w:jc w:val="center"/>
              <w:rPr>
                <w:rFonts w:eastAsia="Times New Roman"/>
                <w:color w:val="FF0000"/>
                <w:sz w:val="24"/>
                <w:szCs w:val="24"/>
                <w:lang w:eastAsia="en-GB"/>
              </w:rPr>
            </w:pPr>
            <w:r w:rsidRPr="2FA121DA" w:rsidR="006712E4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Pr="2FA121DA" w:rsidR="706B294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2FA121DA" w:rsidR="006712E4">
              <w:rPr>
                <w:rFonts w:eastAsia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2FA121DA" w:rsidR="006712E4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Home Learning</w:t>
            </w:r>
            <w:r w:rsidRPr="2FA121DA" w:rsidR="00032CCE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Pr="2FA121DA" w:rsidR="3C6F210C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1</w:t>
            </w:r>
            <w:r w:rsidRPr="2FA121DA" w:rsidR="119285A1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</w:t>
            </w:r>
            <w:r w:rsidRPr="2FA121DA" w:rsidR="0CE4605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2FA121DA" w:rsidR="119285A1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.20</w:t>
            </w:r>
          </w:p>
        </w:tc>
      </w:tr>
      <w:tr w:rsidR="009E1666" w:rsidTr="2DBC213C" w14:paraId="4A95DEED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9E1666" w:rsidR="009E1666" w:rsidP="009E1666" w:rsidRDefault="009E1666" w14:paraId="4A2A9448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:rsidRPr="009E1666" w:rsidR="009E1666" w:rsidP="2FA121DA" w:rsidRDefault="009E1666" w14:paraId="3BB92B57" w14:textId="38EB4BAF">
            <w:pPr>
              <w:pStyle w:val="ListParagraph"/>
              <w:numPr>
                <w:ilvl w:val="0"/>
                <w:numId w:val="6"/>
              </w:numPr>
              <w:rPr>
                <w:rFonts w:eastAsia="" w:eastAsiaTheme="minorEastAsia"/>
                <w:b w:val="1"/>
                <w:bCs w:val="1"/>
                <w:sz w:val="24"/>
                <w:szCs w:val="24"/>
              </w:rPr>
            </w:pPr>
            <w:r w:rsidRPr="2FA121DA" w:rsidR="009E1666">
              <w:rPr>
                <w:b w:val="1"/>
                <w:bCs w:val="1"/>
                <w:sz w:val="24"/>
                <w:szCs w:val="24"/>
              </w:rPr>
              <w:t xml:space="preserve">Maths- </w:t>
            </w:r>
            <w:r w:rsidRPr="2FA121DA" w:rsidR="41C70CF1">
              <w:rPr>
                <w:b w:val="1"/>
                <w:bCs w:val="1"/>
                <w:sz w:val="24"/>
                <w:szCs w:val="24"/>
              </w:rPr>
              <w:t>to calculate area of triangles, parallelograms and composite shapes</w:t>
            </w:r>
          </w:p>
          <w:p w:rsidRPr="009E1666" w:rsidR="009E1666" w:rsidP="2FA121DA" w:rsidRDefault="009E1666" w14:paraId="6348C13F" w14:textId="18F3220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2FA121DA" w:rsidR="009E1666">
              <w:rPr>
                <w:b w:val="1"/>
                <w:bCs w:val="1"/>
                <w:sz w:val="24"/>
                <w:szCs w:val="24"/>
              </w:rPr>
              <w:t>English</w:t>
            </w:r>
            <w:r w:rsidRPr="2FA121DA" w:rsidR="009E1666">
              <w:rPr>
                <w:b w:val="1"/>
                <w:bCs w:val="1"/>
                <w:sz w:val="24"/>
                <w:szCs w:val="24"/>
              </w:rPr>
              <w:t xml:space="preserve">- </w:t>
            </w:r>
            <w:r w:rsidRPr="2FA121DA" w:rsidR="7A460166">
              <w:rPr>
                <w:b w:val="1"/>
                <w:bCs w:val="1"/>
                <w:sz w:val="24"/>
                <w:szCs w:val="24"/>
              </w:rPr>
              <w:t>To</w:t>
            </w:r>
            <w:r w:rsidRPr="2FA121DA" w:rsidR="7A460166">
              <w:rPr>
                <w:b w:val="1"/>
                <w:bCs w:val="1"/>
                <w:sz w:val="24"/>
                <w:szCs w:val="24"/>
              </w:rPr>
              <w:t xml:space="preserve"> understand the poem ‘The Highwayman’ by Alfred Noyes </w:t>
            </w:r>
          </w:p>
          <w:p w:rsidRPr="009E1666" w:rsidR="009E1666" w:rsidP="2F0794B0" w:rsidRDefault="04FF0535" w14:paraId="31DB714A" w14:textId="7AA2A519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lang w:eastAsia="en-GB"/>
              </w:rPr>
            </w:pPr>
            <w:r w:rsidRPr="2F0794B0">
              <w:rPr>
                <w:b/>
                <w:bCs/>
                <w:sz w:val="24"/>
                <w:szCs w:val="24"/>
              </w:rPr>
              <w:t>Ensure you do at least 30 minutes of physical activity every day.</w:t>
            </w:r>
          </w:p>
        </w:tc>
      </w:tr>
      <w:tr w:rsidR="009E1666" w:rsidTr="2DBC213C" w14:paraId="06971E46" w14:textId="36D973B5">
        <w:trPr>
          <w:trHeight w:val="289"/>
        </w:trPr>
        <w:tc>
          <w:tcPr>
            <w:tcW w:w="4785" w:type="dxa"/>
            <w:gridSpan w:val="2"/>
            <w:tcMar/>
          </w:tcPr>
          <w:p w:rsidR="009E1666" w:rsidP="6E6F752B" w:rsidRDefault="0056526A" w14:paraId="723DE6ED" w14:textId="70FFD1CE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9E1666">
              <w:rPr>
                <w:b/>
                <w:bCs/>
                <w:sz w:val="24"/>
                <w:szCs w:val="24"/>
              </w:rPr>
              <w:t>English</w:t>
            </w:r>
            <w:r w:rsidRPr="6E6F752B">
              <w:rPr>
                <w:b/>
                <w:bCs/>
                <w:sz w:val="24"/>
                <w:szCs w:val="24"/>
              </w:rPr>
              <w:t>-please complete every day</w:t>
            </w:r>
          </w:p>
          <w:p w:rsidR="0056526A" w:rsidP="2FA121DA" w:rsidRDefault="0056526A" w14:paraId="3299A98B" w14:textId="74D64759">
            <w:pPr>
              <w:spacing w:beforeAutospacing="on"/>
              <w:rPr>
                <w:b w:val="1"/>
                <w:bCs w:val="1"/>
                <w:sz w:val="24"/>
                <w:szCs w:val="24"/>
              </w:rPr>
            </w:pPr>
            <w:r w:rsidRPr="2FA121DA" w:rsidR="0056526A">
              <w:rPr>
                <w:b w:val="1"/>
                <w:bCs w:val="1"/>
                <w:sz w:val="24"/>
                <w:szCs w:val="24"/>
              </w:rPr>
              <w:t>Writing:</w:t>
            </w:r>
            <w:r w:rsidRPr="2FA121DA" w:rsidR="0C605557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FA121DA" w:rsidR="4A688DC4">
              <w:rPr>
                <w:b w:val="1"/>
                <w:bCs w:val="1"/>
                <w:sz w:val="24"/>
                <w:szCs w:val="24"/>
              </w:rPr>
              <w:t>see daily activities linked to the Highwayman poem on the website</w:t>
            </w:r>
          </w:p>
          <w:p w:rsidR="4A73FE22" w:rsidP="2FA121DA" w:rsidRDefault="4A73FE22" w14:paraId="147F2C33" w14:textId="40C06BAD">
            <w:pPr>
              <w:pStyle w:val="Normal"/>
              <w:spacing w:beforeAutospacing="on"/>
            </w:pPr>
            <w:hyperlink r:id="R263a79aee19b4550">
              <w:r w:rsidRPr="2FA121DA" w:rsidR="4A73FE22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https://www.youtube.com/watch?v=ryu1JZiSbHo</w:t>
              </w:r>
            </w:hyperlink>
          </w:p>
          <w:p w:rsidR="2FA121DA" w:rsidP="2FA121DA" w:rsidRDefault="2FA121DA" w14:paraId="5BD786DD" w14:textId="58D94F61">
            <w:pPr>
              <w:pStyle w:val="Normal"/>
              <w:spacing w:beforeAutospacing="on"/>
              <w:rPr>
                <w:b w:val="1"/>
                <w:bCs w:val="1"/>
                <w:sz w:val="24"/>
                <w:szCs w:val="24"/>
              </w:rPr>
            </w:pPr>
          </w:p>
          <w:p w:rsidR="0A572661" w:rsidP="2FA121DA" w:rsidRDefault="0A572661" w14:paraId="748A8E31" w14:textId="0354B4E5">
            <w:pPr>
              <w:pStyle w:val="Normal"/>
              <w:spacing w:beforeAutospacing="on"/>
              <w:rPr>
                <w:b w:val="1"/>
                <w:bCs w:val="1"/>
                <w:sz w:val="24"/>
                <w:szCs w:val="24"/>
              </w:rPr>
            </w:pPr>
            <w:r w:rsidRPr="2FA121DA" w:rsidR="0A572661">
              <w:rPr>
                <w:b w:val="1"/>
                <w:bCs w:val="1"/>
                <w:sz w:val="24"/>
                <w:szCs w:val="24"/>
              </w:rPr>
              <w:t>Reading: read daily and quiz on accelerated reader.</w:t>
            </w:r>
          </w:p>
          <w:p w:rsidR="416A0B27" w:rsidP="416A0B27" w:rsidRDefault="416A0B27" w14:paraId="43789935" w14:textId="0C66EC5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Pr="009E1666" w:rsidR="009E1666" w:rsidP="2FA121DA" w:rsidRDefault="0056526A" w14:paraId="1122DD18" w14:textId="36E52828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2FA121DA" w:rsidR="0056526A">
              <w:rPr>
                <w:b w:val="1"/>
                <w:bCs w:val="1"/>
                <w:sz w:val="24"/>
                <w:szCs w:val="24"/>
              </w:rPr>
              <w:t>Words of the week:</w:t>
            </w:r>
            <w:r w:rsidRPr="2FA121DA" w:rsidR="24259C40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3D31327A" w:rsidP="2FA121DA" w:rsidRDefault="3D31327A" w14:paraId="5D6BE875" w14:textId="277517B9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2FA121DA" w:rsidR="3D31327A">
              <w:rPr>
                <w:b w:val="1"/>
                <w:bCs w:val="1"/>
                <w:sz w:val="24"/>
                <w:szCs w:val="24"/>
              </w:rPr>
              <w:t xml:space="preserve">Torrent, </w:t>
            </w:r>
            <w:r w:rsidRPr="2FA121DA" w:rsidR="6C02CB20">
              <w:rPr>
                <w:b w:val="1"/>
                <w:bCs w:val="1"/>
                <w:sz w:val="24"/>
                <w:szCs w:val="24"/>
              </w:rPr>
              <w:t xml:space="preserve">casement, </w:t>
            </w:r>
            <w:r w:rsidRPr="2FA121DA" w:rsidR="1C820F4C">
              <w:rPr>
                <w:b w:val="1"/>
                <w:bCs w:val="1"/>
                <w:sz w:val="24"/>
                <w:szCs w:val="24"/>
              </w:rPr>
              <w:t xml:space="preserve">claret, galleon, </w:t>
            </w:r>
            <w:r w:rsidRPr="2FA121DA" w:rsidR="64F8578F">
              <w:rPr>
                <w:b w:val="1"/>
                <w:bCs w:val="1"/>
                <w:sz w:val="24"/>
                <w:szCs w:val="24"/>
              </w:rPr>
              <w:t>musket</w:t>
            </w:r>
          </w:p>
          <w:p w:rsidRPr="009E1666" w:rsidR="009E1666" w:rsidP="416A0B27" w:rsidRDefault="47D44D2C" w14:paraId="70BFBBDE" w14:textId="1D8FFABD">
            <w:pPr>
              <w:spacing w:line="259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4873" w:type="dxa"/>
            <w:gridSpan w:val="2"/>
            <w:tcMar/>
          </w:tcPr>
          <w:p w:rsidR="009E1666" w:rsidRDefault="009E1666" w14:paraId="50CB272C" w14:textId="493A3B78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416A0B27">
              <w:rPr>
                <w:b/>
                <w:bCs/>
                <w:sz w:val="24"/>
                <w:szCs w:val="24"/>
              </w:rPr>
              <w:t>Maths</w:t>
            </w:r>
            <w:r w:rsidRPr="416A0B27" w:rsidR="0056526A">
              <w:rPr>
                <w:b/>
                <w:bCs/>
                <w:sz w:val="24"/>
                <w:szCs w:val="24"/>
              </w:rPr>
              <w:t>-please complete everyday</w:t>
            </w:r>
          </w:p>
          <w:p w:rsidRPr="009E1666" w:rsidR="009E1666" w:rsidP="6E6F752B" w:rsidRDefault="25C9002A" w14:paraId="7D71D244" w14:textId="06306DCA">
            <w:pPr>
              <w:rPr>
                <w:b w:val="1"/>
                <w:bCs w:val="1"/>
                <w:sz w:val="24"/>
                <w:szCs w:val="24"/>
              </w:rPr>
            </w:pPr>
            <w:r w:rsidRPr="2FA121DA" w:rsidR="25C9002A">
              <w:rPr>
                <w:b w:val="1"/>
                <w:bCs w:val="1"/>
                <w:sz w:val="24"/>
                <w:szCs w:val="24"/>
              </w:rPr>
              <w:t>In maths this week we will be focused o</w:t>
            </w:r>
            <w:r w:rsidRPr="2FA121DA" w:rsidR="7B5CAA8E">
              <w:rPr>
                <w:b w:val="1"/>
                <w:bCs w:val="1"/>
                <w:sz w:val="24"/>
                <w:szCs w:val="24"/>
              </w:rPr>
              <w:t>n</w:t>
            </w:r>
            <w:r w:rsidRPr="2FA121DA" w:rsidR="3ACF021A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FA121DA" w:rsidR="651CEE4A">
              <w:rPr>
                <w:b w:val="1"/>
                <w:bCs w:val="1"/>
                <w:sz w:val="24"/>
                <w:szCs w:val="24"/>
              </w:rPr>
              <w:t>calculating area</w:t>
            </w:r>
            <w:r w:rsidRPr="2FA121DA" w:rsidR="3ACF021A">
              <w:rPr>
                <w:b w:val="1"/>
                <w:bCs w:val="1"/>
                <w:sz w:val="24"/>
                <w:szCs w:val="24"/>
              </w:rPr>
              <w:t xml:space="preserve">. </w:t>
            </w:r>
            <w:r w:rsidRPr="2FA121DA" w:rsidR="7B5CAA8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FA121DA" w:rsidR="2C38CE9D">
              <w:rPr>
                <w:b w:val="1"/>
                <w:bCs w:val="1"/>
                <w:sz w:val="24"/>
                <w:szCs w:val="24"/>
              </w:rPr>
              <w:t xml:space="preserve">The children don’t need to do every piece of work </w:t>
            </w:r>
            <w:proofErr w:type="gramStart"/>
            <w:r w:rsidRPr="2FA121DA" w:rsidR="2C38CE9D">
              <w:rPr>
                <w:b w:val="1"/>
                <w:bCs w:val="1"/>
                <w:sz w:val="24"/>
                <w:szCs w:val="24"/>
              </w:rPr>
              <w:t>as long as</w:t>
            </w:r>
            <w:proofErr w:type="gramEnd"/>
            <w:r w:rsidRPr="2FA121DA" w:rsidR="2C38CE9D">
              <w:rPr>
                <w:b w:val="1"/>
                <w:bCs w:val="1"/>
                <w:sz w:val="24"/>
                <w:szCs w:val="24"/>
              </w:rPr>
              <w:t xml:space="preserve"> they are covering the key priority.</w:t>
            </w:r>
          </w:p>
          <w:p w:rsidRPr="009E1666" w:rsidR="009E1666" w:rsidP="2FA121DA" w:rsidRDefault="25C9002A" w14:paraId="4E204DCD" w14:textId="729A99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A121DA" w:rsidR="25C9002A">
              <w:rPr>
                <w:sz w:val="24"/>
                <w:szCs w:val="24"/>
              </w:rPr>
              <w:t xml:space="preserve"> </w:t>
            </w:r>
            <w:r w:rsidRPr="2FA121DA" w:rsidR="0D62EE49">
              <w:rPr>
                <w:sz w:val="24"/>
                <w:szCs w:val="24"/>
              </w:rPr>
              <w:t>See daily maths activities on the website</w:t>
            </w:r>
          </w:p>
          <w:p w:rsidRPr="009E1666" w:rsidR="009E1666" w:rsidP="2FA121DA" w:rsidRDefault="5D25EF85" w14:paraId="7C792EDA" w14:textId="6D38DFA1">
            <w:pPr>
              <w:pStyle w:val="ListParagraph"/>
              <w:numPr>
                <w:ilvl w:val="0"/>
                <w:numId w:val="5"/>
              </w:numPr>
              <w:rPr>
                <w:rFonts w:eastAsia="" w:eastAsiaTheme="minorEastAsia"/>
                <w:sz w:val="24"/>
                <w:szCs w:val="24"/>
              </w:rPr>
            </w:pPr>
            <w:r w:rsidRPr="2FA121DA" w:rsidR="5D25EF85">
              <w:rPr>
                <w:sz w:val="24"/>
                <w:szCs w:val="24"/>
              </w:rPr>
              <w:t>Classroom Secrets Kids</w:t>
            </w:r>
            <w:r w:rsidRPr="2FA121DA" w:rsidR="77B63119">
              <w:rPr>
                <w:sz w:val="24"/>
                <w:szCs w:val="24"/>
              </w:rPr>
              <w:t xml:space="preserve"> </w:t>
            </w:r>
            <w:hyperlink r:id="R84b28d3301254102">
              <w:r w:rsidRPr="2FA121DA" w:rsidR="77B63119">
                <w:rPr>
                  <w:rStyle w:val="Hyperlink"/>
                </w:rPr>
                <w:t>https://kids.classroomsecrets.co.uk/</w:t>
              </w:r>
            </w:hyperlink>
          </w:p>
          <w:p w:rsidRPr="009E1666" w:rsidR="009E1666" w:rsidP="2FA121DA" w:rsidRDefault="68B457A7" w14:paraId="6216A251" w14:textId="270B45A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FA121DA" w:rsidR="007014BA">
              <w:rPr>
                <w:sz w:val="24"/>
                <w:szCs w:val="24"/>
              </w:rPr>
              <w:t xml:space="preserve">Any websites which practice </w:t>
            </w:r>
            <w:r w:rsidRPr="2FA121DA" w:rsidR="4A1E415E">
              <w:rPr>
                <w:sz w:val="24"/>
                <w:szCs w:val="24"/>
              </w:rPr>
              <w:t>calculating area</w:t>
            </w:r>
          </w:p>
          <w:p w:rsidRPr="009E1666" w:rsidR="009E1666" w:rsidP="2FA121DA" w:rsidRDefault="68B457A7" w14:paraId="4F38CADC" w14:textId="349DB018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8B457A7">
              <w:rPr/>
              <w:t>TT Rock</w:t>
            </w:r>
            <w:r w:rsidR="329C2E1C">
              <w:rPr/>
              <w:t>-</w:t>
            </w:r>
            <w:r w:rsidR="68B457A7">
              <w:rPr/>
              <w:t xml:space="preserve">stars </w:t>
            </w:r>
          </w:p>
        </w:tc>
      </w:tr>
      <w:tr w:rsidR="0056526A" w:rsidTr="2DBC213C" w14:paraId="3CF0FF32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56526A" w:rsidR="0056526A" w:rsidRDefault="0056526A" w14:paraId="3E0A2B38" w14:textId="77777777">
            <w:pPr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:rsidRPr="002C1625" w:rsidR="0056526A" w:rsidRDefault="0056526A" w14:paraId="75C5B656" w14:textId="79D51022">
            <w:pPr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:rsidTr="2DBC213C" w14:paraId="431CD244" w14:textId="77777777">
        <w:trPr>
          <w:trHeight w:val="4186"/>
        </w:trPr>
        <w:tc>
          <w:tcPr>
            <w:tcW w:w="3256" w:type="dxa"/>
            <w:tcMar/>
          </w:tcPr>
          <w:p w:rsidRPr="00C46EB4" w:rsidR="006712E4" w:rsidP="416A0B27" w:rsidRDefault="009E1666" w14:paraId="729D9AE6" w14:textId="5B2963A6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604B66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6E6F752B" w:rsidR="00C46EB4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Pr="6E6F752B" w:rsidR="009E166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:rsidRPr="00C46EB4" w:rsidR="006712E4" w:rsidP="2DBC213C" w:rsidRDefault="00EA5BD0" w14:paraId="29BA261B" w14:textId="1D653043">
            <w:pPr>
              <w:rPr>
                <w:rFonts w:ascii="Calibri" w:hAnsi="Calibri" w:eastAsia="Calibri" w:cs="Calibri"/>
                <w:noProof/>
              </w:rPr>
            </w:pPr>
            <w:r w:rsidRPr="2DBC213C" w:rsidR="265F2E5B">
              <w:rPr>
                <w:rFonts w:ascii="Calibri" w:hAnsi="Calibri" w:eastAsia="Calibri" w:cs="Calibri"/>
                <w:noProof/>
              </w:rPr>
              <w:t>Have a go at one or more of the experiments on the school website:</w:t>
            </w:r>
          </w:p>
          <w:p w:rsidRPr="00C46EB4" w:rsidR="006712E4" w:rsidP="2DBC213C" w:rsidRDefault="00EA5BD0" w14:paraId="3272E66B" w14:textId="58D72B48">
            <w:pPr>
              <w:pStyle w:val="Normal"/>
              <w:rPr>
                <w:rFonts w:ascii="Calibri" w:hAnsi="Calibri" w:eastAsia="Calibri" w:cs="Calibri"/>
                <w:noProof/>
              </w:rPr>
            </w:pPr>
          </w:p>
          <w:p w:rsidRPr="00C46EB4" w:rsidR="006712E4" w:rsidP="2DBC213C" w:rsidRDefault="00EA5BD0" w14:paraId="36A2FBDC" w14:textId="4CB0F73A">
            <w:pPr>
              <w:pStyle w:val="Normal"/>
              <w:rPr>
                <w:rFonts w:ascii="Calibri" w:hAnsi="Calibri" w:eastAsia="Calibri" w:cs="Calibri"/>
                <w:noProof/>
              </w:rPr>
            </w:pPr>
            <w:r w:rsidRPr="2DBC213C" w:rsidR="265F2E5B">
              <w:rPr>
                <w:rFonts w:ascii="Calibri" w:hAnsi="Calibri" w:eastAsia="Calibri" w:cs="Calibri"/>
                <w:noProof/>
              </w:rPr>
              <w:t>Fun with Density</w:t>
            </w:r>
          </w:p>
          <w:p w:rsidRPr="00C46EB4" w:rsidR="006712E4" w:rsidP="2DBC213C" w:rsidRDefault="00EA5BD0" w14:paraId="759C5BB2" w14:textId="2CBD3D3E">
            <w:pPr>
              <w:pStyle w:val="Normal"/>
              <w:rPr>
                <w:rFonts w:ascii="Calibri" w:hAnsi="Calibri" w:eastAsia="Calibri" w:cs="Calibri"/>
                <w:noProof/>
              </w:rPr>
            </w:pPr>
            <w:r w:rsidRPr="2DBC213C" w:rsidR="265F2E5B">
              <w:rPr>
                <w:rFonts w:ascii="Calibri" w:hAnsi="Calibri" w:eastAsia="Calibri" w:cs="Calibri"/>
                <w:noProof/>
              </w:rPr>
              <w:t>Lava Lamp</w:t>
            </w:r>
          </w:p>
          <w:p w:rsidRPr="00C46EB4" w:rsidR="006712E4" w:rsidP="2DBC213C" w:rsidRDefault="00EA5BD0" w14:paraId="3BA2907F" w14:textId="7A9914F5">
            <w:pPr>
              <w:pStyle w:val="Normal"/>
              <w:rPr>
                <w:rFonts w:ascii="Calibri" w:hAnsi="Calibri" w:eastAsia="Calibri" w:cs="Calibri"/>
                <w:noProof/>
              </w:rPr>
            </w:pPr>
            <w:r w:rsidRPr="2DBC213C" w:rsidR="265F2E5B">
              <w:rPr>
                <w:rFonts w:ascii="Calibri" w:hAnsi="Calibri" w:eastAsia="Calibri" w:cs="Calibri"/>
                <w:noProof/>
              </w:rPr>
              <w:t>Dissolving</w:t>
            </w:r>
          </w:p>
          <w:p w:rsidRPr="00C46EB4" w:rsidR="006712E4" w:rsidP="2DBC213C" w:rsidRDefault="00EA5BD0" w14:paraId="7F2B9730" w14:textId="2F01F833">
            <w:pPr>
              <w:pStyle w:val="Normal"/>
              <w:rPr>
                <w:rFonts w:ascii="Calibri" w:hAnsi="Calibri" w:eastAsia="Calibri" w:cs="Calibri"/>
                <w:noProof/>
              </w:rPr>
            </w:pPr>
            <w:r w:rsidRPr="2DBC213C" w:rsidR="265F2E5B">
              <w:rPr>
                <w:rFonts w:ascii="Calibri" w:hAnsi="Calibri" w:eastAsia="Calibri" w:cs="Calibri"/>
                <w:noProof/>
              </w:rPr>
              <w:t>Fireworks in a Glass</w:t>
            </w:r>
          </w:p>
        </w:tc>
        <w:tc>
          <w:tcPr>
            <w:tcW w:w="3260" w:type="dxa"/>
            <w:gridSpan w:val="2"/>
            <w:tcMar/>
          </w:tcPr>
          <w:p w:rsidR="0039259C" w:rsidP="6E6F752B" w:rsidRDefault="009E1666" w14:paraId="55634A3B" w14:textId="1B6B6C7F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032CCE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:rsidRPr="00C46EB4" w:rsidR="0039259C" w:rsidP="2DBC213C" w:rsidRDefault="0039259C" w14:paraId="44F94EEB" w14:textId="06E7EDB3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2DBC213C" w:rsidR="7015A0EF">
              <w:rPr>
                <w:rFonts w:ascii="Calibri" w:hAnsi="Calibri" w:eastAsia="Calibri" w:cs="Calibri" w:asciiTheme="minorAscii" w:hAnsiTheme="minorAscii" w:eastAsiaTheme="minorAscii" w:cstheme="minorAscii"/>
                <w:color w:val="201F1E"/>
                <w:sz w:val="24"/>
                <w:szCs w:val="24"/>
                <w:u w:val="none"/>
                <w:lang w:eastAsia="en-GB"/>
              </w:rPr>
              <w:t>The first three lessons of your next music module are on YUMU – Complete lessons one to three of ‘Dancing in the Street’.</w:t>
            </w:r>
          </w:p>
        </w:tc>
        <w:tc>
          <w:tcPr>
            <w:tcW w:w="3142" w:type="dxa"/>
            <w:tcMar/>
          </w:tcPr>
          <w:p w:rsidR="004644ED" w:rsidP="004644ED" w:rsidRDefault="004644ED" w14:paraId="459B7C7E" w14:textId="66E1EE5E">
            <w:pPr>
              <w:rPr>
                <w:noProof/>
                <w:lang w:eastAsia="en-GB"/>
              </w:rPr>
            </w:pPr>
            <w:r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PSHE  </w:t>
            </w:r>
          </w:p>
          <w:p w:rsidR="0007519F" w:rsidP="6E6F752B" w:rsidRDefault="3B54B760" w14:paraId="3907D339" w14:textId="22F85B70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03F4A1" wp14:editId="1E796FBF">
                  <wp:extent cx="657225" cy="590550"/>
                  <wp:effectExtent l="0" t="0" r="9525" b="0"/>
                  <wp:docPr id="2155724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16A0B27" w:rsidR="004644ED">
              <w:rPr>
                <w:noProof/>
                <w:lang w:eastAsia="en-GB"/>
              </w:rPr>
              <w:t xml:space="preserve">        </w:t>
            </w:r>
          </w:p>
          <w:p w:rsidRPr="00C46EB4" w:rsidR="0007519F" w:rsidP="00506174" w:rsidRDefault="0056526A" w14:paraId="72164A57" w14:textId="74127DF0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3A02E604">
              <w:rPr>
                <w:noProof/>
                <w:lang w:eastAsia="en-GB"/>
              </w:rPr>
              <w:t xml:space="preserve">                                      </w:t>
            </w:r>
          </w:p>
          <w:p w:rsidRPr="00C46EB4" w:rsidR="0039259C" w:rsidP="3A02E604" w:rsidRDefault="716A9033" w14:paraId="731678C3" w14:textId="7F282BC9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2DBC213C" w:rsidR="6584868D">
              <w:rPr>
                <w:rFonts w:ascii="Calibri" w:hAnsi="Calibri" w:eastAsia="Calibri" w:cs="Calibri"/>
                <w:sz w:val="24"/>
                <w:szCs w:val="24"/>
              </w:rPr>
              <w:t>For most of you, it will now be 21 days before you are likely to go back to school. To keep you going, try completing the ‘21-Day Challenge’ of activities to make you happy.</w:t>
            </w:r>
          </w:p>
        </w:tc>
      </w:tr>
      <w:tr w:rsidR="006712E4" w:rsidTr="2DBC213C" w14:paraId="0CBE6E84" w14:textId="77777777">
        <w:trPr>
          <w:trHeight w:val="3819"/>
        </w:trPr>
        <w:tc>
          <w:tcPr>
            <w:tcW w:w="3256" w:type="dxa"/>
            <w:tcMar/>
          </w:tcPr>
          <w:p w:rsidRPr="006712E4" w:rsidR="00000911" w:rsidP="416A0B27" w:rsidRDefault="46B3BB32" w14:paraId="1B80CD3E" w14:textId="6874F176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A18CECD" wp14:editId="74CC7C4E">
                  <wp:extent cx="638175" cy="590550"/>
                  <wp:effectExtent l="0" t="0" r="0" b="0"/>
                  <wp:docPr id="697736712" name="Picture 69773671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16A0B27" w:rsidR="14291EAA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PE</w:t>
            </w:r>
          </w:p>
          <w:p w:rsidRPr="006712E4" w:rsidR="00000911" w:rsidP="416A0B27" w:rsidRDefault="00000911" w14:paraId="228CB70B" w14:textId="3AEB9BC5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</w:p>
          <w:p w:rsidRPr="006712E4" w:rsidR="00000911" w:rsidP="2FA121DA" w:rsidRDefault="097D1B8E" w14:paraId="02EB378F" w14:textId="697969EE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2FA121DA" w:rsidR="097D1B8E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Design a</w:t>
            </w:r>
            <w:r w:rsidRPr="2FA121DA" w:rsidR="3C30798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t</w:t>
            </w:r>
            <w:r w:rsidRPr="2FA121DA" w:rsidR="595CB580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eam game for 15 pupils or less that can be played whilst keeping social distance rules (2m apart)</w:t>
            </w:r>
          </w:p>
        </w:tc>
        <w:tc>
          <w:tcPr>
            <w:tcW w:w="3260" w:type="dxa"/>
            <w:gridSpan w:val="2"/>
            <w:tcMar/>
          </w:tcPr>
          <w:p w:rsidRPr="006712E4" w:rsidR="00000911" w:rsidP="6E6F752B" w:rsidRDefault="3BC3E7BA" w14:paraId="13325D1B" w14:textId="592566FE">
            <w:pPr>
              <w:shd w:val="clear" w:color="auto" w:fill="FFFFFF" w:themeFill="background1"/>
            </w:pPr>
            <w:r w:rsidRPr="416A0B27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Art</w:t>
            </w:r>
            <w:r w:rsidRPr="416A0B27" w:rsidR="148218E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 and Design</w:t>
            </w:r>
          </w:p>
          <w:p w:rsidRPr="006712E4" w:rsidR="00000911" w:rsidP="416A0B27" w:rsidRDefault="3BC3E7BA" w14:paraId="6BBC7636" w14:textId="60A5855C">
            <w:pPr>
              <w:shd w:val="clear" w:color="auto" w:fill="FFFFFF" w:themeFill="background1"/>
            </w:pPr>
            <w:r w:rsidR="3BC3E7BA">
              <w:drawing>
                <wp:inline wp14:editId="7EA50B34" wp14:anchorId="151A8904">
                  <wp:extent cx="435610" cy="594995"/>
                  <wp:effectExtent l="0" t="0" r="2540" b="0"/>
                  <wp:docPr id="812721261" name="Picture 4" descr="C:\Users\awalker\Downloads\30820100140000000.sym.pn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b8c468e3dee24cc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712E4" w:rsidR="00000911" w:rsidP="416A0B27" w:rsidRDefault="35FAFC40" w14:paraId="69147DAC" w14:textId="5687BB7A">
            <w:r w:rsidR="76CEC798">
              <w:rPr/>
              <w:t xml:space="preserve">Draw a sketch of the view outside a window of your house. This is a simple task but if you take your time you can produce something brilliant. Use </w:t>
            </w:r>
            <w:r w:rsidR="65700E6C">
              <w:rPr/>
              <w:t>the window as the frame for your picture and draw what is inside.</w:t>
            </w:r>
          </w:p>
        </w:tc>
        <w:tc>
          <w:tcPr>
            <w:tcW w:w="3142" w:type="dxa"/>
            <w:tcMar/>
          </w:tcPr>
          <w:p w:rsidRPr="006712E4" w:rsidR="006712E4" w:rsidP="416A0B27" w:rsidRDefault="6C2ACDF5" w14:paraId="274CD3CB" w14:textId="5FDF6AF4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684FF9" wp14:editId="05F54AE4">
                  <wp:extent cx="590550" cy="590550"/>
                  <wp:effectExtent l="0" t="0" r="0" b="0"/>
                  <wp:docPr id="741667661" name="Picture 741667661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16A0B27" w:rsidR="318DCB9C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French</w:t>
            </w:r>
            <w:r w:rsidRPr="416A0B27" w:rsidR="0F8C910F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:rsidR="3C86C265" w:rsidP="416A0B27" w:rsidRDefault="00EA5BD0" w14:paraId="4A594FB6" w14:textId="25E59233">
            <w:hyperlink r:id="rId18">
              <w:r w:rsidRPr="416A0B27" w:rsidR="3C86C265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https://www.duolingo.com/learn</w:t>
              </w:r>
            </w:hyperlink>
          </w:p>
          <w:p w:rsidR="3C86C265" w:rsidP="416A0B27" w:rsidRDefault="3C86C265" w14:paraId="32FFC264" w14:textId="206873F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416A0B27">
              <w:rPr>
                <w:rFonts w:ascii="Calibri" w:hAnsi="Calibri" w:eastAsia="Calibri" w:cs="Calibri"/>
                <w:sz w:val="24"/>
                <w:szCs w:val="24"/>
              </w:rPr>
              <w:t>Use the website above to continue your journey in French. If you didn’t start it a few weeks ago, here’s your chance to have a go!</w:t>
            </w:r>
          </w:p>
          <w:p w:rsidRPr="006712E4" w:rsidR="006712E4" w:rsidP="3A02E604" w:rsidRDefault="006712E4" w14:paraId="63D0A1C4" w14:textId="5FDF6AF4">
            <w:pPr>
              <w:jc w:val="center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  <w:p w:rsidRPr="006712E4" w:rsidR="006712E4" w:rsidP="3A02E604" w:rsidRDefault="006712E4" w14:paraId="41C8F396" w14:textId="7D911C1C">
            <w:pPr>
              <w:jc w:val="center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</w:tc>
      </w:tr>
    </w:tbl>
    <w:p w:rsidR="00B34D0D" w:rsidP="00B34D0D" w:rsidRDefault="00B34D0D" w14:paraId="72A3D3EC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P="00B34D0D" w:rsidRDefault="00B34D0D" w14:paraId="0D0B940D" w14:textId="75678E22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9E1666" w:rsidP="00B34D0D" w:rsidRDefault="009E1666" w14:paraId="30EB577B" w14:textId="61EA8E90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6E6F752B" w:rsidP="6E6F752B" w:rsidRDefault="6E6F752B" w14:paraId="4F6B56A8" w14:textId="6F0E578B">
      <w:pPr>
        <w:shd w:val="clear" w:color="auto" w:fill="FFFFFF" w:themeFill="background1"/>
        <w:spacing w:after="0" w:line="240" w:lineRule="auto"/>
      </w:pPr>
    </w:p>
    <w:p w:rsidR="0090696D" w:rsidP="6E6F752B" w:rsidRDefault="0056526A" w14:paraId="12C703AB" w14:textId="765977E7">
      <w:r>
        <w:t xml:space="preserve">     </w:t>
      </w:r>
    </w:p>
    <w:p w:rsidR="0056526A" w:rsidRDefault="0056526A" w14:paraId="778B9A39" w14:textId="42780DE5"/>
    <w:p w:rsidR="0056526A" w:rsidRDefault="0056526A" w14:paraId="65B6249B" w14:textId="17A72B13"/>
    <w:p w:rsidR="0056526A" w:rsidP="6E6F752B" w:rsidRDefault="0056526A" w14:paraId="032C2670" w14:textId="2546A672"/>
    <w:sectPr w:rsidR="0056526A">
      <w:headerReference w:type="default" r:id="rId1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BD0" w:rsidP="004644ED" w:rsidRDefault="00EA5BD0" w14:paraId="7CD95BA9" w14:textId="77777777">
      <w:pPr>
        <w:spacing w:after="0" w:line="240" w:lineRule="auto"/>
      </w:pPr>
      <w:r>
        <w:separator/>
      </w:r>
    </w:p>
  </w:endnote>
  <w:endnote w:type="continuationSeparator" w:id="0">
    <w:p w:rsidR="00EA5BD0" w:rsidP="004644ED" w:rsidRDefault="00EA5BD0" w14:paraId="09C0F5C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BD0" w:rsidP="004644ED" w:rsidRDefault="00EA5BD0" w14:paraId="16E4E83B" w14:textId="77777777">
      <w:pPr>
        <w:spacing w:after="0" w:line="240" w:lineRule="auto"/>
      </w:pPr>
      <w:r>
        <w:separator/>
      </w:r>
    </w:p>
  </w:footnote>
  <w:footnote w:type="continuationSeparator" w:id="0">
    <w:p w:rsidR="00EA5BD0" w:rsidP="004644ED" w:rsidRDefault="00EA5BD0" w14:paraId="35250A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77944890" w14:textId="73BB4F3F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574D8"/>
    <w:rsid w:val="00391B6F"/>
    <w:rsid w:val="0039259C"/>
    <w:rsid w:val="004644ED"/>
    <w:rsid w:val="0047564E"/>
    <w:rsid w:val="0056526A"/>
    <w:rsid w:val="00666469"/>
    <w:rsid w:val="006712E4"/>
    <w:rsid w:val="006B0284"/>
    <w:rsid w:val="006B3F1D"/>
    <w:rsid w:val="006E3E37"/>
    <w:rsid w:val="007014BA"/>
    <w:rsid w:val="00846223"/>
    <w:rsid w:val="008A3442"/>
    <w:rsid w:val="008E1B28"/>
    <w:rsid w:val="00990403"/>
    <w:rsid w:val="009E1666"/>
    <w:rsid w:val="00A57A9B"/>
    <w:rsid w:val="00B34D0D"/>
    <w:rsid w:val="00B71D4D"/>
    <w:rsid w:val="00BB55B6"/>
    <w:rsid w:val="00BE2E7B"/>
    <w:rsid w:val="00BE5670"/>
    <w:rsid w:val="00C46EB4"/>
    <w:rsid w:val="00E249D1"/>
    <w:rsid w:val="00EA5BD0"/>
    <w:rsid w:val="00FF0039"/>
    <w:rsid w:val="011135BD"/>
    <w:rsid w:val="0118FF83"/>
    <w:rsid w:val="019E7FB0"/>
    <w:rsid w:val="020EFF21"/>
    <w:rsid w:val="03203553"/>
    <w:rsid w:val="045127B1"/>
    <w:rsid w:val="04FF0535"/>
    <w:rsid w:val="05D9C1D9"/>
    <w:rsid w:val="068862C7"/>
    <w:rsid w:val="06C6016A"/>
    <w:rsid w:val="074D67EA"/>
    <w:rsid w:val="08CC6F56"/>
    <w:rsid w:val="09166E23"/>
    <w:rsid w:val="097D1B8E"/>
    <w:rsid w:val="09DEE689"/>
    <w:rsid w:val="0A572661"/>
    <w:rsid w:val="0A6DAB33"/>
    <w:rsid w:val="0AB6B1FE"/>
    <w:rsid w:val="0AC776AC"/>
    <w:rsid w:val="0AEEEC6A"/>
    <w:rsid w:val="0AF749B8"/>
    <w:rsid w:val="0B444E33"/>
    <w:rsid w:val="0B9E7C8B"/>
    <w:rsid w:val="0C071537"/>
    <w:rsid w:val="0C2C241A"/>
    <w:rsid w:val="0C605557"/>
    <w:rsid w:val="0CE129C4"/>
    <w:rsid w:val="0CE46058"/>
    <w:rsid w:val="0D62EE49"/>
    <w:rsid w:val="0D70783A"/>
    <w:rsid w:val="0DCC9733"/>
    <w:rsid w:val="0DDCFF47"/>
    <w:rsid w:val="0E559BF9"/>
    <w:rsid w:val="0E567136"/>
    <w:rsid w:val="0F4E4522"/>
    <w:rsid w:val="0F51B4B3"/>
    <w:rsid w:val="0F5B90CA"/>
    <w:rsid w:val="0F5C8614"/>
    <w:rsid w:val="0F8C910F"/>
    <w:rsid w:val="10277D71"/>
    <w:rsid w:val="10E61326"/>
    <w:rsid w:val="11174EDC"/>
    <w:rsid w:val="1153E92D"/>
    <w:rsid w:val="119285A1"/>
    <w:rsid w:val="11EE2ACC"/>
    <w:rsid w:val="12346343"/>
    <w:rsid w:val="12BC21BF"/>
    <w:rsid w:val="132ABDC3"/>
    <w:rsid w:val="13E5669B"/>
    <w:rsid w:val="13F0E190"/>
    <w:rsid w:val="1418E139"/>
    <w:rsid w:val="14205E85"/>
    <w:rsid w:val="14291EAA"/>
    <w:rsid w:val="14541866"/>
    <w:rsid w:val="148218EB"/>
    <w:rsid w:val="15C24311"/>
    <w:rsid w:val="15D9E002"/>
    <w:rsid w:val="163550D0"/>
    <w:rsid w:val="16A1355A"/>
    <w:rsid w:val="16D2AF2C"/>
    <w:rsid w:val="176A62FB"/>
    <w:rsid w:val="1844A238"/>
    <w:rsid w:val="193D082D"/>
    <w:rsid w:val="1A28C40D"/>
    <w:rsid w:val="1AEA6EC6"/>
    <w:rsid w:val="1B310E92"/>
    <w:rsid w:val="1BAC1C93"/>
    <w:rsid w:val="1C820F4C"/>
    <w:rsid w:val="1C8509FF"/>
    <w:rsid w:val="1CCE94B5"/>
    <w:rsid w:val="1CF9C5DD"/>
    <w:rsid w:val="1D008231"/>
    <w:rsid w:val="1D3480EF"/>
    <w:rsid w:val="1D8F6277"/>
    <w:rsid w:val="2025943E"/>
    <w:rsid w:val="209FD24E"/>
    <w:rsid w:val="2110485E"/>
    <w:rsid w:val="211ACDD3"/>
    <w:rsid w:val="21E52C12"/>
    <w:rsid w:val="22423698"/>
    <w:rsid w:val="22F37946"/>
    <w:rsid w:val="232FD00F"/>
    <w:rsid w:val="2417EE0C"/>
    <w:rsid w:val="24259C40"/>
    <w:rsid w:val="24273BEA"/>
    <w:rsid w:val="24350487"/>
    <w:rsid w:val="243C33D8"/>
    <w:rsid w:val="25070423"/>
    <w:rsid w:val="250C99D0"/>
    <w:rsid w:val="252F0424"/>
    <w:rsid w:val="258FFDD9"/>
    <w:rsid w:val="25B9BD52"/>
    <w:rsid w:val="25C9002A"/>
    <w:rsid w:val="265F2E5B"/>
    <w:rsid w:val="270E877B"/>
    <w:rsid w:val="2836C3BE"/>
    <w:rsid w:val="296B251F"/>
    <w:rsid w:val="2B6E93E4"/>
    <w:rsid w:val="2B9E3542"/>
    <w:rsid w:val="2BC29D69"/>
    <w:rsid w:val="2C13BEDF"/>
    <w:rsid w:val="2C38CE9D"/>
    <w:rsid w:val="2C670731"/>
    <w:rsid w:val="2DBC213C"/>
    <w:rsid w:val="2F0794B0"/>
    <w:rsid w:val="2F2F3990"/>
    <w:rsid w:val="2FA121DA"/>
    <w:rsid w:val="2FEAC8DD"/>
    <w:rsid w:val="3009F127"/>
    <w:rsid w:val="304628DD"/>
    <w:rsid w:val="30DCD000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3506BFA"/>
    <w:rsid w:val="34152305"/>
    <w:rsid w:val="3452CC55"/>
    <w:rsid w:val="349E5A83"/>
    <w:rsid w:val="34F96775"/>
    <w:rsid w:val="35FAFC40"/>
    <w:rsid w:val="360DC47E"/>
    <w:rsid w:val="364E0DF8"/>
    <w:rsid w:val="394C2E6E"/>
    <w:rsid w:val="39541167"/>
    <w:rsid w:val="3979CF36"/>
    <w:rsid w:val="3A02E604"/>
    <w:rsid w:val="3A538EB8"/>
    <w:rsid w:val="3A814151"/>
    <w:rsid w:val="3ACF021A"/>
    <w:rsid w:val="3B2845A9"/>
    <w:rsid w:val="3B54B760"/>
    <w:rsid w:val="3BC3E7BA"/>
    <w:rsid w:val="3BEA07C4"/>
    <w:rsid w:val="3BEB2184"/>
    <w:rsid w:val="3C1EADC6"/>
    <w:rsid w:val="3C307983"/>
    <w:rsid w:val="3C6F210C"/>
    <w:rsid w:val="3C86C265"/>
    <w:rsid w:val="3D31327A"/>
    <w:rsid w:val="3D6DF638"/>
    <w:rsid w:val="3D7BCE4D"/>
    <w:rsid w:val="3DDBD74F"/>
    <w:rsid w:val="3E1B0F8C"/>
    <w:rsid w:val="3E5CA73B"/>
    <w:rsid w:val="3E88B5D4"/>
    <w:rsid w:val="3EE8BBA5"/>
    <w:rsid w:val="3FAA5B8D"/>
    <w:rsid w:val="40F7C021"/>
    <w:rsid w:val="416A0B27"/>
    <w:rsid w:val="41BFEA25"/>
    <w:rsid w:val="41C70CF1"/>
    <w:rsid w:val="41DEE897"/>
    <w:rsid w:val="4203A002"/>
    <w:rsid w:val="4245A4F0"/>
    <w:rsid w:val="426F2A67"/>
    <w:rsid w:val="42888708"/>
    <w:rsid w:val="42F7EDB8"/>
    <w:rsid w:val="4327EBA4"/>
    <w:rsid w:val="432BAA57"/>
    <w:rsid w:val="440D170C"/>
    <w:rsid w:val="45F196CD"/>
    <w:rsid w:val="46B3BB32"/>
    <w:rsid w:val="479E016E"/>
    <w:rsid w:val="47D1E885"/>
    <w:rsid w:val="47D44D2C"/>
    <w:rsid w:val="47DD9D6E"/>
    <w:rsid w:val="47E05DE1"/>
    <w:rsid w:val="489918D5"/>
    <w:rsid w:val="48BB88E7"/>
    <w:rsid w:val="4973F5D4"/>
    <w:rsid w:val="49A30276"/>
    <w:rsid w:val="4A1E415E"/>
    <w:rsid w:val="4A445449"/>
    <w:rsid w:val="4A688DC4"/>
    <w:rsid w:val="4A73FE22"/>
    <w:rsid w:val="4AC8858E"/>
    <w:rsid w:val="4B8FA50E"/>
    <w:rsid w:val="4BADFC0F"/>
    <w:rsid w:val="4C1BAC49"/>
    <w:rsid w:val="4C3BE467"/>
    <w:rsid w:val="4CCB4ED4"/>
    <w:rsid w:val="4D65F71B"/>
    <w:rsid w:val="5063314A"/>
    <w:rsid w:val="5092EC76"/>
    <w:rsid w:val="50D505BB"/>
    <w:rsid w:val="50D75B30"/>
    <w:rsid w:val="50FD04D5"/>
    <w:rsid w:val="5215F31F"/>
    <w:rsid w:val="52A5E470"/>
    <w:rsid w:val="52DCE8A0"/>
    <w:rsid w:val="531F69E0"/>
    <w:rsid w:val="53332735"/>
    <w:rsid w:val="54142B0E"/>
    <w:rsid w:val="54882CC0"/>
    <w:rsid w:val="5530969B"/>
    <w:rsid w:val="558B6BDB"/>
    <w:rsid w:val="55AF3D3C"/>
    <w:rsid w:val="5755A228"/>
    <w:rsid w:val="57C49505"/>
    <w:rsid w:val="57E0DBAD"/>
    <w:rsid w:val="58357647"/>
    <w:rsid w:val="594EF6D6"/>
    <w:rsid w:val="595CB580"/>
    <w:rsid w:val="598DD224"/>
    <w:rsid w:val="5A7BA0CC"/>
    <w:rsid w:val="5AEA29B1"/>
    <w:rsid w:val="5AF2C12A"/>
    <w:rsid w:val="5BAD2842"/>
    <w:rsid w:val="5BB0FFB2"/>
    <w:rsid w:val="5D073170"/>
    <w:rsid w:val="5D25EF85"/>
    <w:rsid w:val="5EAB9E2D"/>
    <w:rsid w:val="5F19FE0F"/>
    <w:rsid w:val="5F20147E"/>
    <w:rsid w:val="5F951A31"/>
    <w:rsid w:val="60B2A8CB"/>
    <w:rsid w:val="60C6B915"/>
    <w:rsid w:val="610EC373"/>
    <w:rsid w:val="614BE7C3"/>
    <w:rsid w:val="62076F55"/>
    <w:rsid w:val="62CAE00A"/>
    <w:rsid w:val="62CB24F8"/>
    <w:rsid w:val="63797290"/>
    <w:rsid w:val="64CBAFEF"/>
    <w:rsid w:val="64F8578F"/>
    <w:rsid w:val="651CEE4A"/>
    <w:rsid w:val="65700E6C"/>
    <w:rsid w:val="6584868D"/>
    <w:rsid w:val="6609775A"/>
    <w:rsid w:val="6664C7ED"/>
    <w:rsid w:val="66A95C37"/>
    <w:rsid w:val="66C88379"/>
    <w:rsid w:val="68B457A7"/>
    <w:rsid w:val="68DAFD18"/>
    <w:rsid w:val="695DAE13"/>
    <w:rsid w:val="69E0AA44"/>
    <w:rsid w:val="6A00D35A"/>
    <w:rsid w:val="6A600652"/>
    <w:rsid w:val="6C02CB20"/>
    <w:rsid w:val="6C2ACDF5"/>
    <w:rsid w:val="6C90FD2D"/>
    <w:rsid w:val="6CE4AFCD"/>
    <w:rsid w:val="6CF4BDA9"/>
    <w:rsid w:val="6D6F6D47"/>
    <w:rsid w:val="6D854290"/>
    <w:rsid w:val="6D924623"/>
    <w:rsid w:val="6E4C41FE"/>
    <w:rsid w:val="6E6F752B"/>
    <w:rsid w:val="6F3A9778"/>
    <w:rsid w:val="6F704A79"/>
    <w:rsid w:val="6FEBB392"/>
    <w:rsid w:val="7015A0EF"/>
    <w:rsid w:val="70313658"/>
    <w:rsid w:val="703AB029"/>
    <w:rsid w:val="706B2948"/>
    <w:rsid w:val="716A9033"/>
    <w:rsid w:val="7186AE09"/>
    <w:rsid w:val="722E636C"/>
    <w:rsid w:val="725438B5"/>
    <w:rsid w:val="727C2CB3"/>
    <w:rsid w:val="72B656BD"/>
    <w:rsid w:val="72E8B780"/>
    <w:rsid w:val="73291E9B"/>
    <w:rsid w:val="7383BC9F"/>
    <w:rsid w:val="73D0644A"/>
    <w:rsid w:val="74C4C8C7"/>
    <w:rsid w:val="75309975"/>
    <w:rsid w:val="75CA53CB"/>
    <w:rsid w:val="7620BB57"/>
    <w:rsid w:val="767D0745"/>
    <w:rsid w:val="768A8578"/>
    <w:rsid w:val="769B752C"/>
    <w:rsid w:val="76CEC798"/>
    <w:rsid w:val="76E2C537"/>
    <w:rsid w:val="7707BD7B"/>
    <w:rsid w:val="776AA060"/>
    <w:rsid w:val="779DC0E0"/>
    <w:rsid w:val="77B63119"/>
    <w:rsid w:val="7814A699"/>
    <w:rsid w:val="7857961E"/>
    <w:rsid w:val="7870F365"/>
    <w:rsid w:val="7902B13E"/>
    <w:rsid w:val="7908FFC7"/>
    <w:rsid w:val="794CF92B"/>
    <w:rsid w:val="79AE3ADC"/>
    <w:rsid w:val="7A182CBC"/>
    <w:rsid w:val="7A217744"/>
    <w:rsid w:val="7A27C650"/>
    <w:rsid w:val="7A460166"/>
    <w:rsid w:val="7A5BB768"/>
    <w:rsid w:val="7B4E60CA"/>
    <w:rsid w:val="7B5CAA8E"/>
    <w:rsid w:val="7C0AA3BF"/>
    <w:rsid w:val="7D7AB238"/>
    <w:rsid w:val="7DFF26DB"/>
    <w:rsid w:val="7E69EC9C"/>
    <w:rsid w:val="7F5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4D0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5.png" Id="rId13" /><Relationship Type="http://schemas.openxmlformats.org/officeDocument/2006/relationships/hyperlink" Target="https://www.duolingo.com/learn" TargetMode="External" Id="rId18" /><Relationship Type="http://schemas.openxmlformats.org/officeDocument/2006/relationships/settings" Target="settings.xml" Id="rId3" /><Relationship Type="http://schemas.openxmlformats.org/officeDocument/2006/relationships/theme" Target="theme/theme1.xml" Id="rId21" /><Relationship Type="http://schemas.openxmlformats.org/officeDocument/2006/relationships/image" Target="media/image1.png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styles" Target="styles.xml" Id="rId2" /><Relationship Type="http://schemas.openxmlformats.org/officeDocument/2006/relationships/fontTable" Target="fontTable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image" Target="media/image3.png" Id="rId10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image" Target="media/image6.png" Id="rId14" /><Relationship Type="http://schemas.openxmlformats.org/officeDocument/2006/relationships/hyperlink" Target="https://www.youtube.com/watch?v=ryu1JZiSbHo" TargetMode="External" Id="R263a79aee19b4550" /><Relationship Type="http://schemas.openxmlformats.org/officeDocument/2006/relationships/hyperlink" Target="https://kids.classroomsecrets.co.uk/" TargetMode="External" Id="R84b28d3301254102" /><Relationship Type="http://schemas.openxmlformats.org/officeDocument/2006/relationships/image" Target="/media/imagea.png" Id="Rb8c468e3dee24cc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Stuart Dyer</dc:creator>
  <keywords/>
  <dc:description/>
  <lastModifiedBy>Nicholas Hubbard</lastModifiedBy>
  <revision>15</revision>
  <dcterms:created xsi:type="dcterms:W3CDTF">2020-04-27T14:58:00.0000000Z</dcterms:created>
  <dcterms:modified xsi:type="dcterms:W3CDTF">2020-05-31T12:54:38.9478261Z</dcterms:modified>
</coreProperties>
</file>