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11898788" w:rsidR="00423444" w:rsidRDefault="000F61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7B86CAFA">
                <wp:simplePos x="0" y="0"/>
                <wp:positionH relativeFrom="column">
                  <wp:posOffset>2457451</wp:posOffset>
                </wp:positionH>
                <wp:positionV relativeFrom="paragraph">
                  <wp:posOffset>4305300</wp:posOffset>
                </wp:positionV>
                <wp:extent cx="4198620" cy="2301240"/>
                <wp:effectExtent l="0" t="0" r="1143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8620" cy="2301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2574B19D" w:rsidR="00AE2BBA" w:rsidRDefault="008163B5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WORD OF THE DAY</w:t>
                            </w:r>
                          </w:p>
                          <w:p w14:paraId="2A20D439" w14:textId="642116E4" w:rsidR="00AE2BBA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Each day in school, we will be thinking about a ‘Word of the Day’. </w:t>
                            </w:r>
                            <w:r w:rsidR="00D223B8">
                              <w:rPr>
                                <w:sz w:val="28"/>
                                <w:szCs w:val="28"/>
                              </w:rPr>
                              <w:t xml:space="preserve">  The aim of these words is to expand the children’s vocabulary</w:t>
                            </w:r>
                            <w:r w:rsidR="00E0515B">
                              <w:rPr>
                                <w:sz w:val="28"/>
                                <w:szCs w:val="28"/>
                              </w:rPr>
                              <w:t xml:space="preserve">, supporting their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literacy skills.  C</w:t>
                            </w:r>
                            <w:r w:rsidR="00E0515B">
                              <w:rPr>
                                <w:sz w:val="28"/>
                                <w:szCs w:val="28"/>
                              </w:rPr>
                              <w:t>onversations about these words, trying to use them in sentences etc would really support your child’s learning.</w:t>
                            </w:r>
                          </w:p>
                          <w:p w14:paraId="6478024A" w14:textId="706464D6" w:rsidR="000F6171" w:rsidRPr="000F6171" w:rsidRDefault="000F6171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171">
                              <w:rPr>
                                <w:sz w:val="28"/>
                                <w:szCs w:val="28"/>
                                <w:u w:val="single"/>
                              </w:rPr>
                              <w:t>This week’s words:</w:t>
                            </w:r>
                          </w:p>
                          <w:p w14:paraId="567D5D7A" w14:textId="77777777" w:rsidR="000F6171" w:rsidRDefault="000F6171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30FF845" w14:textId="173C6B64" w:rsidR="000F6171" w:rsidRPr="00AE2BBA" w:rsidRDefault="00D915B6" w:rsidP="000F6171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amused     sinister     glamourous     unkempt     placid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1CD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93.5pt;margin-top:339pt;width:330.6pt;height:181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" fillcolor="white [3201]" strokeweight=".5pt">
                <v:textbox>
                  <w:txbxContent>
                    <w:p w14:paraId="20A5F045" w14:textId="2574B19D" w:rsidR="00AE2BBA" w:rsidRDefault="008163B5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WORD OF THE DAY</w:t>
                      </w:r>
                    </w:p>
                    <w:p w14:paraId="2A20D439" w14:textId="642116E4" w:rsidR="00AE2BBA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Each day in school, we will be thinking about a ‘Word of the Day’. </w:t>
                      </w:r>
                      <w:r w:rsidR="00D223B8">
                        <w:rPr>
                          <w:sz w:val="28"/>
                          <w:szCs w:val="28"/>
                        </w:rPr>
                        <w:t xml:space="preserve">  The aim of these words is to expand the children’s vocabulary</w:t>
                      </w:r>
                      <w:r w:rsidR="00E0515B">
                        <w:rPr>
                          <w:sz w:val="28"/>
                          <w:szCs w:val="28"/>
                        </w:rPr>
                        <w:t xml:space="preserve">, supporting their </w:t>
                      </w:r>
                      <w:r w:rsidR="00F657EA">
                        <w:rPr>
                          <w:sz w:val="28"/>
                          <w:szCs w:val="28"/>
                        </w:rPr>
                        <w:t>literacy skills.  C</w:t>
                      </w:r>
                      <w:r w:rsidR="00E0515B">
                        <w:rPr>
                          <w:sz w:val="28"/>
                          <w:szCs w:val="28"/>
                        </w:rPr>
                        <w:t>onversations about these words, trying to use them in sentences etc would really support your child’s learning.</w:t>
                      </w:r>
                    </w:p>
                    <w:p w14:paraId="6478024A" w14:textId="706464D6" w:rsidR="000F6171" w:rsidRPr="000F6171" w:rsidRDefault="000F6171" w:rsidP="002C1645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0F6171">
                        <w:rPr>
                          <w:sz w:val="28"/>
                          <w:szCs w:val="28"/>
                          <w:u w:val="single"/>
                        </w:rPr>
                        <w:t>This week’s words:</w:t>
                      </w:r>
                    </w:p>
                    <w:p w14:paraId="567D5D7A" w14:textId="77777777" w:rsidR="000F6171" w:rsidRDefault="000F6171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730FF845" w14:textId="173C6B64" w:rsidR="000F6171" w:rsidRPr="00AE2BBA" w:rsidRDefault="00D915B6" w:rsidP="000F6171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amused     sinister     glamourous     unkempt     placid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29F4103D">
                <wp:simplePos x="0" y="0"/>
                <wp:positionH relativeFrom="margin">
                  <wp:align>left</wp:align>
                </wp:positionH>
                <wp:positionV relativeFrom="paragraph">
                  <wp:posOffset>4305300</wp:posOffset>
                </wp:positionV>
                <wp:extent cx="2371725" cy="2297430"/>
                <wp:effectExtent l="0" t="0" r="28575" b="26670"/>
                <wp:wrapTight wrapText="bothSides">
                  <wp:wrapPolygon edited="0">
                    <wp:start x="0" y="0"/>
                    <wp:lineTo x="0" y="21672"/>
                    <wp:lineTo x="21687" y="21672"/>
                    <wp:lineTo x="2168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29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5A886324" w:rsidR="001025A1" w:rsidRPr="00C53621" w:rsidRDefault="00D223B8" w:rsidP="00C53621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53621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39D38E46" w14:textId="77777777" w:rsidR="000F6171" w:rsidRPr="00C53621" w:rsidRDefault="00F657EA" w:rsidP="00C53621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5362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Maths </w:t>
                            </w:r>
                          </w:p>
                          <w:p w14:paraId="367D8D81" w14:textId="352ADE89" w:rsidR="000F6171" w:rsidRDefault="00D915B6" w:rsidP="000F61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subtract     column     exchange    </w:t>
                            </w:r>
                          </w:p>
                          <w:p w14:paraId="567FFE1E" w14:textId="4432D1E4" w:rsidR="000F6171" w:rsidRPr="000F6171" w:rsidRDefault="000F6171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17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English </w:t>
                            </w:r>
                          </w:p>
                          <w:p w14:paraId="51952AFB" w14:textId="36B73C21" w:rsidR="00D915B6" w:rsidRDefault="00D915B6" w:rsidP="00D915B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punctuation     capital letter  sentence     phrase     clause</w:t>
                            </w:r>
                          </w:p>
                          <w:p w14:paraId="35317EB9" w14:textId="77777777" w:rsidR="00F657EA" w:rsidRPr="00D223B8" w:rsidRDefault="00F657E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7" type="#_x0000_t202" style="position:absolute;margin-left:0;margin-top:339pt;width:186.75pt;height:180.9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">
                <v:textbox>
                  <w:txbxContent>
                    <w:p w14:paraId="77EDE9A2" w14:textId="5A886324" w:rsidR="001025A1" w:rsidRPr="00C53621" w:rsidRDefault="00D223B8" w:rsidP="00C53621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53621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39D38E46" w14:textId="77777777" w:rsidR="000F6171" w:rsidRPr="00C53621" w:rsidRDefault="00F657EA" w:rsidP="00C53621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C53621">
                        <w:rPr>
                          <w:sz w:val="28"/>
                          <w:szCs w:val="28"/>
                          <w:u w:val="single"/>
                        </w:rPr>
                        <w:t xml:space="preserve">Maths </w:t>
                      </w:r>
                    </w:p>
                    <w:p w14:paraId="367D8D81" w14:textId="352ADE89" w:rsidR="000F6171" w:rsidRDefault="00D915B6" w:rsidP="000F61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subtract     column     exchange    </w:t>
                      </w:r>
                    </w:p>
                    <w:p w14:paraId="567FFE1E" w14:textId="4432D1E4" w:rsidR="000F6171" w:rsidRPr="000F6171" w:rsidRDefault="000F6171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0F6171">
                        <w:rPr>
                          <w:sz w:val="28"/>
                          <w:szCs w:val="28"/>
                          <w:u w:val="single"/>
                        </w:rPr>
                        <w:t xml:space="preserve">English </w:t>
                      </w:r>
                    </w:p>
                    <w:p w14:paraId="51952AFB" w14:textId="36B73C21" w:rsidR="00D915B6" w:rsidRDefault="00D915B6" w:rsidP="00D915B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punctuation     capital letter  sentence     phrase     clause</w:t>
                      </w:r>
                    </w:p>
                    <w:p w14:paraId="35317EB9" w14:textId="77777777" w:rsidR="00F657EA" w:rsidRPr="00D223B8" w:rsidRDefault="00F657E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1779C925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6654165" cy="4200525"/>
                <wp:effectExtent l="0" t="0" r="13335" b="28575"/>
                <wp:wrapTight wrapText="bothSides">
                  <wp:wrapPolygon edited="0">
                    <wp:start x="0" y="0"/>
                    <wp:lineTo x="0" y="21649"/>
                    <wp:lineTo x="21581" y="21649"/>
                    <wp:lineTo x="21581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1B1A7E" w:rsidRDefault="001025A1" w:rsidP="001B1A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1B1A7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79FE9B6B" w:rsidR="00505E28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Children have now all been given a reading book.  Children shou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d aim to read at home for 15-20mins daily.  This may be reading to an adult or independent reading.  At the moment, we are unable to send reading records home so if you have a query about your child’s reading please send a DOJO message or use the class email address.</w:t>
                            </w:r>
                          </w:p>
                          <w:p w14:paraId="379D46FE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0537EA6F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We have set two activities on MyMaths  </w:t>
                            </w:r>
                            <w:r w:rsidR="00D915B6">
                              <w:rPr>
                                <w:sz w:val="28"/>
                                <w:szCs w:val="28"/>
                              </w:rPr>
                              <w:t>focusing on subtraction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.  Children should spend no more than 30mins on these tasks.</w:t>
                            </w:r>
                            <w:r w:rsidR="00C1623E">
                              <w:rPr>
                                <w:sz w:val="28"/>
                                <w:szCs w:val="28"/>
                              </w:rPr>
                              <w:t xml:space="preserve">  We have also set a 3x table MyMaths task to try too.</w:t>
                            </w:r>
                            <w:bookmarkStart w:id="0" w:name="_GoBack"/>
                            <w:bookmarkEnd w:id="0"/>
                          </w:p>
                          <w:p w14:paraId="08DE4B9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6A96813" w14:textId="08DC761D" w:rsidR="00E05DF4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pend a little bit of time practising regularly -  every day if possible!  This could be 5 mins on TTrockstars, quickfire questions, games such as tables bingo, or any other way you can think of to practise! 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 w:rsidRPr="001B1A7E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255B4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54BB14B" w14:textId="53B1B43F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Optional Extras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Our history theme this half term is ‘Ancient Egyptian Beliefs’.  If children would like to do an </w:t>
                            </w:r>
                            <w:r w:rsidR="00F657EA" w:rsidRPr="00972C52">
                              <w:rPr>
                                <w:sz w:val="28"/>
                                <w:szCs w:val="28"/>
                                <w:u w:val="single"/>
                              </w:rPr>
                              <w:t>optional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extra this half term, they could choose another aspect of Ancient Egyptian life to research.  Photos of any models, posters, projects etc can be emailed to the class email address.</w:t>
                            </w:r>
                          </w:p>
                          <w:p w14:paraId="4AC8507A" w14:textId="696D8030" w:rsidR="001B1A7E" w:rsidRPr="00E0515B" w:rsidRDefault="00C1623E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4WS@brixington.devon.sch.uk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hyperlink r:id="rId10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4K@brixington.devon.sch.uk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8" type="#_x0000_t202" style="position:absolute;margin-left:472.75pt;margin-top:.7pt;width:523.95pt;height:330.75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">
                <v:textbox>
                  <w:txbxContent>
                    <w:p w14:paraId="405708C0" w14:textId="77F96EDA" w:rsidR="001025A1" w:rsidRPr="001B1A7E" w:rsidRDefault="001025A1" w:rsidP="001B1A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  <w:r w:rsidR="00D223B8" w:rsidRPr="001B1A7E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833F36" w14:textId="79FE9B6B" w:rsidR="00505E28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Children have now all been given a reading book.  Children shou</w:t>
                      </w:r>
                      <w:r w:rsidR="001B1A7E">
                        <w:rPr>
                          <w:sz w:val="28"/>
                          <w:szCs w:val="28"/>
                        </w:rPr>
                        <w:t>l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d aim to read at home for 15-20mins daily.  This may be reading to an adult or independent reading.  At the moment, we are unable to send reading records home so if you have a query about your child’s reading please send a DOJO message or use the class email address.</w:t>
                      </w:r>
                    </w:p>
                    <w:p w14:paraId="379D46FE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8570712" w14:textId="0537EA6F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Maths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We have set two activities on MyMaths  </w:t>
                      </w:r>
                      <w:r w:rsidR="00D915B6">
                        <w:rPr>
                          <w:sz w:val="28"/>
                          <w:szCs w:val="28"/>
                        </w:rPr>
                        <w:t>focusing on subtraction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.  Children should spend no more than 30mins on these tasks.</w:t>
                      </w:r>
                      <w:r w:rsidR="00C1623E">
                        <w:rPr>
                          <w:sz w:val="28"/>
                          <w:szCs w:val="28"/>
                        </w:rPr>
                        <w:t xml:space="preserve">  We have also set a 3x table MyMaths task to try too.</w:t>
                      </w:r>
                      <w:bookmarkStart w:id="1" w:name="_GoBack"/>
                      <w:bookmarkEnd w:id="1"/>
                    </w:p>
                    <w:p w14:paraId="08DE4B9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66A96813" w14:textId="08DC761D" w:rsidR="00E05DF4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 S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pend a little bit of time practising regularly -  every day if possible!  This could be 5 mins on TTrockstars, quickfire questions, games such as tables bingo, or any other way you can think of to practise! 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11" w:history="1">
                        <w:r w:rsidRPr="001B1A7E">
                          <w:rPr>
                            <w:rStyle w:val="Hyperlink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255B4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54BB14B" w14:textId="53B1B43F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Optional Extras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Our history theme this half term is ‘Ancient Egyptian Beliefs’.  If children would like to do an </w:t>
                      </w:r>
                      <w:r w:rsidR="00F657EA" w:rsidRPr="00972C52">
                        <w:rPr>
                          <w:sz w:val="28"/>
                          <w:szCs w:val="28"/>
                          <w:u w:val="single"/>
                        </w:rPr>
                        <w:t>optional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 extra this half term, they could choose another aspect of Ancient Egyptian life to research.  Photos of any models, posters, projects etc can be emailed to the class email address.</w:t>
                      </w:r>
                    </w:p>
                    <w:p w14:paraId="4AC8507A" w14:textId="696D8030" w:rsidR="001B1A7E" w:rsidRPr="00E0515B" w:rsidRDefault="00C1623E" w:rsidP="001025A1">
                      <w:pPr>
                        <w:rPr>
                          <w:sz w:val="28"/>
                          <w:szCs w:val="28"/>
                        </w:rPr>
                      </w:pPr>
                      <w:hyperlink r:id="rId12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4WS@brixington.devon.sch.uk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    </w:t>
                      </w:r>
                      <w:hyperlink r:id="rId13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4K@brixington.devon.sch.uk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A8C62" wp14:editId="50795208">
                <wp:simplePos x="0" y="0"/>
                <wp:positionH relativeFrom="margin">
                  <wp:align>right</wp:align>
                </wp:positionH>
                <wp:positionV relativeFrom="paragraph">
                  <wp:posOffset>4305299</wp:posOffset>
                </wp:positionV>
                <wp:extent cx="3025775" cy="2290445"/>
                <wp:effectExtent l="0" t="0" r="2222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229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C35BE1" w14:textId="557F7015" w:rsidR="00D915B6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  <w:r w:rsidR="00D915B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/ REMINDERS</w:t>
                            </w:r>
                          </w:p>
                          <w:p w14:paraId="7ACA0545" w14:textId="1F94A4A9" w:rsidR="00D915B6" w:rsidRDefault="00D915B6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Playtime snacks –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These should be fruit or veg (e.g. carrot sticks) please.</w:t>
                            </w:r>
                          </w:p>
                          <w:p w14:paraId="34F13FA5" w14:textId="019CCF56" w:rsidR="00B0242B" w:rsidRDefault="00D915B6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Long hair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– Long hair needs to be tied back and off the face so children can concentrate fully on their learning and it doesn’t get in the way!</w:t>
                            </w:r>
                          </w:p>
                          <w:p w14:paraId="77CAB782" w14:textId="7A386A10" w:rsidR="00D915B6" w:rsidRPr="00D915B6" w:rsidRDefault="00D915B6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PE Kits –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These come home each week for washing and should come back into school each Monday.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A8C62" id="Text Box 1" o:spid="_x0000_s1029" type="#_x0000_t202" style="position:absolute;margin-left:187.05pt;margin-top:339pt;width:238.25pt;height:180.3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" fillcolor="white [3201]" strokeweight=".5pt">
                <v:textbox>
                  <w:txbxContent>
                    <w:p w14:paraId="28C35BE1" w14:textId="557F7015" w:rsidR="00D915B6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  <w:r w:rsidR="00D915B6">
                        <w:rPr>
                          <w:b/>
                          <w:sz w:val="28"/>
                          <w:szCs w:val="28"/>
                        </w:rPr>
                        <w:t xml:space="preserve"> / REMINDERS</w:t>
                      </w:r>
                    </w:p>
                    <w:p w14:paraId="7ACA0545" w14:textId="1F94A4A9" w:rsidR="00D915B6" w:rsidRDefault="00D915B6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Playtime snacks – </w:t>
                      </w:r>
                      <w:r>
                        <w:rPr>
                          <w:sz w:val="28"/>
                          <w:szCs w:val="28"/>
                        </w:rPr>
                        <w:t>These should be fruit or veg (e.g. carrot sticks) please.</w:t>
                      </w:r>
                    </w:p>
                    <w:p w14:paraId="34F13FA5" w14:textId="019CCF56" w:rsidR="00B0242B" w:rsidRDefault="00D915B6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Long hair </w:t>
                      </w:r>
                      <w:r>
                        <w:rPr>
                          <w:sz w:val="28"/>
                          <w:szCs w:val="28"/>
                        </w:rPr>
                        <w:t>– Long hair needs to be tied back and off the face so children can concentrate fully on their learning and it doesn’t get in the way!</w:t>
                      </w:r>
                    </w:p>
                    <w:p w14:paraId="77CAB782" w14:textId="7A386A10" w:rsidR="00D915B6" w:rsidRPr="00D915B6" w:rsidRDefault="00D915B6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PE Kits – </w:t>
                      </w:r>
                      <w:r>
                        <w:rPr>
                          <w:sz w:val="28"/>
                          <w:szCs w:val="28"/>
                        </w:rPr>
                        <w:t>These come home each week for washing and should come back into school each Monday.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1C28B35F">
                <wp:simplePos x="0" y="0"/>
                <wp:positionH relativeFrom="margin">
                  <wp:align>left</wp:align>
                </wp:positionH>
                <wp:positionV relativeFrom="paragraph">
                  <wp:posOffset>1190625</wp:posOffset>
                </wp:positionV>
                <wp:extent cx="3009900" cy="30194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165A8" w14:textId="7F94AF67" w:rsidR="00C53621" w:rsidRPr="000F6171" w:rsidRDefault="00D915B6" w:rsidP="00972C52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It’s a bit chilly!</w:t>
                            </w:r>
                          </w:p>
                          <w:p w14:paraId="2EC9CEFD" w14:textId="64CB7724" w:rsidR="00972C52" w:rsidRDefault="00D915B6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We’ve definitely noticed a change in the weather this week.  Due to our COVID protocols, the classroom windows are being kept open more than usual so the rooms are a little chillier than normal.  A vest or a plain white t-shirt underneath school shirts might be a useful extra layer.</w:t>
                            </w:r>
                          </w:p>
                          <w:p w14:paraId="6CA67BDD" w14:textId="49EABAAE" w:rsidR="00D915B6" w:rsidRDefault="00D915B6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08868B" w14:textId="3D8DAF8E" w:rsidR="00D915B6" w:rsidRDefault="00D915B6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Don’t forget we have a Non-Pupil Day next Friday!</w:t>
                            </w:r>
                          </w:p>
                          <w:p w14:paraId="6E748AAE" w14:textId="17C85253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Mrs Walker, Mrs Skinner &amp; Mrs Keilty</w:t>
                            </w: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30" type="#_x0000_t202" style="position:absolute;margin-left:0;margin-top:93.75pt;width:237pt;height:237.75pt;z-index: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">
                <v:textbox>
                  <w:txbxContent>
                    <w:p w14:paraId="3F0165A8" w14:textId="7F94AF67" w:rsidR="00C53621" w:rsidRPr="000F6171" w:rsidRDefault="00D915B6" w:rsidP="00972C52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It’s a bit chilly!</w:t>
                      </w:r>
                    </w:p>
                    <w:p w14:paraId="2EC9CEFD" w14:textId="64CB7724" w:rsidR="00972C52" w:rsidRDefault="00D915B6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We’ve definitely noticed a change in the weather this week.  Due to our COVID protocols, the classroom windows are being kept open more than usual so the rooms are a little chillier than normal.  A vest or a plain white t-shirt underneath school shirts might be a useful extra layer.</w:t>
                      </w:r>
                    </w:p>
                    <w:p w14:paraId="6CA67BDD" w14:textId="49EABAAE" w:rsidR="00D915B6" w:rsidRDefault="00D915B6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4D08868B" w14:textId="3D8DAF8E" w:rsidR="00D915B6" w:rsidRDefault="00D915B6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Don’t forget we have a Non-Pupil Day next Friday!</w:t>
                      </w:r>
                    </w:p>
                    <w:p w14:paraId="6E748AAE" w14:textId="17C85253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Mrs Walker, Mrs Skinner &amp; Mrs Keilty</w:t>
                      </w: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0BC2D32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4498B632" w:rsidR="00423444" w:rsidRPr="00D223B8" w:rsidRDefault="00423444" w:rsidP="00972C52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>Year 4 News</w:t>
                            </w:r>
                          </w:p>
                          <w:p w14:paraId="56D171C1" w14:textId="7FF0D7F7" w:rsidR="00423444" w:rsidRPr="00423444" w:rsidRDefault="00775A6C" w:rsidP="00972C5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D915B6">
                              <w:rPr>
                                <w:sz w:val="28"/>
                                <w:szCs w:val="28"/>
                              </w:rPr>
                              <w:t>16</w:t>
                            </w:r>
                            <w:r w:rsidR="00B0242B" w:rsidRPr="00B0242B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0242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>October</w:t>
                            </w:r>
                            <w:r w:rsidR="00531C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75pt;width:236.25pt;height:84pt;z-index:251639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">
                <v:textbox>
                  <w:txbxContent>
                    <w:p w14:paraId="4006900F" w14:textId="4498B632" w:rsidR="00423444" w:rsidRPr="00D223B8" w:rsidRDefault="00423444" w:rsidP="00972C52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>Year 4 News</w:t>
                      </w:r>
                    </w:p>
                    <w:p w14:paraId="56D171C1" w14:textId="7FF0D7F7" w:rsidR="00423444" w:rsidRPr="00423444" w:rsidRDefault="00775A6C" w:rsidP="00972C5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D915B6">
                        <w:rPr>
                          <w:sz w:val="28"/>
                          <w:szCs w:val="28"/>
                        </w:rPr>
                        <w:t>16</w:t>
                      </w:r>
                      <w:r w:rsidR="00B0242B" w:rsidRPr="00B0242B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0242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C53621">
                        <w:rPr>
                          <w:sz w:val="28"/>
                          <w:szCs w:val="28"/>
                        </w:rPr>
                        <w:t>October</w:t>
                      </w:r>
                      <w:r w:rsidR="00531C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05E28">
                        <w:rPr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activeWritingStyle w:appName="MSWord" w:lang="en-GB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B3EE6"/>
    <w:rsid w:val="000D448E"/>
    <w:rsid w:val="000F6171"/>
    <w:rsid w:val="001025A1"/>
    <w:rsid w:val="001B1A7E"/>
    <w:rsid w:val="001E4704"/>
    <w:rsid w:val="0020005F"/>
    <w:rsid w:val="00242793"/>
    <w:rsid w:val="00244ECA"/>
    <w:rsid w:val="002C1645"/>
    <w:rsid w:val="00423444"/>
    <w:rsid w:val="00465732"/>
    <w:rsid w:val="00505E28"/>
    <w:rsid w:val="00531C89"/>
    <w:rsid w:val="005B3A34"/>
    <w:rsid w:val="006979C7"/>
    <w:rsid w:val="006D76E0"/>
    <w:rsid w:val="00756891"/>
    <w:rsid w:val="00775A6C"/>
    <w:rsid w:val="0081436C"/>
    <w:rsid w:val="008163B5"/>
    <w:rsid w:val="008B3333"/>
    <w:rsid w:val="009270D5"/>
    <w:rsid w:val="009418FA"/>
    <w:rsid w:val="00957977"/>
    <w:rsid w:val="00972C52"/>
    <w:rsid w:val="00AE2BBA"/>
    <w:rsid w:val="00B0242B"/>
    <w:rsid w:val="00B314F8"/>
    <w:rsid w:val="00BA3808"/>
    <w:rsid w:val="00BD2965"/>
    <w:rsid w:val="00BD58CA"/>
    <w:rsid w:val="00C1623E"/>
    <w:rsid w:val="00C53621"/>
    <w:rsid w:val="00C60F8F"/>
    <w:rsid w:val="00D223B8"/>
    <w:rsid w:val="00D915B6"/>
    <w:rsid w:val="00E0515B"/>
    <w:rsid w:val="00E05DF4"/>
    <w:rsid w:val="00F6300E"/>
    <w:rsid w:val="00F657EA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13" Type="http://schemas.openxmlformats.org/officeDocument/2006/relationships/hyperlink" Target="mailto:4K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4WS@brixington.devon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4K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4WS@brixington.devon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027492-A757-4423-81AD-089B4C44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4</cp:revision>
  <cp:lastPrinted>2019-10-04T13:10:00Z</cp:lastPrinted>
  <dcterms:created xsi:type="dcterms:W3CDTF">2020-10-16T14:42:00Z</dcterms:created>
  <dcterms:modified xsi:type="dcterms:W3CDTF">2020-10-16T14:54:00Z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