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9454" w14:textId="11898788" w:rsidR="00423444" w:rsidRDefault="000F617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C1CDBD" wp14:editId="7B86CAFA">
                <wp:simplePos x="0" y="0"/>
                <wp:positionH relativeFrom="column">
                  <wp:posOffset>2457451</wp:posOffset>
                </wp:positionH>
                <wp:positionV relativeFrom="paragraph">
                  <wp:posOffset>4305300</wp:posOffset>
                </wp:positionV>
                <wp:extent cx="4198620" cy="2301240"/>
                <wp:effectExtent l="0" t="0" r="1143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8620" cy="2301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A5F045" w14:textId="2574B19D" w:rsidR="00AE2BBA" w:rsidRDefault="008163B5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WORD OF THE DAY</w:t>
                            </w:r>
                          </w:p>
                          <w:p w14:paraId="2A20D439" w14:textId="642116E4" w:rsidR="00AE2BBA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Each day in school, we will be thinking about a ‘Word of the Day’. </w:t>
                            </w:r>
                            <w:r w:rsidR="00D223B8">
                              <w:rPr>
                                <w:sz w:val="28"/>
                                <w:szCs w:val="28"/>
                              </w:rPr>
                              <w:t xml:space="preserve">  The aim of these words is to expand the children’s vocabulary</w:t>
                            </w:r>
                            <w:r w:rsidR="00E0515B">
                              <w:rPr>
                                <w:sz w:val="28"/>
                                <w:szCs w:val="28"/>
                              </w:rPr>
                              <w:t xml:space="preserve">, supporting their 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>literacy skills.  C</w:t>
                            </w:r>
                            <w:r w:rsidR="00E0515B">
                              <w:rPr>
                                <w:sz w:val="28"/>
                                <w:szCs w:val="28"/>
                              </w:rPr>
                              <w:t xml:space="preserve">onversations about these words, trying to use them in sentences </w:t>
                            </w:r>
                            <w:proofErr w:type="spellStart"/>
                            <w:r w:rsidR="00E0515B">
                              <w:rPr>
                                <w:sz w:val="28"/>
                                <w:szCs w:val="28"/>
                              </w:rPr>
                              <w:t>etc</w:t>
                            </w:r>
                            <w:proofErr w:type="spellEnd"/>
                            <w:r w:rsidR="00E0515B">
                              <w:rPr>
                                <w:sz w:val="28"/>
                                <w:szCs w:val="28"/>
                              </w:rPr>
                              <w:t xml:space="preserve"> would really support your child’s learning.</w:t>
                            </w:r>
                          </w:p>
                          <w:p w14:paraId="6478024A" w14:textId="706464D6" w:rsidR="000F6171" w:rsidRPr="000F6171" w:rsidRDefault="000F6171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6171">
                              <w:rPr>
                                <w:sz w:val="28"/>
                                <w:szCs w:val="28"/>
                                <w:u w:val="single"/>
                              </w:rPr>
                              <w:t>This week’s words:</w:t>
                            </w:r>
                          </w:p>
                          <w:p w14:paraId="567D5D7A" w14:textId="77777777" w:rsidR="000F6171" w:rsidRDefault="000F6171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30FF845" w14:textId="3D22B0B4" w:rsidR="000F6171" w:rsidRPr="00AE2BBA" w:rsidRDefault="00C53621" w:rsidP="000F6171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supportive      guilty     actual     clearly     honest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1CDB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93.5pt;margin-top:339pt;width:330.6pt;height:18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" fillcolor="white [3201]" strokeweight=".5pt">
                <v:textbox>
                  <w:txbxContent>
                    <w:p w14:paraId="20A5F045" w14:textId="2574B19D" w:rsidR="00AE2BBA" w:rsidRDefault="008163B5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WORD OF THE DAY</w:t>
                      </w:r>
                    </w:p>
                    <w:p w14:paraId="2A20D439" w14:textId="642116E4" w:rsidR="00AE2BBA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Each day in school, we will be thinking about a ‘Word of the Day’. </w:t>
                      </w:r>
                      <w:r w:rsidR="00D223B8">
                        <w:rPr>
                          <w:sz w:val="28"/>
                          <w:szCs w:val="28"/>
                        </w:rPr>
                        <w:t xml:space="preserve">  The aim of these words is to expand the children’s vocabulary</w:t>
                      </w:r>
                      <w:r w:rsidR="00E0515B">
                        <w:rPr>
                          <w:sz w:val="28"/>
                          <w:szCs w:val="28"/>
                        </w:rPr>
                        <w:t xml:space="preserve">, supporting their </w:t>
                      </w:r>
                      <w:r w:rsidR="00F657EA">
                        <w:rPr>
                          <w:sz w:val="28"/>
                          <w:szCs w:val="28"/>
                        </w:rPr>
                        <w:t>literacy skills.  C</w:t>
                      </w:r>
                      <w:r w:rsidR="00E0515B">
                        <w:rPr>
                          <w:sz w:val="28"/>
                          <w:szCs w:val="28"/>
                        </w:rPr>
                        <w:t xml:space="preserve">onversations about these words, trying to use them in sentences </w:t>
                      </w:r>
                      <w:proofErr w:type="spellStart"/>
                      <w:r w:rsidR="00E0515B">
                        <w:rPr>
                          <w:sz w:val="28"/>
                          <w:szCs w:val="28"/>
                        </w:rPr>
                        <w:t>etc</w:t>
                      </w:r>
                      <w:proofErr w:type="spellEnd"/>
                      <w:r w:rsidR="00E0515B">
                        <w:rPr>
                          <w:sz w:val="28"/>
                          <w:szCs w:val="28"/>
                        </w:rPr>
                        <w:t xml:space="preserve"> would really support your child’s learning.</w:t>
                      </w:r>
                    </w:p>
                    <w:p w14:paraId="6478024A" w14:textId="706464D6" w:rsidR="000F6171" w:rsidRPr="000F6171" w:rsidRDefault="000F6171" w:rsidP="002C1645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0F6171">
                        <w:rPr>
                          <w:sz w:val="28"/>
                          <w:szCs w:val="28"/>
                          <w:u w:val="single"/>
                        </w:rPr>
                        <w:t>This week’s words:</w:t>
                      </w:r>
                    </w:p>
                    <w:p w14:paraId="567D5D7A" w14:textId="77777777" w:rsidR="000F6171" w:rsidRDefault="000F6171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730FF845" w14:textId="3D22B0B4" w:rsidR="000F6171" w:rsidRPr="00AE2BBA" w:rsidRDefault="00C53621" w:rsidP="000F6171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supportive      guilty     actual     clearly     honest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1" locked="0" layoutInCell="1" allowOverlap="1" wp14:anchorId="69FAA847" wp14:editId="29F4103D">
                <wp:simplePos x="0" y="0"/>
                <wp:positionH relativeFrom="margin">
                  <wp:align>left</wp:align>
                </wp:positionH>
                <wp:positionV relativeFrom="paragraph">
                  <wp:posOffset>4305300</wp:posOffset>
                </wp:positionV>
                <wp:extent cx="2371725" cy="2297430"/>
                <wp:effectExtent l="0" t="0" r="28575" b="26670"/>
                <wp:wrapTight wrapText="bothSides">
                  <wp:wrapPolygon edited="0">
                    <wp:start x="0" y="0"/>
                    <wp:lineTo x="0" y="21672"/>
                    <wp:lineTo x="21687" y="21672"/>
                    <wp:lineTo x="21687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229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DE9A2" w14:textId="5A886324" w:rsidR="001025A1" w:rsidRPr="00C53621" w:rsidRDefault="00D223B8" w:rsidP="00C53621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53621">
                              <w:rPr>
                                <w:b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39D38E46" w14:textId="77777777" w:rsidR="000F6171" w:rsidRPr="00C53621" w:rsidRDefault="00F657EA" w:rsidP="00C53621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5362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Maths </w:t>
                            </w:r>
                          </w:p>
                          <w:p w14:paraId="367D8D81" w14:textId="7CFA8981" w:rsidR="000F6171" w:rsidRDefault="00C53621" w:rsidP="000F617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addition     total     sum     plus     altogether     calculation</w:t>
                            </w:r>
                          </w:p>
                          <w:p w14:paraId="567FFE1E" w14:textId="4432D1E4" w:rsidR="000F6171" w:rsidRPr="000F6171" w:rsidRDefault="000F6171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617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English </w:t>
                            </w:r>
                          </w:p>
                          <w:p w14:paraId="4DF7BD08" w14:textId="425A9823" w:rsidR="000F6171" w:rsidRDefault="000F6171" w:rsidP="000F617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>oun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    v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>erb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a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>djective</w:t>
                            </w:r>
                            <w:r w:rsidR="00C53621">
                              <w:rPr>
                                <w:sz w:val="28"/>
                                <w:szCs w:val="28"/>
                              </w:rPr>
                              <w:t xml:space="preserve">     adverb     conjunction</w:t>
                            </w:r>
                          </w:p>
                          <w:p w14:paraId="35317EB9" w14:textId="77777777" w:rsidR="00F657EA" w:rsidRPr="00D223B8" w:rsidRDefault="00F657E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27" type="#_x0000_t202" style="position:absolute;margin-left:0;margin-top:339pt;width:186.75pt;height:180.9pt;z-index:-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">
                <v:textbox>
                  <w:txbxContent>
                    <w:p w14:paraId="77EDE9A2" w14:textId="5A886324" w:rsidR="001025A1" w:rsidRPr="00C53621" w:rsidRDefault="00D223B8" w:rsidP="00C53621">
                      <w:pPr>
                        <w:pStyle w:val="NoSpacing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C53621">
                        <w:rPr>
                          <w:b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39D38E46" w14:textId="77777777" w:rsidR="000F6171" w:rsidRPr="00C53621" w:rsidRDefault="00F657EA" w:rsidP="00C53621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C53621">
                        <w:rPr>
                          <w:sz w:val="28"/>
                          <w:szCs w:val="28"/>
                          <w:u w:val="single"/>
                        </w:rPr>
                        <w:t xml:space="preserve">Maths </w:t>
                      </w:r>
                    </w:p>
                    <w:p w14:paraId="367D8D81" w14:textId="7CFA8981" w:rsidR="000F6171" w:rsidRDefault="00C53621" w:rsidP="000F617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addition     total     sum     plus     altogether     calculation</w:t>
                      </w:r>
                    </w:p>
                    <w:p w14:paraId="567FFE1E" w14:textId="4432D1E4" w:rsidR="000F6171" w:rsidRPr="000F6171" w:rsidRDefault="000F6171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0F6171">
                        <w:rPr>
                          <w:sz w:val="28"/>
                          <w:szCs w:val="28"/>
                          <w:u w:val="single"/>
                        </w:rPr>
                        <w:t xml:space="preserve">English </w:t>
                      </w:r>
                    </w:p>
                    <w:p w14:paraId="4DF7BD08" w14:textId="425A9823" w:rsidR="000F6171" w:rsidRDefault="000F6171" w:rsidP="000F617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</w:t>
                      </w:r>
                      <w:r w:rsidR="00F657EA">
                        <w:rPr>
                          <w:sz w:val="28"/>
                          <w:szCs w:val="28"/>
                        </w:rPr>
                        <w:t>oun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    v</w:t>
                      </w:r>
                      <w:r w:rsidR="00F657EA">
                        <w:rPr>
                          <w:sz w:val="28"/>
                          <w:szCs w:val="28"/>
                        </w:rPr>
                        <w:t>erb</w:t>
                      </w:r>
                      <w:r>
                        <w:rPr>
                          <w:sz w:val="28"/>
                          <w:szCs w:val="28"/>
                        </w:rPr>
                        <w:t xml:space="preserve">     a</w:t>
                      </w:r>
                      <w:r w:rsidR="00F657EA">
                        <w:rPr>
                          <w:sz w:val="28"/>
                          <w:szCs w:val="28"/>
                        </w:rPr>
                        <w:t>djective</w:t>
                      </w:r>
                      <w:r w:rsidR="00C53621">
                        <w:rPr>
                          <w:sz w:val="28"/>
                          <w:szCs w:val="28"/>
                        </w:rPr>
                        <w:t xml:space="preserve">     adverb     conjunction</w:t>
                      </w:r>
                    </w:p>
                    <w:p w14:paraId="35317EB9" w14:textId="77777777" w:rsidR="00F657EA" w:rsidRPr="00D223B8" w:rsidRDefault="00F657E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374452D" wp14:editId="1779C925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6654165" cy="4200525"/>
                <wp:effectExtent l="0" t="0" r="13335" b="28575"/>
                <wp:wrapTight wrapText="bothSides">
                  <wp:wrapPolygon edited="0">
                    <wp:start x="0" y="0"/>
                    <wp:lineTo x="0" y="21649"/>
                    <wp:lineTo x="21581" y="21649"/>
                    <wp:lineTo x="21581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165" cy="420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F96EDA" w:rsidR="001025A1" w:rsidRPr="001B1A7E" w:rsidRDefault="001025A1" w:rsidP="001B1A7E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  <w:r w:rsidR="00D223B8" w:rsidRPr="001B1A7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1E9975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26833F36" w14:textId="79FE9B6B" w:rsidR="00505E28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Children have now all been given a reading book.  Children shou</w:t>
                            </w:r>
                            <w:r w:rsidR="001B1A7E">
                              <w:rPr>
                                <w:sz w:val="28"/>
                                <w:szCs w:val="28"/>
                              </w:rPr>
                              <w:t>l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d aim to read at home for 15-20mins daily.  This may be reading to an adult or independent reading.  At the moment, we are unable to send reading records home so if you have a query about your child’s reading please send a DOJO message or use the class email address.</w:t>
                            </w:r>
                          </w:p>
                          <w:p w14:paraId="379D46FE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8570712" w14:textId="622368D8" w:rsidR="00D223B8" w:rsidRDefault="00D223B8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We have set two activities on </w:t>
                            </w:r>
                            <w:proofErr w:type="spellStart"/>
                            <w:proofErr w:type="gramStart"/>
                            <w:r w:rsidR="00F657EA">
                              <w:rPr>
                                <w:sz w:val="28"/>
                                <w:szCs w:val="28"/>
                              </w:rPr>
                              <w:t>MyMaths</w:t>
                            </w:r>
                            <w:proofErr w:type="spellEnd"/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 about</w:t>
                            </w:r>
                            <w:proofErr w:type="gramEnd"/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53621">
                              <w:rPr>
                                <w:sz w:val="28"/>
                                <w:szCs w:val="28"/>
                              </w:rPr>
                              <w:t>negative numbers</w:t>
                            </w:r>
                            <w:r w:rsidR="00957977">
                              <w:rPr>
                                <w:sz w:val="28"/>
                                <w:szCs w:val="28"/>
                              </w:rPr>
                              <w:t>, ‘Introducing negative numbers’ and ‘Negative numbers 1’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.  Children should spend no more than 30mins on these tasks.</w:t>
                            </w:r>
                          </w:p>
                          <w:p w14:paraId="08DE4B9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66A96813" w14:textId="7F52AD47" w:rsidR="00E05DF4" w:rsidRDefault="00E05DF4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S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pend a little bit of time practising regularly -  every day if possible!  This could be 5 </w:t>
                            </w:r>
                            <w:proofErr w:type="spellStart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mins</w:t>
                            </w:r>
                            <w:proofErr w:type="spellEnd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on </w:t>
                            </w:r>
                            <w:proofErr w:type="spellStart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TTrockstars</w:t>
                            </w:r>
                            <w:proofErr w:type="spellEnd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>quickfire</w:t>
                            </w:r>
                            <w:proofErr w:type="spellEnd"/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questions, games such as tables bingo, or any other way you can think of to practise! </w:t>
                            </w:r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Children can log on at </w:t>
                            </w:r>
                            <w:hyperlink r:id="rId8" w:history="1">
                              <w:r w:rsidRPr="001B1A7E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https://play.ttrockstars.com</w:t>
                              </w:r>
                            </w:hyperlink>
                            <w:r w:rsidRP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6255B48" w14:textId="77777777" w:rsidR="001B1A7E" w:rsidRPr="001B1A7E" w:rsidRDefault="001B1A7E" w:rsidP="001B1A7E">
                            <w:pPr>
                              <w:pStyle w:val="NoSpacing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54BB14B" w14:textId="53B1B43F" w:rsidR="00D223B8" w:rsidRDefault="00D223B8" w:rsidP="001B1A7E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1B1A7E">
                              <w:rPr>
                                <w:b/>
                                <w:sz w:val="28"/>
                                <w:szCs w:val="28"/>
                              </w:rPr>
                              <w:t>Optional Extras</w:t>
                            </w:r>
                            <w:r w:rsidR="00E0515B" w:rsidRPr="001B1A7E"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Our history theme this half term is ‘Ancient Egyptian Beliefs’.  If children would like to do an </w:t>
                            </w:r>
                            <w:r w:rsidR="00F657EA" w:rsidRPr="00972C52">
                              <w:rPr>
                                <w:sz w:val="28"/>
                                <w:szCs w:val="28"/>
                                <w:u w:val="single"/>
                              </w:rPr>
                              <w:t>optional</w:t>
                            </w:r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extra this half term, they could choose another aspect of Ancient Egyptian life to research.  Photos of any models, posters, projects </w:t>
                            </w:r>
                            <w:proofErr w:type="spellStart"/>
                            <w:r w:rsidR="00F657EA">
                              <w:rPr>
                                <w:sz w:val="28"/>
                                <w:szCs w:val="28"/>
                              </w:rPr>
                              <w:t>etc</w:t>
                            </w:r>
                            <w:proofErr w:type="spellEnd"/>
                            <w:r w:rsidR="00F657EA">
                              <w:rPr>
                                <w:sz w:val="28"/>
                                <w:szCs w:val="28"/>
                              </w:rPr>
                              <w:t xml:space="preserve"> can be emailed to the class email address.</w:t>
                            </w:r>
                          </w:p>
                          <w:p w14:paraId="4AC8507A" w14:textId="696D8030" w:rsidR="001B1A7E" w:rsidRPr="00E0515B" w:rsidRDefault="00414930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hyperlink r:id="rId9" w:history="1">
                              <w:r w:rsidR="001B1A7E" w:rsidRPr="00034E02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4WS@brixington.devon.sch.uk</w:t>
                              </w:r>
                            </w:hyperlink>
                            <w:r w:rsidR="001B1A7E">
                              <w:rPr>
                                <w:sz w:val="28"/>
                                <w:szCs w:val="28"/>
                              </w:rPr>
                              <w:t xml:space="preserve">     </w:t>
                            </w:r>
                            <w:hyperlink r:id="rId10" w:history="1">
                              <w:r w:rsidR="001B1A7E" w:rsidRPr="00034E02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4K@brixington.devon.sch.uk</w:t>
                              </w:r>
                            </w:hyperlink>
                            <w:r w:rsidR="001B1A7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E2597D9" w14:textId="77777777" w:rsidR="00E0515B" w:rsidRPr="00D223B8" w:rsidRDefault="00E0515B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CEE4D57" w14:textId="6E49D777" w:rsidR="00D223B8" w:rsidRPr="00423444" w:rsidRDefault="00D223B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4452D" id="Text Box 5" o:spid="_x0000_s1028" type="#_x0000_t202" style="position:absolute;margin-left:472.75pt;margin-top:.7pt;width:523.95pt;height:330.75pt;z-index:-2516551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">
                <v:textbox>
                  <w:txbxContent>
                    <w:p w14:paraId="405708C0" w14:textId="77F96EDA" w:rsidR="001025A1" w:rsidRPr="001B1A7E" w:rsidRDefault="001025A1" w:rsidP="001B1A7E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HOME LEARNING</w:t>
                      </w:r>
                      <w:r w:rsidR="00D223B8" w:rsidRPr="001B1A7E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1E9975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26833F36" w14:textId="79FE9B6B" w:rsidR="00505E28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Children have now all been given a reading book.  Children shou</w:t>
                      </w:r>
                      <w:r w:rsidR="001B1A7E">
                        <w:rPr>
                          <w:sz w:val="28"/>
                          <w:szCs w:val="28"/>
                        </w:rPr>
                        <w:t>l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d aim to read at home for 15-20mins daily.  This may be reading to an adult or independent reading.  At the moment, we are unable to send reading records home so if you have a query about your child’s reading please send a DOJO message or use the class email address.</w:t>
                      </w:r>
                    </w:p>
                    <w:p w14:paraId="379D46FE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8570712" w14:textId="622368D8" w:rsidR="00D223B8" w:rsidRDefault="00D223B8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Maths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We have set two activities on </w:t>
                      </w:r>
                      <w:proofErr w:type="spellStart"/>
                      <w:proofErr w:type="gramStart"/>
                      <w:r w:rsidR="00F657EA">
                        <w:rPr>
                          <w:sz w:val="28"/>
                          <w:szCs w:val="28"/>
                        </w:rPr>
                        <w:t>MyMaths</w:t>
                      </w:r>
                      <w:proofErr w:type="spellEnd"/>
                      <w:r w:rsidR="00F657EA">
                        <w:rPr>
                          <w:sz w:val="28"/>
                          <w:szCs w:val="28"/>
                        </w:rPr>
                        <w:t xml:space="preserve">  about</w:t>
                      </w:r>
                      <w:proofErr w:type="gramEnd"/>
                      <w:r w:rsidR="00F657EA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C53621">
                        <w:rPr>
                          <w:sz w:val="28"/>
                          <w:szCs w:val="28"/>
                        </w:rPr>
                        <w:t>negative numbers</w:t>
                      </w:r>
                      <w:r w:rsidR="00957977">
                        <w:rPr>
                          <w:sz w:val="28"/>
                          <w:szCs w:val="28"/>
                        </w:rPr>
                        <w:t>, ‘Introducing negative numbers’ and ‘Negative numbers 1’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.  Children should spend no more than 30mins on these tasks.</w:t>
                      </w:r>
                    </w:p>
                    <w:p w14:paraId="08DE4B9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66A96813" w14:textId="7F52AD47" w:rsidR="00E05DF4" w:rsidRDefault="00E05DF4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Times tables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>–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 S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pend a little bit of time practising regularly -  every day if possible!  This could be 5 </w:t>
                      </w:r>
                      <w:proofErr w:type="spellStart"/>
                      <w:r w:rsidR="00E0515B" w:rsidRPr="001B1A7E">
                        <w:rPr>
                          <w:sz w:val="28"/>
                          <w:szCs w:val="28"/>
                        </w:rPr>
                        <w:t>mins</w:t>
                      </w:r>
                      <w:proofErr w:type="spellEnd"/>
                      <w:r w:rsidR="00E0515B" w:rsidRPr="001B1A7E">
                        <w:rPr>
                          <w:sz w:val="28"/>
                          <w:szCs w:val="28"/>
                        </w:rPr>
                        <w:t xml:space="preserve"> on </w:t>
                      </w:r>
                      <w:proofErr w:type="spellStart"/>
                      <w:r w:rsidR="00E0515B" w:rsidRPr="001B1A7E">
                        <w:rPr>
                          <w:sz w:val="28"/>
                          <w:szCs w:val="28"/>
                        </w:rPr>
                        <w:t>TTrockstars</w:t>
                      </w:r>
                      <w:proofErr w:type="spellEnd"/>
                      <w:r w:rsidR="00E0515B" w:rsidRPr="001B1A7E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="00E0515B" w:rsidRPr="001B1A7E">
                        <w:rPr>
                          <w:sz w:val="28"/>
                          <w:szCs w:val="28"/>
                        </w:rPr>
                        <w:t>quickfire</w:t>
                      </w:r>
                      <w:proofErr w:type="spellEnd"/>
                      <w:r w:rsidR="00E0515B" w:rsidRPr="001B1A7E">
                        <w:rPr>
                          <w:sz w:val="28"/>
                          <w:szCs w:val="28"/>
                        </w:rPr>
                        <w:t xml:space="preserve"> questions, games such as tables bingo, or any other way you can think of to practise! </w:t>
                      </w:r>
                      <w:r w:rsidRPr="001B1A7E">
                        <w:rPr>
                          <w:sz w:val="28"/>
                          <w:szCs w:val="28"/>
                        </w:rPr>
                        <w:t xml:space="preserve">Children can log on at </w:t>
                      </w:r>
                      <w:hyperlink r:id="rId11" w:history="1">
                        <w:r w:rsidRPr="001B1A7E">
                          <w:rPr>
                            <w:rStyle w:val="Hyperlink"/>
                            <w:sz w:val="28"/>
                            <w:szCs w:val="28"/>
                          </w:rPr>
                          <w:t>https://play.ttrockstars.com</w:t>
                        </w:r>
                      </w:hyperlink>
                      <w:r w:rsidRPr="001B1A7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6255B48" w14:textId="77777777" w:rsidR="001B1A7E" w:rsidRPr="001B1A7E" w:rsidRDefault="001B1A7E" w:rsidP="001B1A7E">
                      <w:pPr>
                        <w:pStyle w:val="NoSpacing"/>
                        <w:rPr>
                          <w:sz w:val="10"/>
                          <w:szCs w:val="10"/>
                        </w:rPr>
                      </w:pPr>
                    </w:p>
                    <w:p w14:paraId="154BB14B" w14:textId="53B1B43F" w:rsidR="00D223B8" w:rsidRDefault="00D223B8" w:rsidP="001B1A7E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1B1A7E">
                        <w:rPr>
                          <w:b/>
                          <w:sz w:val="28"/>
                          <w:szCs w:val="28"/>
                        </w:rPr>
                        <w:t>Optional Extras</w:t>
                      </w:r>
                      <w:r w:rsidR="00E0515B" w:rsidRPr="001B1A7E"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Our history theme this half term is ‘Ancient Egyptian Beliefs’.  If children would like to do an </w:t>
                      </w:r>
                      <w:r w:rsidR="00F657EA" w:rsidRPr="00972C52">
                        <w:rPr>
                          <w:sz w:val="28"/>
                          <w:szCs w:val="28"/>
                          <w:u w:val="single"/>
                        </w:rPr>
                        <w:t>optional</w:t>
                      </w:r>
                      <w:r w:rsidR="00F657EA">
                        <w:rPr>
                          <w:sz w:val="28"/>
                          <w:szCs w:val="28"/>
                        </w:rPr>
                        <w:t xml:space="preserve"> extra this half term, they could choose another aspect of Ancient Egyptian life to research.  Photos of any models, posters, projects </w:t>
                      </w:r>
                      <w:proofErr w:type="spellStart"/>
                      <w:r w:rsidR="00F657EA">
                        <w:rPr>
                          <w:sz w:val="28"/>
                          <w:szCs w:val="28"/>
                        </w:rPr>
                        <w:t>etc</w:t>
                      </w:r>
                      <w:proofErr w:type="spellEnd"/>
                      <w:r w:rsidR="00F657EA">
                        <w:rPr>
                          <w:sz w:val="28"/>
                          <w:szCs w:val="28"/>
                        </w:rPr>
                        <w:t xml:space="preserve"> can be emailed to the class email address.</w:t>
                      </w:r>
                    </w:p>
                    <w:p w14:paraId="4AC8507A" w14:textId="696D8030" w:rsidR="001B1A7E" w:rsidRPr="00E0515B" w:rsidRDefault="00414930" w:rsidP="001025A1">
                      <w:pPr>
                        <w:rPr>
                          <w:sz w:val="28"/>
                          <w:szCs w:val="28"/>
                        </w:rPr>
                      </w:pPr>
                      <w:hyperlink r:id="rId12" w:history="1">
                        <w:r w:rsidR="001B1A7E" w:rsidRPr="00034E02">
                          <w:rPr>
                            <w:rStyle w:val="Hyperlink"/>
                            <w:sz w:val="28"/>
                            <w:szCs w:val="28"/>
                          </w:rPr>
                          <w:t>4WS@brixington.devon.sch.uk</w:t>
                        </w:r>
                      </w:hyperlink>
                      <w:r w:rsidR="001B1A7E">
                        <w:rPr>
                          <w:sz w:val="28"/>
                          <w:szCs w:val="28"/>
                        </w:rPr>
                        <w:t xml:space="preserve">     </w:t>
                      </w:r>
                      <w:hyperlink r:id="rId13" w:history="1">
                        <w:r w:rsidR="001B1A7E" w:rsidRPr="00034E02">
                          <w:rPr>
                            <w:rStyle w:val="Hyperlink"/>
                            <w:sz w:val="28"/>
                            <w:szCs w:val="28"/>
                          </w:rPr>
                          <w:t>4K@brixington.devon.sch.uk</w:t>
                        </w:r>
                      </w:hyperlink>
                      <w:r w:rsidR="001B1A7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2E2597D9" w14:textId="77777777" w:rsidR="00E0515B" w:rsidRPr="00D223B8" w:rsidRDefault="00E0515B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CEE4D57" w14:textId="6E49D777" w:rsidR="00D223B8" w:rsidRPr="00423444" w:rsidRDefault="00D223B8" w:rsidP="001025A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DA8C62" wp14:editId="50795208">
                <wp:simplePos x="0" y="0"/>
                <wp:positionH relativeFrom="margin">
                  <wp:align>right</wp:align>
                </wp:positionH>
                <wp:positionV relativeFrom="paragraph">
                  <wp:posOffset>4305299</wp:posOffset>
                </wp:positionV>
                <wp:extent cx="3025775" cy="2290445"/>
                <wp:effectExtent l="0" t="0" r="2222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775" cy="2290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C0FF6F" w14:textId="3742B450" w:rsidR="009418FA" w:rsidRDefault="00D223B8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NOTICES</w:t>
                            </w:r>
                          </w:p>
                          <w:p w14:paraId="7D142BF9" w14:textId="4D039AD5" w:rsidR="009418FA" w:rsidRDefault="009418FA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7A2BF5F" w14:textId="29947575" w:rsidR="00C53621" w:rsidRDefault="00C53621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Autumn has arrived!  We will try to get outside at playtime and lunchtime as much as possible so please ensure your child has a suitable coat in school every day.</w:t>
                            </w:r>
                          </w:p>
                          <w:p w14:paraId="09E7E9F8" w14:textId="60FECFCC" w:rsidR="009418FA" w:rsidRPr="00AE2BBA" w:rsidRDefault="009418F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53621">
                              <w:rPr>
                                <w:sz w:val="28"/>
                                <w:szCs w:val="28"/>
                              </w:rPr>
                              <w:t>Also, please bring PE kits in on a Monday and keep them in school all week, thanks.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A8C62" id="Text Box 1" o:spid="_x0000_s1029" type="#_x0000_t202" style="position:absolute;margin-left:187.05pt;margin-top:339pt;width:238.25pt;height:180.3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" fillcolor="white [3201]" strokeweight=".5pt">
                <v:textbox>
                  <w:txbxContent>
                    <w:p w14:paraId="6EC0FF6F" w14:textId="3742B450" w:rsidR="009418FA" w:rsidRDefault="00D223B8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NOTICES</w:t>
                      </w:r>
                    </w:p>
                    <w:p w14:paraId="7D142BF9" w14:textId="4D039AD5" w:rsidR="009418FA" w:rsidRDefault="009418FA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7A2BF5F" w14:textId="29947575" w:rsidR="00C53621" w:rsidRDefault="00C53621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Autumn has arrived!  We will try to get outside at playtime and lunchtime as much as possible so please ensure your child has a suitable coat in school every day.</w:t>
                      </w:r>
                    </w:p>
                    <w:p w14:paraId="09E7E9F8" w14:textId="60FECFCC" w:rsidR="009418FA" w:rsidRPr="00AE2BBA" w:rsidRDefault="009418F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C53621">
                        <w:rPr>
                          <w:sz w:val="28"/>
                          <w:szCs w:val="28"/>
                        </w:rPr>
                        <w:t>Also, please bring PE kits in on a Monday and keep them in school all week, thanks.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7E65917D" wp14:editId="1C28B35F">
                <wp:simplePos x="0" y="0"/>
                <wp:positionH relativeFrom="margin">
                  <wp:align>left</wp:align>
                </wp:positionH>
                <wp:positionV relativeFrom="paragraph">
                  <wp:posOffset>1190625</wp:posOffset>
                </wp:positionV>
                <wp:extent cx="3009900" cy="30194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20CB3" w14:textId="23062D37" w:rsidR="00AE2BBA" w:rsidRDefault="00C53621" w:rsidP="00972C52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Keep up the good work</w:t>
                            </w:r>
                            <w:r w:rsidR="000F6171" w:rsidRPr="000F6171">
                              <w:rPr>
                                <w:b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14:paraId="3F0165A8" w14:textId="77777777" w:rsidR="00C53621" w:rsidRPr="000F6171" w:rsidRDefault="00C53621" w:rsidP="00972C52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F41FEDD" w14:textId="288B49D0" w:rsidR="000F6171" w:rsidRDefault="000F6171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We’ve had another busy week in the year 4 team with </w:t>
                            </w:r>
                            <w:r w:rsidR="00C53621">
                              <w:rPr>
                                <w:sz w:val="28"/>
                                <w:szCs w:val="28"/>
                              </w:rPr>
                              <w:t xml:space="preserve">everyone getting to </w:t>
                            </w:r>
                            <w:r w:rsidR="00C53621">
                              <w:rPr>
                                <w:sz w:val="28"/>
                                <w:szCs w:val="28"/>
                              </w:rPr>
                              <w:t>grip</w:t>
                            </w:r>
                            <w:r w:rsidR="00957977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bookmarkStart w:id="0" w:name="_GoBack"/>
                            <w:bookmarkEnd w:id="0"/>
                            <w:r w:rsidR="00C53621">
                              <w:rPr>
                                <w:sz w:val="28"/>
                                <w:szCs w:val="28"/>
                              </w:rPr>
                              <w:t xml:space="preserve"> with negative numbers, learning more about Ancient Egyptian beliefs and practising our French vocabulary.</w:t>
                            </w:r>
                          </w:p>
                          <w:p w14:paraId="7C680F20" w14:textId="77777777" w:rsidR="00C53621" w:rsidRDefault="00C53621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A18F40" w14:textId="7D39D5BE" w:rsidR="00972C52" w:rsidRDefault="00972C52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 have seen some great learning!</w:t>
                            </w:r>
                          </w:p>
                          <w:p w14:paraId="2EC9CEFD" w14:textId="0F168838" w:rsidR="00972C52" w:rsidRDefault="00972C52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E748AAE" w14:textId="17C85253" w:rsidR="00972C52" w:rsidRDefault="00972C52" w:rsidP="000F617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Mrs Walker, Mrs Skinner &amp; Mrs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Keilty</w:t>
                            </w:r>
                            <w:proofErr w:type="spellEnd"/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30" type="#_x0000_t202" style="position:absolute;margin-left:0;margin-top:93.75pt;width:237pt;height:237.75pt;z-index:2516531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">
                <v:textbox>
                  <w:txbxContent>
                    <w:p w14:paraId="79220CB3" w14:textId="23062D37" w:rsidR="00AE2BBA" w:rsidRDefault="00C53621" w:rsidP="00972C52">
                      <w:pPr>
                        <w:pStyle w:val="NoSpacing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Keep up the good work</w:t>
                      </w:r>
                      <w:r w:rsidR="000F6171" w:rsidRPr="000F6171">
                        <w:rPr>
                          <w:b/>
                          <w:sz w:val="28"/>
                          <w:szCs w:val="28"/>
                        </w:rPr>
                        <w:t>!</w:t>
                      </w:r>
                    </w:p>
                    <w:p w14:paraId="3F0165A8" w14:textId="77777777" w:rsidR="00C53621" w:rsidRPr="000F6171" w:rsidRDefault="00C53621" w:rsidP="00972C52">
                      <w:pPr>
                        <w:pStyle w:val="NoSpacing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1F41FEDD" w14:textId="288B49D0" w:rsidR="000F6171" w:rsidRDefault="000F6171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We’ve had another busy week in the year 4 team with </w:t>
                      </w:r>
                      <w:r w:rsidR="00C53621">
                        <w:rPr>
                          <w:sz w:val="28"/>
                          <w:szCs w:val="28"/>
                        </w:rPr>
                        <w:t xml:space="preserve">everyone getting to </w:t>
                      </w:r>
                      <w:r w:rsidR="00C53621">
                        <w:rPr>
                          <w:sz w:val="28"/>
                          <w:szCs w:val="28"/>
                        </w:rPr>
                        <w:t>grip</w:t>
                      </w:r>
                      <w:r w:rsidR="00957977">
                        <w:rPr>
                          <w:sz w:val="28"/>
                          <w:szCs w:val="28"/>
                        </w:rPr>
                        <w:t>s</w:t>
                      </w:r>
                      <w:bookmarkStart w:id="1" w:name="_GoBack"/>
                      <w:bookmarkEnd w:id="1"/>
                      <w:r w:rsidR="00C53621">
                        <w:rPr>
                          <w:sz w:val="28"/>
                          <w:szCs w:val="28"/>
                        </w:rPr>
                        <w:t xml:space="preserve"> with negative numbers, learning more about Ancient Egyptian beliefs and practising our French vocabulary.</w:t>
                      </w:r>
                    </w:p>
                    <w:p w14:paraId="7C680F20" w14:textId="77777777" w:rsidR="00C53621" w:rsidRDefault="00C53621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27A18F40" w14:textId="7D39D5BE" w:rsidR="00972C52" w:rsidRDefault="00972C52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 have seen some great learning!</w:t>
                      </w:r>
                    </w:p>
                    <w:p w14:paraId="2EC9CEFD" w14:textId="0F168838" w:rsidR="00972C52" w:rsidRDefault="00972C52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6E748AAE" w14:textId="17C85253" w:rsidR="00972C52" w:rsidRDefault="00972C52" w:rsidP="000F617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Mrs Walker, Mrs Skinner &amp; Mrs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Keilty</w:t>
                      </w:r>
                      <w:proofErr w:type="spellEnd"/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515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28C09E46" wp14:editId="0BC2D32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3000375" cy="10668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4498B632" w:rsidR="00423444" w:rsidRPr="00D223B8" w:rsidRDefault="00423444" w:rsidP="00972C52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223B8">
                              <w:rPr>
                                <w:sz w:val="72"/>
                                <w:szCs w:val="72"/>
                              </w:rPr>
                              <w:t>Year 4 News</w:t>
                            </w:r>
                          </w:p>
                          <w:p w14:paraId="56D171C1" w14:textId="7891FF3B" w:rsidR="00423444" w:rsidRPr="00423444" w:rsidRDefault="00775A6C" w:rsidP="00972C5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C53621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="00C53621" w:rsidRPr="00C53621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C53621">
                              <w:rPr>
                                <w:sz w:val="28"/>
                                <w:szCs w:val="28"/>
                              </w:rPr>
                              <w:t xml:space="preserve"> October</w:t>
                            </w:r>
                            <w:r w:rsidR="00531C8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1" type="#_x0000_t202" style="position:absolute;margin-left:0;margin-top:.75pt;width:236.25pt;height:84pt;z-index:2516490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">
                <v:textbox>
                  <w:txbxContent>
                    <w:p w14:paraId="4006900F" w14:textId="4498B632" w:rsidR="00423444" w:rsidRPr="00D223B8" w:rsidRDefault="00423444" w:rsidP="00972C52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D223B8">
                        <w:rPr>
                          <w:sz w:val="72"/>
                          <w:szCs w:val="72"/>
                        </w:rPr>
                        <w:t>Year 4 News</w:t>
                      </w:r>
                    </w:p>
                    <w:p w14:paraId="56D171C1" w14:textId="7891FF3B" w:rsidR="00423444" w:rsidRPr="00423444" w:rsidRDefault="00775A6C" w:rsidP="00972C5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C53621">
                        <w:rPr>
                          <w:sz w:val="28"/>
                          <w:szCs w:val="28"/>
                        </w:rPr>
                        <w:t>2</w:t>
                      </w:r>
                      <w:r w:rsidR="00C53621" w:rsidRPr="00C53621">
                        <w:rPr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C53621">
                        <w:rPr>
                          <w:sz w:val="28"/>
                          <w:szCs w:val="28"/>
                        </w:rPr>
                        <w:t xml:space="preserve"> October</w:t>
                      </w:r>
                      <w:r w:rsidR="00531C8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505E28">
                        <w:rPr>
                          <w:sz w:val="28"/>
                          <w:szCs w:val="28"/>
                        </w:rPr>
                        <w:t>2020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05DEF1" w14:textId="44BE0DE8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44"/>
    <w:rsid w:val="00025A03"/>
    <w:rsid w:val="000B3EE6"/>
    <w:rsid w:val="000D448E"/>
    <w:rsid w:val="000F6171"/>
    <w:rsid w:val="001025A1"/>
    <w:rsid w:val="001B1A7E"/>
    <w:rsid w:val="001E4704"/>
    <w:rsid w:val="00244ECA"/>
    <w:rsid w:val="002C1645"/>
    <w:rsid w:val="00423444"/>
    <w:rsid w:val="00465732"/>
    <w:rsid w:val="00505E28"/>
    <w:rsid w:val="00531C89"/>
    <w:rsid w:val="006979C7"/>
    <w:rsid w:val="006D76E0"/>
    <w:rsid w:val="00756891"/>
    <w:rsid w:val="00775A6C"/>
    <w:rsid w:val="0081436C"/>
    <w:rsid w:val="008163B5"/>
    <w:rsid w:val="008B3333"/>
    <w:rsid w:val="009270D5"/>
    <w:rsid w:val="009418FA"/>
    <w:rsid w:val="00957977"/>
    <w:rsid w:val="00972C52"/>
    <w:rsid w:val="00AE2BBA"/>
    <w:rsid w:val="00B314F8"/>
    <w:rsid w:val="00BA3808"/>
    <w:rsid w:val="00BD2965"/>
    <w:rsid w:val="00BD58CA"/>
    <w:rsid w:val="00C53621"/>
    <w:rsid w:val="00C60F8F"/>
    <w:rsid w:val="00D223B8"/>
    <w:rsid w:val="00E0515B"/>
    <w:rsid w:val="00E05DF4"/>
    <w:rsid w:val="00F6300E"/>
    <w:rsid w:val="00F657EA"/>
    <w:rsid w:val="00FE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9881A84C-0DCD-4DB3-A233-0FEFB7EE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" TargetMode="External"/><Relationship Id="rId13" Type="http://schemas.openxmlformats.org/officeDocument/2006/relationships/hyperlink" Target="mailto:4K@brixington.devon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4WS@brixington.devon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4K@brixington.devon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4WS@brixington.devon.sch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B77C39-F1AA-4514-AF00-BDB91FAB8DFE}">
  <ds:schemaRefs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metadata/properties"/>
    <ds:schemaRef ds:uri="5f84b39d-f2f2-4c38-89ff-19203c65b84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027492-A757-4423-81AD-089B4C440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Alison Walker</cp:lastModifiedBy>
  <cp:revision>2</cp:revision>
  <cp:lastPrinted>2019-10-04T13:10:00Z</cp:lastPrinted>
  <dcterms:created xsi:type="dcterms:W3CDTF">2020-10-02T13:55:00Z</dcterms:created>
  <dcterms:modified xsi:type="dcterms:W3CDTF">2020-10-02T13:55:00Z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