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E29454" w14:textId="3811EDBF" w:rsidR="00423444" w:rsidRDefault="009418F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2DA8C62" wp14:editId="5BE9AEEB">
                <wp:simplePos x="0" y="0"/>
                <wp:positionH relativeFrom="column">
                  <wp:posOffset>6854190</wp:posOffset>
                </wp:positionH>
                <wp:positionV relativeFrom="paragraph">
                  <wp:posOffset>3590290</wp:posOffset>
                </wp:positionV>
                <wp:extent cx="2914650" cy="2981325"/>
                <wp:effectExtent l="0" t="0" r="1905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650" cy="2981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EC0FF6F" w14:textId="4E01309F" w:rsidR="009418FA" w:rsidRDefault="009418FA" w:rsidP="009418FA">
                            <w:pPr>
                              <w:pStyle w:val="NoSpacing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REQUESTS</w:t>
                            </w:r>
                          </w:p>
                          <w:p w14:paraId="1EB32A7E" w14:textId="5A71D85F" w:rsidR="009418FA" w:rsidRPr="009418FA" w:rsidRDefault="009418FA" w:rsidP="009418FA">
                            <w:pPr>
                              <w:pStyle w:val="NoSpacing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5C86A1FB" w14:textId="406E1A94" w:rsidR="009418FA" w:rsidRDefault="009418FA" w:rsidP="009418FA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Cereal boxes – needed for our design and technology lessons each week between now and half term so please keep sending them in.</w:t>
                            </w:r>
                          </w:p>
                          <w:p w14:paraId="5AFE8897" w14:textId="71CAE71D" w:rsidR="009418FA" w:rsidRPr="009418FA" w:rsidRDefault="009418FA" w:rsidP="009418FA">
                            <w:pPr>
                              <w:pStyle w:val="NoSpacing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101130B5" w14:textId="20BDE477" w:rsidR="009418FA" w:rsidRPr="009418FA" w:rsidRDefault="009418FA" w:rsidP="009418FA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Art shirts – after half term, we will be painting in our art lessons and our stock of aprons is running low.  If you are having a wardrobe clear out, please send in any old shirts (particularly men’s) and we will make god use of them!</w:t>
                            </w:r>
                          </w:p>
                          <w:p w14:paraId="7D142BF9" w14:textId="77777777" w:rsidR="009418FA" w:rsidRDefault="009418FA" w:rsidP="009418FA">
                            <w:pPr>
                              <w:pStyle w:val="NoSpacing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09E7E9F8" w14:textId="77777777" w:rsidR="009418FA" w:rsidRPr="00AE2BBA" w:rsidRDefault="009418FA" w:rsidP="009418FA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DA8C6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539.7pt;margin-top:282.7pt;width:229.5pt;height:234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" fillcolor="white [3201]" strokeweight=".5pt">
                <v:textbox>
                  <w:txbxContent>
                    <w:p w14:paraId="6EC0FF6F" w14:textId="4E01309F" w:rsidR="009418FA" w:rsidRDefault="009418FA" w:rsidP="009418FA">
                      <w:pPr>
                        <w:pStyle w:val="NoSpacing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REQUESTS</w:t>
                      </w:r>
                    </w:p>
                    <w:p w14:paraId="1EB32A7E" w14:textId="5A71D85F" w:rsidR="009418FA" w:rsidRPr="009418FA" w:rsidRDefault="009418FA" w:rsidP="009418FA">
                      <w:pPr>
                        <w:pStyle w:val="NoSpacing"/>
                        <w:rPr>
                          <w:b/>
                          <w:sz w:val="16"/>
                          <w:szCs w:val="16"/>
                        </w:rPr>
                      </w:pPr>
                    </w:p>
                    <w:p w14:paraId="5C86A1FB" w14:textId="406E1A94" w:rsidR="009418FA" w:rsidRDefault="009418FA" w:rsidP="009418FA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Cereal boxes – needed for our design and technology lessons each week between now and half term so please keep sending them in.</w:t>
                      </w:r>
                    </w:p>
                    <w:p w14:paraId="5AFE8897" w14:textId="71CAE71D" w:rsidR="009418FA" w:rsidRPr="009418FA" w:rsidRDefault="009418FA" w:rsidP="009418FA">
                      <w:pPr>
                        <w:pStyle w:val="NoSpacing"/>
                        <w:rPr>
                          <w:sz w:val="16"/>
                          <w:szCs w:val="16"/>
                        </w:rPr>
                      </w:pPr>
                    </w:p>
                    <w:p w14:paraId="101130B5" w14:textId="20BDE477" w:rsidR="009418FA" w:rsidRPr="009418FA" w:rsidRDefault="009418FA" w:rsidP="009418FA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Art shirts – after half term, we will be painting in our art lessons and our stock of aprons is running low.  If you are having a wardrobe clear out, please send in any old shirts (particularly men’s) and we will make god use of them!</w:t>
                      </w:r>
                    </w:p>
                    <w:p w14:paraId="7D142BF9" w14:textId="77777777" w:rsidR="009418FA" w:rsidRDefault="009418FA" w:rsidP="009418FA">
                      <w:pPr>
                        <w:pStyle w:val="NoSpacing"/>
                        <w:rPr>
                          <w:b/>
                          <w:sz w:val="28"/>
                          <w:szCs w:val="28"/>
                        </w:rPr>
                      </w:pPr>
                    </w:p>
                    <w:p w14:paraId="09E7E9F8" w14:textId="77777777" w:rsidR="009418FA" w:rsidRPr="00AE2BBA" w:rsidRDefault="009418FA" w:rsidP="009418FA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CC1CDBD" wp14:editId="3194A0C4">
                <wp:simplePos x="0" y="0"/>
                <wp:positionH relativeFrom="column">
                  <wp:posOffset>3829051</wp:posOffset>
                </wp:positionH>
                <wp:positionV relativeFrom="paragraph">
                  <wp:posOffset>3590925</wp:posOffset>
                </wp:positionV>
                <wp:extent cx="2914650" cy="2981325"/>
                <wp:effectExtent l="0" t="0" r="1905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650" cy="2981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8550C82" w14:textId="78AC3B31" w:rsidR="002C1645" w:rsidRDefault="009418FA" w:rsidP="002C1645">
                            <w:pPr>
                              <w:pStyle w:val="NoSpacing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CAKE SALE</w:t>
                            </w:r>
                          </w:p>
                          <w:p w14:paraId="0267C788" w14:textId="625E6247" w:rsidR="009418FA" w:rsidRDefault="009418FA" w:rsidP="002C1645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139C83D" w14:textId="77777777" w:rsidR="009418FA" w:rsidRDefault="009418FA" w:rsidP="002C1645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Thank you to everyone who baked, donated, bought and ate cakes at our cake sale last Friday.  We are pleased to be able to tell you we raised almost £90.  </w:t>
                            </w:r>
                          </w:p>
                          <w:p w14:paraId="59ED2EA3" w14:textId="777C93AA" w:rsidR="009418FA" w:rsidRPr="009418FA" w:rsidRDefault="009418FA" w:rsidP="002C1645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We will be talking with the children in the coming weeks to decide how to spend this money!</w:t>
                            </w:r>
                          </w:p>
                          <w:p w14:paraId="20A5F045" w14:textId="18FF4DBA" w:rsidR="00AE2BBA" w:rsidRDefault="00AE2BBA" w:rsidP="002C1645">
                            <w:pPr>
                              <w:pStyle w:val="NoSpacing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2A20D439" w14:textId="5EF7BD5C" w:rsidR="00AE2BBA" w:rsidRPr="00AE2BBA" w:rsidRDefault="00AE2BBA" w:rsidP="002C1645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C1CDBD" id="Text Box 6" o:spid="_x0000_s1027" type="#_x0000_t202" style="position:absolute;margin-left:301.5pt;margin-top:282.75pt;width:229.5pt;height:234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" fillcolor="white [3201]" strokeweight=".5pt">
                <v:textbox>
                  <w:txbxContent>
                    <w:p w14:paraId="18550C82" w14:textId="78AC3B31" w:rsidR="002C1645" w:rsidRDefault="009418FA" w:rsidP="002C1645">
                      <w:pPr>
                        <w:pStyle w:val="NoSpacing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CAKE SALE</w:t>
                      </w:r>
                    </w:p>
                    <w:p w14:paraId="0267C788" w14:textId="625E6247" w:rsidR="009418FA" w:rsidRDefault="009418FA" w:rsidP="002C1645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</w:p>
                    <w:p w14:paraId="0139C83D" w14:textId="77777777" w:rsidR="009418FA" w:rsidRDefault="009418FA" w:rsidP="002C1645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Thank you to everyone who baked, donated, bought and ate cakes at our cake sale last Friday.  We are pleased to be able to tell you we raised almost £90.  </w:t>
                      </w:r>
                    </w:p>
                    <w:p w14:paraId="59ED2EA3" w14:textId="777C93AA" w:rsidR="009418FA" w:rsidRPr="009418FA" w:rsidRDefault="009418FA" w:rsidP="002C1645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We will be talking with the children in the coming weeks to decide how to spend this money!</w:t>
                      </w:r>
                    </w:p>
                    <w:p w14:paraId="20A5F045" w14:textId="18FF4DBA" w:rsidR="00AE2BBA" w:rsidRDefault="00AE2BBA" w:rsidP="002C1645">
                      <w:pPr>
                        <w:pStyle w:val="NoSpacing"/>
                        <w:rPr>
                          <w:b/>
                          <w:sz w:val="28"/>
                          <w:szCs w:val="28"/>
                        </w:rPr>
                      </w:pPr>
                    </w:p>
                    <w:p w14:paraId="2A20D439" w14:textId="5EF7BD5C" w:rsidR="00AE2BBA" w:rsidRPr="00AE2BBA" w:rsidRDefault="00AE2BBA" w:rsidP="002C1645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1" locked="0" layoutInCell="1" allowOverlap="1" wp14:anchorId="2374452D" wp14:editId="1CC9699A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5949315" cy="3495675"/>
                <wp:effectExtent l="0" t="0" r="13335" b="28575"/>
                <wp:wrapTight wrapText="bothSides">
                  <wp:wrapPolygon edited="0">
                    <wp:start x="0" y="0"/>
                    <wp:lineTo x="0" y="21659"/>
                    <wp:lineTo x="21579" y="21659"/>
                    <wp:lineTo x="21579" y="0"/>
                    <wp:lineTo x="0" y="0"/>
                  </wp:wrapPolygon>
                </wp:wrapTight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9315" cy="3495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5708C0" w14:textId="77777777" w:rsidR="001025A1" w:rsidRPr="00BD2965" w:rsidRDefault="001025A1" w:rsidP="001025A1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BD2965">
                              <w:rPr>
                                <w:b/>
                                <w:sz w:val="28"/>
                                <w:szCs w:val="28"/>
                              </w:rPr>
                              <w:t>HOME LEARNING</w:t>
                            </w:r>
                          </w:p>
                          <w:p w14:paraId="26833F36" w14:textId="1F91BCA3" w:rsidR="00505E28" w:rsidRDefault="00E05DF4" w:rsidP="001025A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BA3808">
                              <w:rPr>
                                <w:b/>
                                <w:sz w:val="28"/>
                                <w:szCs w:val="28"/>
                              </w:rPr>
                              <w:t>Reading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– keep reading regularly, every day if possible.</w:t>
                            </w:r>
                            <w:r w:rsidR="00505E28">
                              <w:rPr>
                                <w:sz w:val="28"/>
                                <w:szCs w:val="28"/>
                              </w:rPr>
                              <w:t xml:space="preserve">                             Questions for this week: What do you think will happen next?  What makes you think this?</w:t>
                            </w:r>
                          </w:p>
                          <w:p w14:paraId="2B2C2C46" w14:textId="42DAAD67" w:rsidR="006D76E0" w:rsidRPr="000D448E" w:rsidRDefault="00E05DF4" w:rsidP="00505E28">
                            <w:pPr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BA3808">
                              <w:rPr>
                                <w:b/>
                                <w:sz w:val="28"/>
                                <w:szCs w:val="28"/>
                              </w:rPr>
                              <w:t>Spellings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– </w:t>
                            </w:r>
                            <w:r w:rsidR="00505E28">
                              <w:rPr>
                                <w:sz w:val="28"/>
                                <w:szCs w:val="28"/>
                              </w:rPr>
                              <w:t>We have been focusing on the suffix –</w:t>
                            </w:r>
                            <w:proofErr w:type="spellStart"/>
                            <w:r w:rsidR="00505E28">
                              <w:rPr>
                                <w:sz w:val="28"/>
                                <w:szCs w:val="28"/>
                              </w:rPr>
                              <w:t>ous</w:t>
                            </w:r>
                            <w:proofErr w:type="spellEnd"/>
                            <w:r w:rsidR="00505E28">
                              <w:rPr>
                                <w:sz w:val="28"/>
                                <w:szCs w:val="28"/>
                              </w:rPr>
                              <w:t xml:space="preserve">.  </w:t>
                            </w:r>
                            <w:r w:rsidR="009418FA">
                              <w:rPr>
                                <w:sz w:val="28"/>
                                <w:szCs w:val="28"/>
                              </w:rPr>
                              <w:t>We would like the children to complete the crossword and discuss the meaning of the words.</w:t>
                            </w:r>
                          </w:p>
                          <w:p w14:paraId="71D08F5E" w14:textId="1992B3B9" w:rsidR="00AE2BBA" w:rsidRDefault="00E05DF4" w:rsidP="00505E2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BA3808">
                              <w:rPr>
                                <w:b/>
                                <w:sz w:val="28"/>
                                <w:szCs w:val="28"/>
                              </w:rPr>
                              <w:t>Times tables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– </w:t>
                            </w:r>
                            <w:r w:rsidR="00505E28">
                              <w:rPr>
                                <w:sz w:val="28"/>
                                <w:szCs w:val="28"/>
                              </w:rPr>
                              <w:t>We have been using our times tables knowledge as part of our maths lessons on fractions.  Remember to practise both multiplication and division facts (e.g. 45</w:t>
                            </w:r>
                            <w:r w:rsidR="00505E28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÷</w:t>
                            </w:r>
                            <w:r w:rsidR="00505E28">
                              <w:rPr>
                                <w:sz w:val="28"/>
                                <w:szCs w:val="28"/>
                              </w:rPr>
                              <w:t>9 = 5 as well as 5x9=45).</w:t>
                            </w:r>
                          </w:p>
                          <w:p w14:paraId="2C057FD3" w14:textId="4957228B" w:rsidR="00505E28" w:rsidRDefault="00505E28" w:rsidP="00505E2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The children can practise in any way they wish (chanting, singing, writing down </w:t>
                            </w:r>
                            <w:r w:rsidR="009418FA">
                              <w:rPr>
                                <w:sz w:val="28"/>
                                <w:szCs w:val="28"/>
                              </w:rPr>
                              <w:t>calculations, games and rhymes).</w:t>
                            </w:r>
                          </w:p>
                          <w:p w14:paraId="66A96813" w14:textId="77777777" w:rsidR="00E05DF4" w:rsidRPr="00423444" w:rsidRDefault="00E05DF4" w:rsidP="001025A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Children can log on at </w:t>
                            </w:r>
                            <w:hyperlink r:id="rId8" w:history="1">
                              <w:r>
                                <w:rPr>
                                  <w:rStyle w:val="Hyperlink"/>
                                </w:rPr>
                                <w:t>https://play.ttrockstars.com</w:t>
                              </w:r>
                            </w:hyperlink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74452D" id="Text Box 5" o:spid="_x0000_s1028" type="#_x0000_t202" style="position:absolute;margin-left:417.25pt;margin-top:0;width:468.45pt;height:275.25pt;z-index:-25165004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">
                <v:textbox>
                  <w:txbxContent>
                    <w:p w14:paraId="405708C0" w14:textId="77777777" w:rsidR="001025A1" w:rsidRPr="00BD2965" w:rsidRDefault="001025A1" w:rsidP="001025A1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BD2965">
                        <w:rPr>
                          <w:b/>
                          <w:sz w:val="28"/>
                          <w:szCs w:val="28"/>
                        </w:rPr>
                        <w:t>HOME LEARNING</w:t>
                      </w:r>
                    </w:p>
                    <w:p w14:paraId="26833F36" w14:textId="1F91BCA3" w:rsidR="00505E28" w:rsidRDefault="00E05DF4" w:rsidP="001025A1">
                      <w:pPr>
                        <w:rPr>
                          <w:sz w:val="28"/>
                          <w:szCs w:val="28"/>
                        </w:rPr>
                      </w:pPr>
                      <w:r w:rsidRPr="00BA3808">
                        <w:rPr>
                          <w:b/>
                          <w:sz w:val="28"/>
                          <w:szCs w:val="28"/>
                        </w:rPr>
                        <w:t>Reading</w:t>
                      </w:r>
                      <w:r>
                        <w:rPr>
                          <w:sz w:val="28"/>
                          <w:szCs w:val="28"/>
                        </w:rPr>
                        <w:t xml:space="preserve"> – keep reading regularly, every day if possible.</w:t>
                      </w:r>
                      <w:r w:rsidR="00505E28">
                        <w:rPr>
                          <w:sz w:val="28"/>
                          <w:szCs w:val="28"/>
                        </w:rPr>
                        <w:t xml:space="preserve">                             Questions for this week: What do you think will happen next?  What makes you think this?</w:t>
                      </w:r>
                    </w:p>
                    <w:p w14:paraId="2B2C2C46" w14:textId="42DAAD67" w:rsidR="006D76E0" w:rsidRPr="000D448E" w:rsidRDefault="00E05DF4" w:rsidP="00505E28">
                      <w:pPr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BA3808">
                        <w:rPr>
                          <w:b/>
                          <w:sz w:val="28"/>
                          <w:szCs w:val="28"/>
                        </w:rPr>
                        <w:t>Spellings</w:t>
                      </w:r>
                      <w:r>
                        <w:rPr>
                          <w:sz w:val="28"/>
                          <w:szCs w:val="28"/>
                        </w:rPr>
                        <w:t xml:space="preserve"> – </w:t>
                      </w:r>
                      <w:r w:rsidR="00505E28">
                        <w:rPr>
                          <w:sz w:val="28"/>
                          <w:szCs w:val="28"/>
                        </w:rPr>
                        <w:t>We have been focusing on the suffix –</w:t>
                      </w:r>
                      <w:proofErr w:type="spellStart"/>
                      <w:r w:rsidR="00505E28">
                        <w:rPr>
                          <w:sz w:val="28"/>
                          <w:szCs w:val="28"/>
                        </w:rPr>
                        <w:t>ous</w:t>
                      </w:r>
                      <w:proofErr w:type="spellEnd"/>
                      <w:r w:rsidR="00505E28">
                        <w:rPr>
                          <w:sz w:val="28"/>
                          <w:szCs w:val="28"/>
                        </w:rPr>
                        <w:t xml:space="preserve">.  </w:t>
                      </w:r>
                      <w:r w:rsidR="009418FA">
                        <w:rPr>
                          <w:sz w:val="28"/>
                          <w:szCs w:val="28"/>
                        </w:rPr>
                        <w:t>We would like the children to complete the crossword and discuss the meaning of the words.</w:t>
                      </w:r>
                    </w:p>
                    <w:p w14:paraId="71D08F5E" w14:textId="1992B3B9" w:rsidR="00AE2BBA" w:rsidRDefault="00E05DF4" w:rsidP="00505E28">
                      <w:pPr>
                        <w:rPr>
                          <w:sz w:val="28"/>
                          <w:szCs w:val="28"/>
                        </w:rPr>
                      </w:pPr>
                      <w:r w:rsidRPr="00BA3808">
                        <w:rPr>
                          <w:b/>
                          <w:sz w:val="28"/>
                          <w:szCs w:val="28"/>
                        </w:rPr>
                        <w:t>Times tables</w:t>
                      </w:r>
                      <w:r>
                        <w:rPr>
                          <w:sz w:val="28"/>
                          <w:szCs w:val="28"/>
                        </w:rPr>
                        <w:t xml:space="preserve"> – </w:t>
                      </w:r>
                      <w:r w:rsidR="00505E28">
                        <w:rPr>
                          <w:sz w:val="28"/>
                          <w:szCs w:val="28"/>
                        </w:rPr>
                        <w:t>We have been using our times tables knowledge as part of our maths lessons on fractions.  Remember to practise both multiplication and division facts (e.g. 45</w:t>
                      </w:r>
                      <w:r w:rsidR="00505E28">
                        <w:rPr>
                          <w:rFonts w:cstheme="minorHAnsi"/>
                          <w:sz w:val="28"/>
                          <w:szCs w:val="28"/>
                        </w:rPr>
                        <w:t>÷</w:t>
                      </w:r>
                      <w:r w:rsidR="00505E28">
                        <w:rPr>
                          <w:sz w:val="28"/>
                          <w:szCs w:val="28"/>
                        </w:rPr>
                        <w:t>9 = 5 as well as 5x9=45).</w:t>
                      </w:r>
                    </w:p>
                    <w:p w14:paraId="2C057FD3" w14:textId="4957228B" w:rsidR="00505E28" w:rsidRDefault="00505E28" w:rsidP="00505E28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The children can practise in any way they wish (chanting, singing, writing down </w:t>
                      </w:r>
                      <w:r w:rsidR="009418FA">
                        <w:rPr>
                          <w:sz w:val="28"/>
                          <w:szCs w:val="28"/>
                        </w:rPr>
                        <w:t>calculations, games and rhymes).</w:t>
                      </w:r>
                    </w:p>
                    <w:p w14:paraId="66A96813" w14:textId="77777777" w:rsidR="00E05DF4" w:rsidRPr="00423444" w:rsidRDefault="00E05DF4" w:rsidP="001025A1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Children can log on at </w:t>
                      </w:r>
                      <w:hyperlink r:id="rId9" w:history="1">
                        <w:r>
                          <w:rPr>
                            <w:rStyle w:val="Hyperlink"/>
                          </w:rPr>
                          <w:t>https://play.ttrockstars.com</w:t>
                        </w:r>
                      </w:hyperlink>
                      <w:r>
                        <w:t xml:space="preserve"> 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025A0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45952" behindDoc="0" locked="0" layoutInCell="1" allowOverlap="1" wp14:anchorId="7E65917D" wp14:editId="0F808676">
                <wp:simplePos x="0" y="0"/>
                <wp:positionH relativeFrom="margin">
                  <wp:align>left</wp:align>
                </wp:positionH>
                <wp:positionV relativeFrom="paragraph">
                  <wp:posOffset>1418590</wp:posOffset>
                </wp:positionV>
                <wp:extent cx="3628390" cy="2733675"/>
                <wp:effectExtent l="0" t="0" r="10160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8390" cy="2733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233B2A" w14:textId="142FBAFC" w:rsidR="002C1645" w:rsidRDefault="002C1645" w:rsidP="002C1645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V</w:t>
                            </w:r>
                            <w:r w:rsidR="00AE2BBA">
                              <w:rPr>
                                <w:b/>
                                <w:sz w:val="28"/>
                                <w:szCs w:val="28"/>
                              </w:rPr>
                              <w:t>OCABULARY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60A656E4" w14:textId="5CEEA07A" w:rsidR="002C1645" w:rsidRPr="002C1645" w:rsidRDefault="002C1645" w:rsidP="002C1645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W</w:t>
                            </w:r>
                            <w:r w:rsidRPr="002C1645">
                              <w:rPr>
                                <w:sz w:val="28"/>
                                <w:szCs w:val="28"/>
                              </w:rPr>
                              <w:t>e will be using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the following words</w:t>
                            </w:r>
                            <w:r w:rsidRPr="002C1645">
                              <w:rPr>
                                <w:sz w:val="28"/>
                                <w:szCs w:val="28"/>
                              </w:rPr>
                              <w:t xml:space="preserve"> in our learning next week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14:paraId="4A23DD53" w14:textId="0F55CC80" w:rsidR="002C1645" w:rsidRDefault="00505E28" w:rsidP="00AE2BBA">
                            <w:pPr>
                              <w:pStyle w:val="NoSpacing"/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>Maths</w:t>
                            </w:r>
                          </w:p>
                          <w:p w14:paraId="6993082A" w14:textId="17F11F98" w:rsidR="00505E28" w:rsidRDefault="00505E28" w:rsidP="00505E28">
                            <w:pPr>
                              <w:pStyle w:val="NoSpacing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fraction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  <w:t>numerator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  <w:t>denominator</w:t>
                            </w:r>
                          </w:p>
                          <w:p w14:paraId="73A72532" w14:textId="4FADD9D0" w:rsidR="00505E28" w:rsidRDefault="00505E28" w:rsidP="00505E28">
                            <w:pPr>
                              <w:pStyle w:val="NoSpacing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equal parts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  <w:t>divide</w:t>
                            </w:r>
                          </w:p>
                          <w:p w14:paraId="3AECF06F" w14:textId="0CF37A4A" w:rsidR="00AE2BBA" w:rsidRDefault="00AE2BBA" w:rsidP="00505E28">
                            <w:pPr>
                              <w:pStyle w:val="NoSpacing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</w:p>
                          <w:p w14:paraId="11B5065A" w14:textId="475AA385" w:rsidR="00AE2BBA" w:rsidRPr="00AE2BBA" w:rsidRDefault="00505E28" w:rsidP="00AE2BBA">
                            <w:pPr>
                              <w:pStyle w:val="NoSpacing"/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>English</w:t>
                            </w:r>
                            <w:r w:rsidR="00AE2BBA">
                              <w:rPr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</w:p>
                          <w:p w14:paraId="2B0D9653" w14:textId="434CBDF3" w:rsidR="00AE2BBA" w:rsidRDefault="00AE2BBA" w:rsidP="00AE2BBA">
                            <w:pPr>
                              <w:pStyle w:val="NoSpacing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8963364" w14:textId="7686FF8D" w:rsidR="00AE2BBA" w:rsidRDefault="00505E28" w:rsidP="00AE2BBA">
                            <w:pPr>
                              <w:pStyle w:val="NoSpacing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narrative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  <w:t>setting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  <w:t>plot</w:t>
                            </w:r>
                          </w:p>
                          <w:p w14:paraId="292C09ED" w14:textId="26677488" w:rsidR="00505E28" w:rsidRDefault="00505E28" w:rsidP="00AE2BBA">
                            <w:pPr>
                              <w:pStyle w:val="NoSpacing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familiar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  <w:t>sibling rivalry</w:t>
                            </w:r>
                          </w:p>
                          <w:p w14:paraId="1360F99E" w14:textId="77777777" w:rsidR="00AE2BBA" w:rsidRDefault="00AE2BBA" w:rsidP="00AE2BBA">
                            <w:pPr>
                              <w:pStyle w:val="NoSpacing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9220CB3" w14:textId="2A4E3394" w:rsidR="00AE2BBA" w:rsidRDefault="00AE2BBA" w:rsidP="00AE2BBA">
                            <w:pPr>
                              <w:pStyle w:val="NoSpacing"/>
                              <w:ind w:left="72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51D74AF" w14:textId="77777777" w:rsidR="00AE2BBA" w:rsidRDefault="00AE2BBA" w:rsidP="00AE2BBA">
                            <w:pPr>
                              <w:pStyle w:val="NoSpacing"/>
                              <w:ind w:left="72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8EF441F" w14:textId="2BB47DE7" w:rsidR="002C1645" w:rsidRDefault="002C1645" w:rsidP="00AE2BBA">
                            <w:pPr>
                              <w:pStyle w:val="NoSpacing"/>
                              <w:ind w:left="72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2D5DF1C" w14:textId="2C5188E4" w:rsidR="00025A03" w:rsidRDefault="00025A0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B81A289" w14:textId="77777777" w:rsidR="00775A6C" w:rsidRPr="00423444" w:rsidRDefault="00775A6C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65917D" id="Text Box 2" o:spid="_x0000_s1029" type="#_x0000_t202" style="position:absolute;margin-left:0;margin-top:111.7pt;width:285.7pt;height:215.25pt;z-index:25164595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">
                <v:textbox>
                  <w:txbxContent>
                    <w:p w14:paraId="54233B2A" w14:textId="142FBAFC" w:rsidR="002C1645" w:rsidRDefault="002C1645" w:rsidP="002C1645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V</w:t>
                      </w:r>
                      <w:r w:rsidR="00AE2BBA">
                        <w:rPr>
                          <w:b/>
                          <w:sz w:val="28"/>
                          <w:szCs w:val="28"/>
                        </w:rPr>
                        <w:t>OCABULARY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</w:p>
                    <w:p w14:paraId="60A656E4" w14:textId="5CEEA07A" w:rsidR="002C1645" w:rsidRPr="002C1645" w:rsidRDefault="002C1645" w:rsidP="002C1645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W</w:t>
                      </w:r>
                      <w:r w:rsidRPr="002C1645">
                        <w:rPr>
                          <w:sz w:val="28"/>
                          <w:szCs w:val="28"/>
                        </w:rPr>
                        <w:t>e will be using</w:t>
                      </w:r>
                      <w:r>
                        <w:rPr>
                          <w:sz w:val="28"/>
                          <w:szCs w:val="28"/>
                        </w:rPr>
                        <w:t xml:space="preserve"> the following words</w:t>
                      </w:r>
                      <w:r w:rsidRPr="002C1645">
                        <w:rPr>
                          <w:sz w:val="28"/>
                          <w:szCs w:val="28"/>
                        </w:rPr>
                        <w:t xml:space="preserve"> in our learning next week</w:t>
                      </w:r>
                      <w:r>
                        <w:rPr>
                          <w:sz w:val="28"/>
                          <w:szCs w:val="28"/>
                        </w:rPr>
                        <w:t>:</w:t>
                      </w:r>
                    </w:p>
                    <w:p w14:paraId="4A23DD53" w14:textId="0F55CC80" w:rsidR="002C1645" w:rsidRDefault="00505E28" w:rsidP="00AE2BBA">
                      <w:pPr>
                        <w:pStyle w:val="NoSpacing"/>
                        <w:rPr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sz w:val="28"/>
                          <w:szCs w:val="28"/>
                          <w:u w:val="single"/>
                        </w:rPr>
                        <w:t>Maths</w:t>
                      </w:r>
                    </w:p>
                    <w:p w14:paraId="6993082A" w14:textId="17F11F98" w:rsidR="00505E28" w:rsidRDefault="00505E28" w:rsidP="00505E28">
                      <w:pPr>
                        <w:pStyle w:val="NoSpacing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fraction</w:t>
                      </w:r>
                      <w:r>
                        <w:rPr>
                          <w:sz w:val="28"/>
                          <w:szCs w:val="28"/>
                        </w:rPr>
                        <w:tab/>
                        <w:t>numerator</w:t>
                      </w:r>
                      <w:r>
                        <w:rPr>
                          <w:sz w:val="28"/>
                          <w:szCs w:val="28"/>
                        </w:rPr>
                        <w:tab/>
                      </w:r>
                      <w:r>
                        <w:rPr>
                          <w:sz w:val="28"/>
                          <w:szCs w:val="28"/>
                        </w:rPr>
                        <w:tab/>
                        <w:t>denominator</w:t>
                      </w:r>
                    </w:p>
                    <w:p w14:paraId="73A72532" w14:textId="4FADD9D0" w:rsidR="00505E28" w:rsidRDefault="00505E28" w:rsidP="00505E28">
                      <w:pPr>
                        <w:pStyle w:val="NoSpacing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equal parts</w:t>
                      </w:r>
                      <w:r>
                        <w:rPr>
                          <w:sz w:val="28"/>
                          <w:szCs w:val="28"/>
                        </w:rPr>
                        <w:tab/>
                      </w:r>
                      <w:r>
                        <w:rPr>
                          <w:sz w:val="28"/>
                          <w:szCs w:val="28"/>
                        </w:rPr>
                        <w:tab/>
                        <w:t>divide</w:t>
                      </w:r>
                    </w:p>
                    <w:p w14:paraId="3AECF06F" w14:textId="0CF37A4A" w:rsidR="00AE2BBA" w:rsidRDefault="00AE2BBA" w:rsidP="00505E28">
                      <w:pPr>
                        <w:pStyle w:val="NoSpacing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ab/>
                      </w:r>
                    </w:p>
                    <w:p w14:paraId="11B5065A" w14:textId="475AA385" w:rsidR="00AE2BBA" w:rsidRPr="00AE2BBA" w:rsidRDefault="00505E28" w:rsidP="00AE2BBA">
                      <w:pPr>
                        <w:pStyle w:val="NoSpacing"/>
                        <w:rPr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sz w:val="28"/>
                          <w:szCs w:val="28"/>
                          <w:u w:val="single"/>
                        </w:rPr>
                        <w:t>English</w:t>
                      </w:r>
                      <w:r w:rsidR="00AE2BBA">
                        <w:rPr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</w:p>
                    <w:p w14:paraId="2B0D9653" w14:textId="434CBDF3" w:rsidR="00AE2BBA" w:rsidRDefault="00AE2BBA" w:rsidP="00AE2BBA">
                      <w:pPr>
                        <w:pStyle w:val="NoSpacing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58963364" w14:textId="7686FF8D" w:rsidR="00AE2BBA" w:rsidRDefault="00505E28" w:rsidP="00AE2BBA">
                      <w:pPr>
                        <w:pStyle w:val="NoSpacing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narrative </w:t>
                      </w:r>
                      <w:r>
                        <w:rPr>
                          <w:sz w:val="28"/>
                          <w:szCs w:val="28"/>
                        </w:rPr>
                        <w:tab/>
                      </w:r>
                      <w:r>
                        <w:rPr>
                          <w:sz w:val="28"/>
                          <w:szCs w:val="28"/>
                        </w:rPr>
                        <w:tab/>
                        <w:t>setting</w:t>
                      </w:r>
                      <w:r>
                        <w:rPr>
                          <w:sz w:val="28"/>
                          <w:szCs w:val="28"/>
                        </w:rPr>
                        <w:tab/>
                      </w:r>
                      <w:r>
                        <w:rPr>
                          <w:sz w:val="28"/>
                          <w:szCs w:val="28"/>
                        </w:rPr>
                        <w:tab/>
                        <w:t>plot</w:t>
                      </w:r>
                    </w:p>
                    <w:p w14:paraId="292C09ED" w14:textId="26677488" w:rsidR="00505E28" w:rsidRDefault="00505E28" w:rsidP="00AE2BBA">
                      <w:pPr>
                        <w:pStyle w:val="NoSpacing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familiar</w:t>
                      </w:r>
                      <w:r>
                        <w:rPr>
                          <w:sz w:val="28"/>
                          <w:szCs w:val="28"/>
                        </w:rPr>
                        <w:tab/>
                        <w:t>sibling rivalry</w:t>
                      </w:r>
                    </w:p>
                    <w:p w14:paraId="1360F99E" w14:textId="77777777" w:rsidR="00AE2BBA" w:rsidRDefault="00AE2BBA" w:rsidP="00AE2BBA">
                      <w:pPr>
                        <w:pStyle w:val="NoSpacing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79220CB3" w14:textId="2A4E3394" w:rsidR="00AE2BBA" w:rsidRDefault="00AE2BBA" w:rsidP="00AE2BBA">
                      <w:pPr>
                        <w:pStyle w:val="NoSpacing"/>
                        <w:ind w:left="720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151D74AF" w14:textId="77777777" w:rsidR="00AE2BBA" w:rsidRDefault="00AE2BBA" w:rsidP="00AE2BBA">
                      <w:pPr>
                        <w:pStyle w:val="NoSpacing"/>
                        <w:ind w:left="720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58EF441F" w14:textId="2BB47DE7" w:rsidR="002C1645" w:rsidRDefault="002C1645" w:rsidP="00AE2BBA">
                      <w:pPr>
                        <w:pStyle w:val="NoSpacing"/>
                        <w:ind w:left="720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32D5DF1C" w14:textId="2C5188E4" w:rsidR="00025A03" w:rsidRDefault="00025A03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B81A289" w14:textId="77777777" w:rsidR="00775A6C" w:rsidRPr="00423444" w:rsidRDefault="00775A6C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25A0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7216" behindDoc="1" locked="0" layoutInCell="1" allowOverlap="1" wp14:anchorId="69FAA847" wp14:editId="117DE14E">
                <wp:simplePos x="0" y="0"/>
                <wp:positionH relativeFrom="margin">
                  <wp:align>left</wp:align>
                </wp:positionH>
                <wp:positionV relativeFrom="paragraph">
                  <wp:posOffset>4323080</wp:posOffset>
                </wp:positionV>
                <wp:extent cx="3628390" cy="2278380"/>
                <wp:effectExtent l="0" t="0" r="10160" b="26670"/>
                <wp:wrapTight wrapText="bothSides">
                  <wp:wrapPolygon edited="0">
                    <wp:start x="0" y="0"/>
                    <wp:lineTo x="0" y="21672"/>
                    <wp:lineTo x="21547" y="21672"/>
                    <wp:lineTo x="21547" y="0"/>
                    <wp:lineTo x="0" y="0"/>
                  </wp:wrapPolygon>
                </wp:wrapTight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8390" cy="2278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EDE9A2" w14:textId="77777777" w:rsidR="001025A1" w:rsidRPr="00BD2965" w:rsidRDefault="001025A1" w:rsidP="001025A1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BD2965">
                              <w:rPr>
                                <w:b/>
                                <w:sz w:val="28"/>
                                <w:szCs w:val="28"/>
                              </w:rPr>
                              <w:t>READING</w:t>
                            </w:r>
                          </w:p>
                          <w:p w14:paraId="05CF88F6" w14:textId="05C5FC5E" w:rsidR="00BA3808" w:rsidRDefault="001025A1" w:rsidP="001025A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Well done to everyone who has </w:t>
                            </w:r>
                            <w:r w:rsidR="00BA3808">
                              <w:rPr>
                                <w:sz w:val="28"/>
                                <w:szCs w:val="28"/>
                              </w:rPr>
                              <w:t xml:space="preserve">been reading regularly and quizzing on their books this week.  </w:t>
                            </w:r>
                          </w:p>
                          <w:p w14:paraId="2711D755" w14:textId="3F574A4F" w:rsidR="00BA3808" w:rsidRPr="00423444" w:rsidRDefault="00BA3808" w:rsidP="00BA380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Year 4 Reading Superstars this week are:</w:t>
                            </w:r>
                          </w:p>
                          <w:p w14:paraId="5B959B01" w14:textId="5DB52527" w:rsidR="00BA3808" w:rsidRDefault="002C1645" w:rsidP="001025A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Honey</w:t>
                            </w:r>
                            <w:r w:rsidR="00BA3808">
                              <w:rPr>
                                <w:sz w:val="28"/>
                                <w:szCs w:val="28"/>
                              </w:rPr>
                              <w:t xml:space="preserve"> and </w:t>
                            </w:r>
                            <w:r w:rsidR="00505E28">
                              <w:rPr>
                                <w:sz w:val="28"/>
                                <w:szCs w:val="28"/>
                              </w:rPr>
                              <w:t>Lily H</w:t>
                            </w:r>
                            <w:r w:rsidR="00BA3808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7FCF1087" w14:textId="178658DA" w:rsidR="00BA3808" w:rsidRDefault="00BA3808" w:rsidP="001025A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Well done both, great quizzing!</w:t>
                            </w:r>
                          </w:p>
                          <w:p w14:paraId="24B87510" w14:textId="77777777" w:rsidR="001025A1" w:rsidRDefault="001025A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FAA847" id="Text Box 4" o:spid="_x0000_s1030" type="#_x0000_t202" style="position:absolute;margin-left:0;margin-top:340.4pt;width:285.7pt;height:179.4pt;z-index:-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">
                <v:textbox>
                  <w:txbxContent>
                    <w:p w14:paraId="77EDE9A2" w14:textId="77777777" w:rsidR="001025A1" w:rsidRPr="00BD2965" w:rsidRDefault="001025A1" w:rsidP="001025A1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BD2965">
                        <w:rPr>
                          <w:b/>
                          <w:sz w:val="28"/>
                          <w:szCs w:val="28"/>
                        </w:rPr>
                        <w:t>READING</w:t>
                      </w:r>
                    </w:p>
                    <w:p w14:paraId="05CF88F6" w14:textId="05C5FC5E" w:rsidR="00BA3808" w:rsidRDefault="001025A1" w:rsidP="001025A1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Well done to everyone who has </w:t>
                      </w:r>
                      <w:r w:rsidR="00BA3808">
                        <w:rPr>
                          <w:sz w:val="28"/>
                          <w:szCs w:val="28"/>
                        </w:rPr>
                        <w:t xml:space="preserve">been reading regularly and quizzing on their books this week.  </w:t>
                      </w:r>
                    </w:p>
                    <w:p w14:paraId="2711D755" w14:textId="3F574A4F" w:rsidR="00BA3808" w:rsidRPr="00423444" w:rsidRDefault="00BA3808" w:rsidP="00BA3808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Year 4 Reading Superstars this week are:</w:t>
                      </w:r>
                    </w:p>
                    <w:p w14:paraId="5B959B01" w14:textId="5DB52527" w:rsidR="00BA3808" w:rsidRDefault="002C1645" w:rsidP="001025A1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Honey</w:t>
                      </w:r>
                      <w:r w:rsidR="00BA3808">
                        <w:rPr>
                          <w:sz w:val="28"/>
                          <w:szCs w:val="28"/>
                        </w:rPr>
                        <w:t xml:space="preserve"> and </w:t>
                      </w:r>
                      <w:r w:rsidR="00505E28">
                        <w:rPr>
                          <w:sz w:val="28"/>
                          <w:szCs w:val="28"/>
                        </w:rPr>
                        <w:t>Lily H</w:t>
                      </w:r>
                      <w:r w:rsidR="00BA3808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7FCF1087" w14:textId="178658DA" w:rsidR="00BA3808" w:rsidRDefault="00BA3808" w:rsidP="001025A1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Well done both, great quizzing!</w:t>
                      </w:r>
                    </w:p>
                    <w:p w14:paraId="24B87510" w14:textId="77777777" w:rsidR="001025A1" w:rsidRDefault="001025A1"/>
                  </w:txbxContent>
                </v:textbox>
                <w10:wrap type="tight" anchorx="margin"/>
              </v:shape>
            </w:pict>
          </mc:Fallback>
        </mc:AlternateContent>
      </w:r>
      <w:r w:rsidR="0042344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39808" behindDoc="0" locked="0" layoutInCell="1" allowOverlap="1" wp14:anchorId="28C09E46" wp14:editId="24979BA8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3628390" cy="1276985"/>
                <wp:effectExtent l="0" t="0" r="10160" b="1841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8390" cy="1276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06900F" w14:textId="77777777" w:rsidR="00423444" w:rsidRDefault="00423444">
                            <w:pPr>
                              <w:rPr>
                                <w:sz w:val="96"/>
                                <w:szCs w:val="96"/>
                              </w:rPr>
                            </w:pPr>
                            <w:r w:rsidRPr="00423444">
                              <w:rPr>
                                <w:sz w:val="96"/>
                                <w:szCs w:val="96"/>
                              </w:rPr>
                              <w:t>Year 4 News</w:t>
                            </w:r>
                          </w:p>
                          <w:p w14:paraId="56D171C1" w14:textId="28550DA0" w:rsidR="00423444" w:rsidRPr="00423444" w:rsidRDefault="00775A6C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Friday </w:t>
                            </w:r>
                            <w:r w:rsidR="00505E28">
                              <w:rPr>
                                <w:sz w:val="28"/>
                                <w:szCs w:val="28"/>
                              </w:rPr>
                              <w:t>24</w:t>
                            </w:r>
                            <w:r w:rsidR="00505E28" w:rsidRPr="00505E28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505E28">
                              <w:rPr>
                                <w:sz w:val="28"/>
                                <w:szCs w:val="28"/>
                              </w:rPr>
                              <w:t xml:space="preserve"> January</w:t>
                            </w:r>
                            <w:bookmarkStart w:id="0" w:name="_GoBack"/>
                            <w:bookmarkEnd w:id="0"/>
                            <w:r w:rsidR="00505E28">
                              <w:rPr>
                                <w:sz w:val="28"/>
                                <w:szCs w:val="28"/>
                              </w:rPr>
                              <w:t xml:space="preserve"> 2020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C09E46" id="_x0000_s1031" type="#_x0000_t202" style="position:absolute;margin-left:0;margin-top:.55pt;width:285.7pt;height:100.55pt;z-index:25163980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">
                <v:textbox>
                  <w:txbxContent>
                    <w:p w14:paraId="4006900F" w14:textId="77777777" w:rsidR="00423444" w:rsidRDefault="00423444">
                      <w:pPr>
                        <w:rPr>
                          <w:sz w:val="96"/>
                          <w:szCs w:val="96"/>
                        </w:rPr>
                      </w:pPr>
                      <w:r w:rsidRPr="00423444">
                        <w:rPr>
                          <w:sz w:val="96"/>
                          <w:szCs w:val="96"/>
                        </w:rPr>
                        <w:t>Year 4 News</w:t>
                      </w:r>
                    </w:p>
                    <w:p w14:paraId="56D171C1" w14:textId="28550DA0" w:rsidR="00423444" w:rsidRPr="00423444" w:rsidRDefault="00775A6C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Friday </w:t>
                      </w:r>
                      <w:r w:rsidR="00505E28">
                        <w:rPr>
                          <w:sz w:val="28"/>
                          <w:szCs w:val="28"/>
                        </w:rPr>
                        <w:t>24</w:t>
                      </w:r>
                      <w:r w:rsidR="00505E28" w:rsidRPr="00505E28">
                        <w:rPr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="00505E28">
                        <w:rPr>
                          <w:sz w:val="28"/>
                          <w:szCs w:val="28"/>
                        </w:rPr>
                        <w:t xml:space="preserve"> January</w:t>
                      </w:r>
                      <w:bookmarkStart w:id="1" w:name="_GoBack"/>
                      <w:bookmarkEnd w:id="1"/>
                      <w:r w:rsidR="00505E28">
                        <w:rPr>
                          <w:sz w:val="28"/>
                          <w:szCs w:val="28"/>
                        </w:rPr>
                        <w:t xml:space="preserve"> 2020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C05DEF1" w14:textId="1ACE7125" w:rsidR="00423444" w:rsidRPr="00423444" w:rsidRDefault="00423444" w:rsidP="00423444">
      <w:pPr>
        <w:tabs>
          <w:tab w:val="left" w:pos="6583"/>
        </w:tabs>
      </w:pPr>
      <w:r>
        <w:tab/>
      </w:r>
    </w:p>
    <w:sectPr w:rsidR="00423444" w:rsidRPr="00423444" w:rsidSect="0042344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AE5415"/>
    <w:multiLevelType w:val="hybridMultilevel"/>
    <w:tmpl w:val="19C853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444"/>
    <w:rsid w:val="00025A03"/>
    <w:rsid w:val="000D448E"/>
    <w:rsid w:val="001025A1"/>
    <w:rsid w:val="001E4704"/>
    <w:rsid w:val="00244ECA"/>
    <w:rsid w:val="002C1645"/>
    <w:rsid w:val="00423444"/>
    <w:rsid w:val="00465732"/>
    <w:rsid w:val="00505E28"/>
    <w:rsid w:val="006979C7"/>
    <w:rsid w:val="006D76E0"/>
    <w:rsid w:val="00775A6C"/>
    <w:rsid w:val="009418FA"/>
    <w:rsid w:val="00AE2BBA"/>
    <w:rsid w:val="00BA3808"/>
    <w:rsid w:val="00BD2965"/>
    <w:rsid w:val="00BD58CA"/>
    <w:rsid w:val="00C60F8F"/>
    <w:rsid w:val="00E05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C8243"/>
  <w15:chartTrackingRefBased/>
  <w15:docId w15:val="{9881A84C-0DCD-4DB3-A233-0FEFB7EE5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05DF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D2965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2965"/>
    <w:rPr>
      <w:rFonts w:ascii="Segoe UI" w:hAnsi="Segoe UI"/>
      <w:sz w:val="18"/>
      <w:szCs w:val="18"/>
    </w:rPr>
  </w:style>
  <w:style w:type="paragraph" w:styleId="NoSpacing">
    <w:name w:val="No Spacing"/>
    <w:uiPriority w:val="1"/>
    <w:qFormat/>
    <w:rsid w:val="002C164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lay.ttrockstars.com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play.ttrockstars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577CBDF263E604B98C05471D78EF106" ma:contentTypeVersion="11" ma:contentTypeDescription="Create a new document." ma:contentTypeScope="" ma:versionID="03e8e8a668e3f5adcc4085f30315b304">
  <xsd:schema xmlns:xsd="http://www.w3.org/2001/XMLSchema" xmlns:xs="http://www.w3.org/2001/XMLSchema" xmlns:p="http://schemas.microsoft.com/office/2006/metadata/properties" xmlns:ns3="d996ea7d-e24f-4dd1-9829-ab50253663e7" xmlns:ns4="5f84b39d-f2f2-4c38-89ff-19203c65b846" targetNamespace="http://schemas.microsoft.com/office/2006/metadata/properties" ma:root="true" ma:fieldsID="b647bf937c60582139fc912adacaaef2" ns3:_="" ns4:_="">
    <xsd:import namespace="d996ea7d-e24f-4dd1-9829-ab50253663e7"/>
    <xsd:import namespace="5f84b39d-f2f2-4c38-89ff-19203c65b84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96ea7d-e24f-4dd1-9829-ab50253663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84b39d-f2f2-4c38-89ff-19203c65b84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B742789-0B09-4F28-88D2-31E6B032519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EB77C39-F1AA-4514-AF00-BDB91FAB8DF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FA032A1-888F-4020-9CE0-E2EAE269E1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96ea7d-e24f-4dd1-9829-ab50253663e7"/>
    <ds:schemaRef ds:uri="5f84b39d-f2f2-4c38-89ff-19203c65b8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awalker</dc:creator>
  <cp:keywords/>
  <dc:description/>
  <cp:lastModifiedBy>Alison Walker</cp:lastModifiedBy>
  <cp:revision>3</cp:revision>
  <cp:lastPrinted>2019-10-04T13:10:00Z</cp:lastPrinted>
  <dcterms:created xsi:type="dcterms:W3CDTF">2020-01-24T11:40:00Z</dcterms:created>
  <dcterms:modified xsi:type="dcterms:W3CDTF">2020-01-24T12:10:00Z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0x0101002577CBDF263E604B98C05471D78EF106</vt:lpwstr>
  </property>
</Properties>
</file>