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579" w:rsidRDefault="00DA4D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4915535</wp:posOffset>
                </wp:positionV>
                <wp:extent cx="2205355" cy="1859915"/>
                <wp:effectExtent l="0" t="3175" r="0" b="381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859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Physical </w:t>
                            </w:r>
                          </w:p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Education </w:t>
                            </w:r>
                          </w:p>
                          <w:p w:rsidR="005B0579" w:rsidRPr="00B81024" w:rsidRDefault="006268E1" w:rsidP="00B81024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As well as learning about Chinese dragon dancing, we will continue with our gymnastics and outdoor games.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49.4pt;margin-top:387.05pt;width:173.65pt;height:146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C9ltgIAALw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TuEiNBe+jRA9sbdCv3CExQn3HQGbjdD+Bo9mAHX8dVD3ey+qqRkMuWig27UUqOLaM15Bfam/7Z&#10;1QlHW5D1+EHWEIdujXRA+0b1tnhQDgTo0KfHU29sLhUYoyiIL+MYowrOwiRO0zB2MWh2vD4obd4x&#10;2SO7yLGC5jt4urvTxqZDs6OLjSZkybvOCaATzwzgOFkgOFy1ZzYN188faZCuklVCPBLNVh4JisK7&#10;KZfEm5XhPC4ui+WyCH/auCHJWl7XTNgwR22F5M96d1D5pIqTurTseG3hbEpabdbLTqEdBW2X7jsU&#10;5MzNf56GKwJweUEpjEhwG6VeOUvmHilJ7KXzIPGCML1NZwFJSVE+p3THBft3SmjMcRpH8aSm33IL&#10;3PeaG816bmB6dLzPcXJyopnV4ErUrrWG8m5an5XCpv9UCmj3sdFOsVakk1zNfr0HFCvjtawfQbtK&#10;grJAoDDyYNFK9R2jEcZHjvW3LVUMo+69AP2nISF23rgNiecRbNT5yfr8hIoKoHJsMJqWSzPNqO2g&#10;+KaFSNOLE/IG3kzDnZqfsjq8NBgRjtRhnNkZdL53Xk9Dd/ELAAD//wMAUEsDBBQABgAIAAAAIQAs&#10;fN1+3wAAAA0BAAAPAAAAZHJzL2Rvd25yZXYueG1sTI/NTsMwEITvSLyDtUjcqF0UkjbNpkIgriDK&#10;j9SbG2+TiHgdxW4T3h7nRG+zmtHMt8V2sp040+BbxwjLhQJBXDnTco3w+fFytwLhg2ajO8eE8Ese&#10;tuX1VaFz40Z+p/Mu1CKWsM81QhNCn0vpq4as9gvXE0fv6AarQzyHWppBj7HcdvJeqVRa3XJcaHRP&#10;Tw1VP7uTRfh6Pe6/E/VWP9uHfnSTkmzXEvH2ZnrcgAg0hf8wzPgRHcrIdHAnNl50COl6FdEDQpYl&#10;SxBzQiVpVIdZpZkCWRby8ovyDwAA//8DAFBLAQItABQABgAIAAAAIQC2gziS/gAAAOEBAAATAAAA&#10;AAAAAAAAAAAAAAAAAABbQ29udGVudF9UeXBlc10ueG1sUEsBAi0AFAAGAAgAAAAhADj9If/WAAAA&#10;lAEAAAsAAAAAAAAAAAAAAAAALwEAAF9yZWxzLy5yZWxzUEsBAi0AFAAGAAgAAAAhAOEML2W2AgAA&#10;vAUAAA4AAAAAAAAAAAAAAAAALgIAAGRycy9lMm9Eb2MueG1sUEsBAi0AFAAGAAgAAAAhACx83X7f&#10;AAAADQEAAA8AAAAAAAAAAAAAAAAAEAUAAGRycy9kb3ducmV2LnhtbFBLBQYAAAAABAAEAPMAAAAc&#10;BgAAAAA=&#10;" filled="f" stroked="f">
                <v:textbox>
                  <w:txbxContent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Physical </w:t>
                      </w:r>
                    </w:p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Education </w:t>
                      </w:r>
                    </w:p>
                    <w:p w:rsidR="005B0579" w:rsidRPr="00B81024" w:rsidRDefault="006268E1" w:rsidP="00B81024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As well as learning about Chinese dragon dancing, we will continue with our gymnastics and outdoor games.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6642735</wp:posOffset>
                </wp:positionH>
                <wp:positionV relativeFrom="paragraph">
                  <wp:posOffset>4976495</wp:posOffset>
                </wp:positionV>
                <wp:extent cx="2205355" cy="1668780"/>
                <wp:effectExtent l="3810" t="0" r="635" b="635"/>
                <wp:wrapNone/>
                <wp:docPr id="1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Religious </w:t>
                            </w:r>
                            <w:r w:rsid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Education </w:t>
                            </w:r>
                          </w:p>
                          <w:p w:rsidR="005B0579" w:rsidRPr="006268E1" w:rsidRDefault="006268E1" w:rsidP="006268E1">
                            <w:pPr>
                              <w:pStyle w:val="NoSpacing"/>
                              <w:ind w:left="720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The children will </w:t>
                            </w:r>
                            <w:r w:rsidR="009D7FA8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consider </w:t>
                            </w:r>
                            <w:bookmarkStart w:id="0" w:name="_GoBack"/>
                            <w:bookmarkEnd w:id="0"/>
                            <w:r w:rsidR="009D7FA8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inspiration and devotion within Christianity and Islam.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523.05pt;margin-top:391.85pt;width:173.65pt;height:13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hcK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F2EkaA81emR7g+7kHoXE5mccdAZqDwMomj28g66LVQ/3svqmkZDLlooNu1VKji2jNfgX2p/+xdcJ&#10;R1uQ9fhR1mCHbo10QPtG9TZ5kA4E6FCnp1NtrC8VPEZREL+LY4wqkIWzWTJPXPV8mh2/D0qb90z2&#10;yB5yrKD4Dp7u7rWx7tDsqGKtCVnyrnME6MSzB1CcXsA4fLUy64ar5880SFfJKiEeiWYrjwRF4d2W&#10;S+LNynAeF++K5bIIf1m7IclaXtdMWDNHboXkz2p3YPnEihO7tOx4beGsS1pt1stOoR0FbpduuaSD&#10;5KzmP3fDJQFieRFSGJHgLkq9EtLqkZLEXjoPEi8I07t0FpCUFOXzkO65YP8eEhpznMZRPLHp7PSL&#10;2AK3XsdGs54bmB4d73OcnJRoZjm4ErUrraG8m84XqbDun1MB5T4W2jHWknSiq9mv91NzHBthLesn&#10;oLCSQDDgKUw+OLRS/cBohCmSY/19SxXDqPsgoA3SkBA7dtyFxPMILupSsr6UUFEBVI4NRtNxaaZR&#10;tR0U37RgaWo8IW+hdRruSG17bPLq0HAwKVxsh6lmR9Hl3WmdZ+/iNwAAAP//AwBQSwMEFAAGAAgA&#10;AAAhAHaQELvfAAAADgEAAA8AAABkcnMvZG93bnJldi54bWxMj8tOwzAQRfdI/IM1SOyoXZK+QpwK&#10;gdiCWmgldtN4mkTE4yh2m/D3uGIBy6t7dOdMvh5tK87U+8axhulEgSAunWm40vDx/nK3BOEDssHW&#10;MWn4Jg/r4voqx8y4gTd03oZKxBH2GWqoQ+gyKX1Zk0U/cR1x7I6utxhi7CtpehziuG3lvVJzabHh&#10;eKHGjp5qKr+2J6th93r83KfqrXq2s25wo5JsV1Lr25vx8QFEoDH8wXDRj+pQRKeDO7Hxoo1ZpfNp&#10;ZDUslskCxAVJVkkK4vBbzkAWufz/RvEDAAD//wMAUEsBAi0AFAAGAAgAAAAhALaDOJL+AAAA4QEA&#10;ABMAAAAAAAAAAAAAAAAAAAAAAFtDb250ZW50X1R5cGVzXS54bWxQSwECLQAUAAYACAAAACEAOP0h&#10;/9YAAACUAQAACwAAAAAAAAAAAAAAAAAvAQAAX3JlbHMvLnJlbHNQSwECLQAUAAYACAAAACEAfGIX&#10;CrsCAADDBQAADgAAAAAAAAAAAAAAAAAuAgAAZHJzL2Uyb0RvYy54bWxQSwECLQAUAAYACAAAACEA&#10;dpAQu98AAAAOAQAADwAAAAAAAAAAAAAAAAAVBQAAZHJzL2Rvd25yZXYueG1sUEsFBgAAAAAEAAQA&#10;8wAAACEGAAAAAA==&#10;" filled="f" stroked="f">
                <v:textbox>
                  <w:txbxContent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Religious </w:t>
                      </w:r>
                      <w:r w:rsid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     </w:t>
                      </w: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Education </w:t>
                      </w:r>
                    </w:p>
                    <w:p w:rsidR="005B0579" w:rsidRPr="006268E1" w:rsidRDefault="006268E1" w:rsidP="006268E1">
                      <w:pPr>
                        <w:pStyle w:val="NoSpacing"/>
                        <w:ind w:left="720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The children will </w:t>
                      </w:r>
                      <w:r w:rsidR="009D7FA8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consider </w:t>
                      </w:r>
                      <w:bookmarkStart w:id="1" w:name="_GoBack"/>
                      <w:bookmarkEnd w:id="1"/>
                      <w:r w:rsidR="009D7FA8">
                        <w:rPr>
                          <w:rFonts w:ascii="SassoonCRInfant" w:hAnsi="SassoonCRInfant"/>
                          <w:sz w:val="28"/>
                          <w:szCs w:val="28"/>
                        </w:rPr>
                        <w:t>inspiration and devotion within Christianity and Islam.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6642735</wp:posOffset>
                </wp:positionH>
                <wp:positionV relativeFrom="paragraph">
                  <wp:posOffset>3342640</wp:posOffset>
                </wp:positionV>
                <wp:extent cx="2205355" cy="1668780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Music </w:t>
                            </w:r>
                          </w:p>
                          <w:p w:rsidR="00B81024" w:rsidRPr="006268E1" w:rsidRDefault="00B81024" w:rsidP="00B81024">
                            <w:pPr>
                              <w:pStyle w:val="NoSpacing"/>
                              <w:ind w:left="72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5B0579" w:rsidRPr="006268E1" w:rsidRDefault="004C02A0" w:rsidP="00B81024">
                            <w:pPr>
                              <w:pStyle w:val="NoSpacing"/>
                              <w:ind w:left="720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6268E1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We will be           </w:t>
                            </w:r>
                            <w:r w:rsidR="00B81024" w:rsidRPr="006268E1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composing using the pentatonic scale performing in small groups.</w:t>
                            </w:r>
                            <w:r w:rsidRPr="006268E1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523.05pt;margin-top:263.2pt;width:173.65pt;height:13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uX3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Rpq&#10;F2IkaA81emR7g+7kHoWRzc846AzUHgZQNHt4B10Xqx7uZfVNIyGXLRUbdquUHFtGa/AvtD/9i68T&#10;jrYg6/GjrMEO3RrpgPaN6m3yIB0I0KFOT6faWF8qeIyiIH4XxxhVIAtns2SeuOr5NDt+H5Q275ns&#10;kT3kWEHxHTzd3Wtj3aHZUcVaE7LkXecI0IlnD6A4vYBx+Gpl1g1Xz59pkK6SVUI8Es1WHgmKwrst&#10;l8SbleE8Lt4Vy2UR/rJ2Q5K1vK6ZsGaO3ArJn9XuwPKJFSd2adnx2sJZl7TarJedQjsK3C7dckkH&#10;yVnNf+6GSwLE8iKkMCLBXZR6JaTVIyWJvXQeJF4QpnfpLCApKcrnId1zwf49JDTmOI2jeGLT2ekX&#10;sQVuvY6NZj03MD063uc4OSnRzHJwJWpXWkN5N50vUmHdP6cCyn0stGOsJelEV7Nf711znBphLesn&#10;oLCSQDDgKUw+OLRS/cBohCmSY/19SxXDqPsgoA3SkBA7dtyFxPMILupSsr6UUFEBVI4NRtNxaaZR&#10;tR0U37RgaWo8IW+hdRruSG17bPLq0HAwKVxsh6lmR9Hl3WmdZ+/iNwAAAP//AwBQSwMEFAAGAAgA&#10;AAAhACQeQwngAAAADQEAAA8AAABkcnMvZG93bnJldi54bWxMj01PwzAMhu9I/IfISNxYsq4ra2k6&#10;IRBXEOND4pY1XlvROFWTreXf453g5ld+9PpxuZ1dL044hs6ThuVCgUCqve2o0fD+9nSzARGiIWt6&#10;T6jhBwNsq8uL0hTWT/SKp11sBJdQKIyGNsahkDLULToTFn5A4t3Bj85EjmMj7WgmLne9TJTKpDMd&#10;8YXWDPjQYv29OzoNH8+Hr89UvTSPbj1MflaSXC61vr6a7+9ARJzjHwxnfVaHip32/kg2iJ6zSrMl&#10;sxrWSZaCOCOrfMXTXsPtJk9AVqX8/0X1CwAA//8DAFBLAQItABQABgAIAAAAIQC2gziS/gAAAOEB&#10;AAATAAAAAAAAAAAAAAAAAAAAAABbQ29udGVudF9UeXBlc10ueG1sUEsBAi0AFAAGAAgAAAAhADj9&#10;If/WAAAAlAEAAAsAAAAAAAAAAAAAAAAALwEAAF9yZWxzLy5yZWxzUEsBAi0AFAAGAAgAAAAhAKM6&#10;5fe7AgAAwwUAAA4AAAAAAAAAAAAAAAAALgIAAGRycy9lMm9Eb2MueG1sUEsBAi0AFAAGAAgAAAAh&#10;ACQeQwngAAAADQEAAA8AAAAAAAAAAAAAAAAAFQUAAGRycy9kb3ducmV2LnhtbFBLBQYAAAAABAAE&#10;APMAAAAiBgAAAAA=&#10;" filled="f" stroked="f">
                <v:textbox>
                  <w:txbxContent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Music </w:t>
                      </w:r>
                    </w:p>
                    <w:p w:rsidR="00B81024" w:rsidRPr="006268E1" w:rsidRDefault="00B81024" w:rsidP="00B81024">
                      <w:pPr>
                        <w:pStyle w:val="NoSpacing"/>
                        <w:ind w:left="720"/>
                        <w:rPr>
                          <w:sz w:val="20"/>
                          <w:szCs w:val="20"/>
                        </w:rPr>
                      </w:pPr>
                    </w:p>
                    <w:p w:rsidR="005B0579" w:rsidRPr="006268E1" w:rsidRDefault="004C02A0" w:rsidP="00B81024">
                      <w:pPr>
                        <w:pStyle w:val="NoSpacing"/>
                        <w:ind w:left="720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6268E1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We will be           </w:t>
                      </w:r>
                      <w:r w:rsidR="00B81024" w:rsidRPr="006268E1">
                        <w:rPr>
                          <w:rFonts w:ascii="SassoonCRInfant" w:hAnsi="SassoonCRInfant"/>
                          <w:sz w:val="28"/>
                          <w:szCs w:val="28"/>
                        </w:rPr>
                        <w:t>composing using the pentatonic scale performing in small groups.</w:t>
                      </w:r>
                      <w:r w:rsidRPr="006268E1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3342640</wp:posOffset>
                </wp:positionV>
                <wp:extent cx="2205355" cy="1668780"/>
                <wp:effectExtent l="0" t="1905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E5C" w:rsidRPr="004724F6" w:rsidRDefault="00945E5C" w:rsidP="00945E5C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:rsidR="005B0579" w:rsidRPr="004C02A0" w:rsidRDefault="004C02A0" w:rsidP="004C02A0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The children      will learn about the Shang Dynasty and the impact of this time on modern China.  We will also focus on the Great Wall of China.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9" type="#_x0000_t202" style="position:absolute;margin-left:349.4pt;margin-top:263.2pt;width:173.65pt;height:13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76DuwIAAMM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QOyiNoDz16YHuDbuUehaGtzzjoDNzuB3A0ezgHX8dVD3ey+qqRkMuWig27UUqOLaM15Odu+idX&#10;JxxtQdbjB1lDHLo10gHtG9Xb4kE5EKBDIo/H3thcKjiMoiC+jGOMKrCFs1kyT1z3fJodrg9Km3dM&#10;9sgucqyg+Q6e7u60ASLgenCx0YQsedc5AXTi7AAcpxMIDletzabh+vkjDdJVskqIR6LZyiNBUXg3&#10;5ZJ4szKcx8VlsVwW4U8bNyRZy+uaCRvmoK2Q/FnvnlQ+qeKoLi07Xls4m5JWm/WyU2hHQdul+2y7&#10;IPkTN/88DWcGLi8ohREJbqPUK6GsHilJ7KXzIPGCML1NZwFJSVGeU7rjgv07JTTmOI2jeFLTb7kF&#10;7nvNjWY9NzA9Ot7nODk60cxqcCVq11pDeTetT0ph038uBVTs0GinWCvSSa5mv967x3F5eAhrWT+C&#10;hJUEgYFOYfLBopXqO0YjTJEc629bqhhG3XsBzyANCbFjx21IPI9go04t61MLFRVA5dhgNC2XZhpV&#10;20HxTQuRpocn5A08nYY7Uds3NmUFjOwGJoXj9jTV7Cg63Tuv59m7+AUAAP//AwBQSwMEFAAGAAgA&#10;AAAhANcrEq7gAAAADAEAAA8AAABkcnMvZG93bnJldi54bWxMj81OwzAQhO9IvIO1SNyo3SgNScim&#10;QiCuIMqPxM2Nt0lEvI5itwlvj3uC42hGM99U28UO4kST7x0jrFcKBHHjTM8twvvb000OwgfNRg+O&#10;CeGHPGzry4tKl8bN/EqnXWhFLGFfaoQuhLGU0jcdWe1XbiSO3sFNVocop1aaSc+x3A4yUSqTVvcc&#10;Fzo90kNHzffuaBE+ng9fn6l6aR/tZpzdoiTbQiJeXy33dyACLeEvDGf8iA51ZNq7IxsvBoSsyCN6&#10;QNgkWQrinFBptgaxR7jNiwRkXcn/J+pfAAAA//8DAFBLAQItABQABgAIAAAAIQC2gziS/gAAAOEB&#10;AAATAAAAAAAAAAAAAAAAAAAAAABbQ29udGVudF9UeXBlc10ueG1sUEsBAi0AFAAGAAgAAAAhADj9&#10;If/WAAAAlAEAAAsAAAAAAAAAAAAAAAAALwEAAF9yZWxzLy5yZWxzUEsBAi0AFAAGAAgAAAAhAEZb&#10;voO7AgAAwwUAAA4AAAAAAAAAAAAAAAAALgIAAGRycy9lMm9Eb2MueG1sUEsBAi0AFAAGAAgAAAAh&#10;ANcrEq7gAAAADAEAAA8AAAAAAAAAAAAAAAAAFQUAAGRycy9kb3ducmV2LnhtbFBLBQYAAAAABAAE&#10;APMAAAAiBgAAAAA=&#10;" filled="f" stroked="f">
                <v:textbox>
                  <w:txbxContent>
                    <w:p w:rsidR="00945E5C" w:rsidRPr="004724F6" w:rsidRDefault="00945E5C" w:rsidP="00945E5C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History </w:t>
                      </w:r>
                    </w:p>
                    <w:p w:rsidR="005B0579" w:rsidRPr="004C02A0" w:rsidRDefault="004C02A0" w:rsidP="004C02A0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The children      will learn about the Shang Dynasty and the impact of this time on modern China.  We will also focus on the Great Wall of China.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6642735</wp:posOffset>
                </wp:positionH>
                <wp:positionV relativeFrom="paragraph">
                  <wp:posOffset>1673860</wp:posOffset>
                </wp:positionV>
                <wp:extent cx="2205355" cy="1668780"/>
                <wp:effectExtent l="3810" t="0" r="635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7"/>
                                <w:szCs w:val="27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Geography </w:t>
                            </w:r>
                          </w:p>
                          <w:p w:rsidR="005B0579" w:rsidRPr="00C040F0" w:rsidRDefault="00C040F0" w:rsidP="00C040F0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We will be        developing map skills and comparing our country with China.  We will learn about </w:t>
                            </w:r>
                            <w:r w:rsidR="004C02A0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key geographical features of China’s landscape.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523.05pt;margin-top:131.8pt;width:173.65pt;height:131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Dg6vAIAAMI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ylGgvbQoke2N+hO7lHoyjMOOgOvhwH8zB7Ooc0uVT3cy+qbRkIuWyo27FYpObaM1kAvtIX1L67a&#10;huhMW5D1+FHWEIdujXRA+0b1tnZQDQTo0KanU2sslwoOoyiI38UxRhXYwtksmSeOnU+z4/VBafOe&#10;yR7ZRY4V9N7B0929NpYOzY4uNpqQJe861/9OPDsAx+kEgsNVa7M0XDt/pkG6SlYJ8Ug0W3kkKArv&#10;tlwSb1aG87h4VyyXRfjLxg1J1vK6ZsKGOUorJH/WuoPIJ1GcxKVlx2sLZylptVkvO4V2FKRdus8V&#10;HSxnN/85DVcEyOVFSmFEgrso9Uooq0dKEnvpPEi8IEzv0llAUlKUz1O654L9e0poBNXFUTyp6Uz6&#10;RW6B+17nRrOeGxgeHe9znJycaGY1uBK1a62hvJvWF6Ww9M+lgHYfG+0Ua0U6ydXs13v3NoiNbgW8&#10;lvUTSFhJEBjoFAYfLFqpfmA0whDJsf6+pYph1H0Q8AzSkBA7ddyGxPMINurSsr60UFEBVI4NRtNy&#10;aaZJtR0U37QQaXp4Qt7C02m4E/WZ1eHBwaBwuR2Gmp1El3vndR69i98AAAD//wMAUEsDBBQABgAI&#10;AAAAIQAvwK5N4AAAAA0BAAAPAAAAZHJzL2Rvd25yZXYueG1sTI/LbsIwEEX3lfgHa5C6KzZJsEoa&#10;B6FW3RaVPqTuTDwkEfE4ig1J/x6zapdXc3TvmWIz2Y5dcPCtIwXLhQCGVDnTUq3g8+P14RGYD5qM&#10;7hyhgl/0sClnd4XOjRvpHS/7ULNYQj7XCpoQ+pxzXzVotV+4Hinejm6wOsQ41NwMeozltuOJEJJb&#10;3VJcaHSPzw1Wp/3ZKvh6O/58Z2JXv9hVP7pJcLJrrtT9fNo+AQs4hT8YbvpRHcrodHBnMp51MYtM&#10;LiOrIJGpBHZD0nWaATsoWCUyA14W/P8X5RUAAP//AwBQSwECLQAUAAYACAAAACEAtoM4kv4AAADh&#10;AQAAEwAAAAAAAAAAAAAAAAAAAAAAW0NvbnRlbnRfVHlwZXNdLnhtbFBLAQItABQABgAIAAAAIQA4&#10;/SH/1gAAAJQBAAALAAAAAAAAAAAAAAAAAC8BAABfcmVscy8ucmVsc1BLAQItABQABgAIAAAAIQCl&#10;rDg6vAIAAMIFAAAOAAAAAAAAAAAAAAAAAC4CAABkcnMvZTJvRG9jLnhtbFBLAQItABQABgAIAAAA&#10;IQAvwK5N4AAAAA0BAAAPAAAAAAAAAAAAAAAAABYFAABkcnMvZG93bnJldi54bWxQSwUGAAAAAAQA&#10;BADzAAAAIwYAAAAA&#10;" filled="f" stroked="f">
                <v:textbox>
                  <w:txbxContent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sz w:val="27"/>
                          <w:szCs w:val="27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7"/>
                          <w:szCs w:val="27"/>
                        </w:rPr>
                        <w:t xml:space="preserve">Geography </w:t>
                      </w:r>
                    </w:p>
                    <w:p w:rsidR="005B0579" w:rsidRPr="00C040F0" w:rsidRDefault="00C040F0" w:rsidP="00C040F0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We will be        developing map skills and comparing our country with China.  We will learn about </w:t>
                      </w:r>
                      <w:r w:rsidR="004C02A0">
                        <w:rPr>
                          <w:rFonts w:ascii="SassoonCRInfant" w:hAnsi="SassoonCRInfant"/>
                          <w:sz w:val="28"/>
                          <w:szCs w:val="28"/>
                        </w:rPr>
                        <w:t>key geographical features of China’s landscape.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1673860</wp:posOffset>
                </wp:positionV>
                <wp:extent cx="2205355" cy="166878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5B0579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Design &amp; Technology </w:t>
                            </w:r>
                          </w:p>
                          <w:p w:rsidR="005B0579" w:rsidRPr="006268E1" w:rsidRDefault="006268E1" w:rsidP="009D7FA8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The children will be </w:t>
                            </w:r>
                            <w:r w:rsidR="009D7FA8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tasting and evaluating ingredients and designed and cooking          their own spring rolls!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349.4pt;margin-top:131.8pt;width:173.65pt;height:13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ONFugIAAMEFAAAOAAAAZHJzL2Uyb0RvYy54bWysVNtunDAQfa/Uf7D8TrjU7C4obJQsS1Up&#10;vUhJP8ALZrEKNrW9C2nVf+/Y7C3JS9WWB2R77DOXc2aub8auRXumNJciw+FVgBETpay42Gb462Ph&#10;LTDShoqKtlKwDD8xjW+Wb99cD33KItnItmIKAYjQ6dBnuDGmT31flw3rqL6SPRNgrKXqqIGt2vqV&#10;ogOgd60fBcHMH6SqeiVLpjWc5pMRLx1+XbPSfK5rzQxqMwyxGfdX7r+xf395TdOton3Dy0MY9C+i&#10;6CgX4PQElVND0U7xV1AdL5XUsjZXpex8Wde8ZC4HyCYMXmTz0NCeuVygOLo/lUn/P9jy0/6LQrzK&#10;MBAlaAcUPbLRoDs5osRWZ+h1CpceerhmRjgGll2mur+X5TeNhFw1VGzZrVJyaBitILrQvvQvnk44&#10;2oJsho+yAjd0Z6QDGmvV2dJBMRCgA0tPJ2ZsKCUcRlEQv4tjjEqwhbPZYr5w3Pk0PT7vlTbvmeyQ&#10;XWRYAfUOnu7vtbHh0PR4xXoTsuBt6+hvxbMDuDidgHN4am02DMfmzyRI1ov1gngkmq09EuS5d1us&#10;iDcrwnmcv8tXqzz8Zf2GJG14VTFh3RyVFZI/Y+6g8UkTJ21p2fLKwtmQtNpuVq1CewrKLtznig6W&#10;8zX/eRiuCJDLi5TCiAR3UeIVUFaPFCT2knmw8IIwuUtmAUlIXjxP6Z4L9u8poSHDSRzFk5rOQb/I&#10;LXDf69xo2nEDs6PlHYj3dImmVoNrUTlqDeXttL4ohQ3/XAqg+0i0U6wV6SRXM25G1xrxsRE2snoC&#10;CSsJAgOdwtyDRSPVD4wGmCEZ1t93VDGM2g8C2iAJCbFDx21IPI9goy4tm0sLFSVAZdhgNC1XZhpU&#10;u17xbQOepsYT8hZap+ZO1LbHpqgODQdzwuV2mGl2EF3u3a3z5F3+BgAA//8DAFBLAwQUAAYACAAA&#10;ACEA3PX/6t8AAAAMAQAADwAAAGRycy9kb3ducmV2LnhtbEyPzU7DMBCE70i8g7VI3KjdkFptyKZC&#10;IK4gyo/EzY23SUS8jmK3CW+Pe4LjaEYz35Tb2fXiRGPoPCMsFwoEce1txw3C+9vTzRpEiIat6T0T&#10;wg8F2FaXF6UprJ/4lU672IhUwqEwCG2MQyFlqFtyJiz8QJy8gx+diUmOjbSjmVK562WmlJbOdJwW&#10;WjPQQ0v19+7oED6eD1+fuXppHt1qmPysJLuNRLy+mu/vQESa418YzvgJHarEtPdHtkH0CHqzTugR&#10;IdO3GsQ5oXK9BLFHWGU6B1mV8v+J6hcAAP//AwBQSwECLQAUAAYACAAAACEAtoM4kv4AAADhAQAA&#10;EwAAAAAAAAAAAAAAAAAAAAAAW0NvbnRlbnRfVHlwZXNdLnhtbFBLAQItABQABgAIAAAAIQA4/SH/&#10;1gAAAJQBAAALAAAAAAAAAAAAAAAAAC8BAABfcmVscy8ucmVsc1BLAQItABQABgAIAAAAIQBpsONF&#10;ugIAAMEFAAAOAAAAAAAAAAAAAAAAAC4CAABkcnMvZTJvRG9jLnhtbFBLAQItABQABgAIAAAAIQDc&#10;9f/q3wAAAAwBAAAPAAAAAAAAAAAAAAAAABQFAABkcnMvZG93bnJldi54bWxQSwUGAAAAAAQABADz&#10;AAAAIAYAAAAA&#10;" filled="f" stroked="f">
                <v:textbox>
                  <w:txbxContent>
                    <w:p w:rsidR="005B0579" w:rsidRPr="004724F6" w:rsidRDefault="005B0579" w:rsidP="005B0579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Design &amp; Technology </w:t>
                      </w:r>
                    </w:p>
                    <w:p w:rsidR="005B0579" w:rsidRPr="006268E1" w:rsidRDefault="006268E1" w:rsidP="009D7FA8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The children will be </w:t>
                      </w:r>
                      <w:r w:rsidR="009D7FA8">
                        <w:rPr>
                          <w:rFonts w:ascii="SassoonCRInfant" w:hAnsi="SassoonCRInfant"/>
                          <w:sz w:val="28"/>
                          <w:szCs w:val="28"/>
                        </w:rPr>
                        <w:t>tasting and evaluating ingredients and designed and cooking          their own spring rolls!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6642735</wp:posOffset>
                </wp:positionH>
                <wp:positionV relativeFrom="paragraph">
                  <wp:posOffset>5080</wp:posOffset>
                </wp:positionV>
                <wp:extent cx="2205355" cy="1668780"/>
                <wp:effectExtent l="3810" t="0" r="635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Pr="004724F6" w:rsidRDefault="00671DDB" w:rsidP="005B0579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ICT</w:t>
                            </w:r>
                            <w:r w:rsidR="005B0579"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B0579" w:rsidRPr="006268E1" w:rsidRDefault="006268E1" w:rsidP="006268E1">
                            <w:pPr>
                              <w:pStyle w:val="NoSpacing"/>
                              <w:ind w:left="720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The children will be using imovie to create news reports and improving skills when using search engines.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523.05pt;margin-top:.4pt;width:173.65pt;height:13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hrzugIAAME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v&#10;MOKkhxI90kmjOzGhxGRnHFQGSg8DqOkJnqHKNlI13Ivqm0JcrFrCt/RWSjG2lNTgnW9+uhdfZxxl&#10;QDbjR1GDGbLTwgJNjexN6iAZCNChSk+nyhhXKngMAi96F0UYVSDz4zhZJLZ2LsmO3wep9HsqemQO&#10;OZZQegtP9vdKG3dIdlQx1rgoWdfZ8nf82QMozi9gHL4amXHDVvNn6qXrZJ2EThjEayf0isK5LVeh&#10;E5f+IireFatV4f8ydv0wa1ldU27MHJnlh39WuQPHZ06cuKVEx2oDZ1xScrtZdRLtCTC7tMsmHSRn&#10;Nfe5GzYJEMuLkPwg9O6C1CkhrU5YhpGTLrzE8fz0Lo29MA2L8nlI94zTfw8JjTlOoyCa2XR2+kVs&#10;nl2vYyNZzzTMjo71OU5OSiQzHFzz2pZWE9bN54tUGPfPqYByHwttGWtIOtNVT5vJtkZ8bISNqJ+A&#10;wlIAwYCnMPfg0Ar5A6MRZkiO1fcdkRSj7gOHNkj9MDRDx17CaBHARV5KNpcSwiuAyrHGaD6u9Dyo&#10;doNk2xYszY3HxS20TsMsqU2PzV4dGg7mhI3tMNPMILq8W63z5F3+BgAA//8DAFBLAwQUAAYACAAA&#10;ACEAtc5Zct0AAAAKAQAADwAAAGRycy9kb3ducmV2LnhtbEyPwU7DMBBE70j8g7VI3KjdJkQ0xKmq&#10;Iq4g2oLEzY23SUS8jmK3CX/P9kSPoxnNvClWk+vEGYfQetIwnykQSJW3LdUa9rvXhycQIRqypvOE&#10;Gn4xwKq8vSlMbv1IH3jexlpwCYXcaGhi7HMpQ9WgM2HmeyT2jn5wJrIcamkHM3K56+RCqUw60xIv&#10;NKbHTYPVz/bkNHy+Hb+/UvVev7jHfvSTkuSWUuv7u2n9DCLiFP/DcMFndCiZ6eBPZIPoWKs0m3NW&#10;Az+4+MkySUEcNCyyJANZFvL6QvkHAAD//wMAUEsBAi0AFAAGAAgAAAAhALaDOJL+AAAA4QEAABMA&#10;AAAAAAAAAAAAAAAAAAAAAFtDb250ZW50X1R5cGVzXS54bWxQSwECLQAUAAYACAAAACEAOP0h/9YA&#10;AACUAQAACwAAAAAAAAAAAAAAAAAvAQAAX3JlbHMvLnJlbHNQSwECLQAUAAYACAAAACEArOIa87oC&#10;AADBBQAADgAAAAAAAAAAAAAAAAAuAgAAZHJzL2Uyb0RvYy54bWxQSwECLQAUAAYACAAAACEAtc5Z&#10;ct0AAAAKAQAADwAAAAAAAAAAAAAAAAAUBQAAZHJzL2Rvd25yZXYueG1sUEsFBgAAAAAEAAQA8wAA&#10;AB4GAAAAAA==&#10;" filled="f" stroked="f">
                <v:textbox>
                  <w:txbxContent>
                    <w:p w:rsidR="005B0579" w:rsidRPr="004724F6" w:rsidRDefault="00671DDB" w:rsidP="005B0579">
                      <w:pPr>
                        <w:pStyle w:val="Defaul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ICT</w:t>
                      </w:r>
                      <w:r w:rsidR="005B0579"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:rsidR="005B0579" w:rsidRPr="006268E1" w:rsidRDefault="006268E1" w:rsidP="006268E1">
                      <w:pPr>
                        <w:pStyle w:val="NoSpacing"/>
                        <w:ind w:left="720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The children will be using imovie to create news reports and improving skills when using search engines.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4437380</wp:posOffset>
                </wp:positionH>
                <wp:positionV relativeFrom="paragraph">
                  <wp:posOffset>5080</wp:posOffset>
                </wp:positionV>
                <wp:extent cx="2205355" cy="166878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1668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602"/>
                              <w:gridCol w:w="3602"/>
                            </w:tblGrid>
                            <w:tr w:rsidR="005B0579">
                              <w:trPr>
                                <w:trHeight w:val="180"/>
                              </w:trPr>
                              <w:tc>
                                <w:tcPr>
                                  <w:tcW w:w="3602" w:type="dxa"/>
                                </w:tcPr>
                                <w:p w:rsidR="005B0579" w:rsidRPr="004724F6" w:rsidRDefault="005B0579" w:rsidP="00671DDB">
                                  <w:pPr>
                                    <w:pStyle w:val="Default"/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w:r w:rsidRPr="004724F6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Art </w:t>
                                  </w:r>
                                </w:p>
                              </w:tc>
                              <w:tc>
                                <w:tcPr>
                                  <w:tcW w:w="3602" w:type="dxa"/>
                                </w:tcPr>
                                <w:p w:rsidR="005B0579" w:rsidRDefault="005B0579">
                                  <w:pPr>
                                    <w:pStyle w:val="Defaul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Computing </w:t>
                                  </w:r>
                                </w:p>
                              </w:tc>
                            </w:tr>
                          </w:tbl>
                          <w:p w:rsidR="005B0579" w:rsidRPr="00C040F0" w:rsidRDefault="00C040F0" w:rsidP="00C040F0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The children will be creating their own willow pattern plates and </w:t>
                            </w:r>
                            <w:r w:rsidR="006268E1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Ming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vases!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3" type="#_x0000_t202" style="position:absolute;margin-left:349.4pt;margin-top:.4pt;width:173.65pt;height:13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wEJugIAAME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zH&#10;GHHSQ4ke6aTRnZhQbLIzDioDpYcB1PQEz1BlG6ka7kX1TSEuVi3hW3orpRhbSmrwzjc/3YuvM44y&#10;IJvxo6jBDNlpYYGmRvYmdZAMBOhQpadTZYwrFTwGgRe9iyKMKpD5cZwsEls7l2TH74NU+j0VPTKH&#10;HEsovYUn+3uljTskO6oYa1yUrOts+Tv+7AEU5xcwDl+NzLhhq/kz9dJ1sk5CJwzitRN6ReHclqvQ&#10;iUt/ERXvitWq8H8Zu36YtayuKTdmjszywz+r3IHjMydO3FKiY7WBMy4pud2sOon2BJhd2mWTDpKz&#10;mvvcDZsEiOVFSH4QendB6pSQVicsw8hJF17ieH56l8ZemIZF+Tyke8bpv4eExhynURDNbDo7/SI2&#10;z67XsZGsZxpmR8f6HCcnJZIZDq55bUurCevm80UqjPvnVEC5j4W2jDUknemqp81kW2NxbISNqJ+A&#10;wlIAwYCnMPfg0Ar5A6MRZkiO1fcdkRSj7gOHNkj9MDRDx17CaBHARV5KNpcSwiuAyrHGaD6u9Dyo&#10;doNk2xYszY3HxS20TsMsqU2PzV4dGg7mhI3tMNPMILq8W63z5F3+BgAA//8DAFBLAwQUAAYACAAA&#10;ACEA/I+p+d4AAAAJAQAADwAAAGRycy9kb3ducmV2LnhtbEyPzU7DMBCE70i8g7VI3KjdUqw2ZFMh&#10;EFeq/oDEzY23SUS8jmK3CW+Pe6KXlUYzmvk2X42uFWfqQ+MZYTpRIIhLbxuuEPa794cFiBANW9N6&#10;JoRfCrAqbm9yk1k/8IbO21iJVMIhMwh1jF0mZShrciZMfEecvKPvnYlJ9pW0vRlSuWvlTCktnWk4&#10;LdSmo9eayp/tySF8fhy/v+ZqXb25p27wo5LslhLx/m58eQYRaYz/YbjgJ3QoEtPBn9gG0SLo5SKh&#10;R4R0L7aa6ymIA8JMP2qQRS6vPyj+AAAA//8DAFBLAQItABQABgAIAAAAIQC2gziS/gAAAOEBAAAT&#10;AAAAAAAAAAAAAAAAAAAAAABbQ29udGVudF9UeXBlc10ueG1sUEsBAi0AFAAGAAgAAAAhADj9If/W&#10;AAAAlAEAAAsAAAAAAAAAAAAAAAAALwEAAF9yZWxzLy5yZWxzUEsBAi0AFAAGAAgAAAAhALE3AQm6&#10;AgAAwQUAAA4AAAAAAAAAAAAAAAAALgIAAGRycy9lMm9Eb2MueG1sUEsBAi0AFAAGAAgAAAAhAPyP&#10;qfneAAAACQEAAA8AAAAAAAAAAAAAAAAAFAUAAGRycy9kb3ducmV2LnhtbFBLBQYAAAAABAAEAPMA&#10;AAAfBgAAAAA=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602"/>
                        <w:gridCol w:w="3602"/>
                      </w:tblGrid>
                      <w:tr w:rsidR="005B0579">
                        <w:trPr>
                          <w:trHeight w:val="180"/>
                        </w:trPr>
                        <w:tc>
                          <w:tcPr>
                            <w:tcW w:w="3602" w:type="dxa"/>
                          </w:tcPr>
                          <w:p w:rsidR="005B0579" w:rsidRPr="004724F6" w:rsidRDefault="005B0579" w:rsidP="00671DDB">
                            <w:pPr>
                              <w:pStyle w:val="Defaul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Art </w:t>
                            </w:r>
                          </w:p>
                        </w:tc>
                        <w:tc>
                          <w:tcPr>
                            <w:tcW w:w="3602" w:type="dxa"/>
                          </w:tcPr>
                          <w:p w:rsidR="005B0579" w:rsidRDefault="005B0579">
                            <w:pPr>
                              <w:pStyle w:val="Defaul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Computing </w:t>
                            </w:r>
                          </w:p>
                        </w:tc>
                      </w:tr>
                    </w:tbl>
                    <w:p w:rsidR="005B0579" w:rsidRPr="00C040F0" w:rsidRDefault="00C040F0" w:rsidP="00C040F0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The children will be creating their own willow pattern plates and </w:t>
                      </w:r>
                      <w:r w:rsidR="006268E1">
                        <w:rPr>
                          <w:rFonts w:ascii="SassoonCRInfant" w:hAnsi="SassoonCRInfant"/>
                          <w:sz w:val="28"/>
                          <w:szCs w:val="28"/>
                        </w:rPr>
                        <w:t>Ming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vases!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2232025</wp:posOffset>
                </wp:positionH>
                <wp:positionV relativeFrom="paragraph">
                  <wp:posOffset>4460875</wp:posOffset>
                </wp:positionV>
                <wp:extent cx="2205355" cy="2184400"/>
                <wp:effectExtent l="3175" t="0" r="1270" b="6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5E5C" w:rsidRPr="004724F6" w:rsidRDefault="00945E5C" w:rsidP="00945E5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724F6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</w:p>
                          <w:p w:rsidR="0085342E" w:rsidRDefault="0085342E" w:rsidP="0085342E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The children will be learning about animals and              </w:t>
                            </w:r>
                          </w:p>
                          <w:p w:rsidR="0085342E" w:rsidRDefault="0085342E" w:rsidP="0085342E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       their habitats, and              </w:t>
                            </w:r>
                            <w:r>
                              <w:rPr>
                                <w:rFonts w:ascii="SassoonCRInfant" w:hAnsi="SassoonCRInfant"/>
                                <w:color w:val="EC8EF6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    the factors that </w:t>
                            </w:r>
                          </w:p>
                          <w:p w:rsidR="0085342E" w:rsidRDefault="0085342E" w:rsidP="0085342E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affect where a </w:t>
                            </w:r>
                          </w:p>
                          <w:p w:rsidR="005B0579" w:rsidRPr="0085342E" w:rsidRDefault="0085342E" w:rsidP="0085342E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particular creature lives.</w:t>
                            </w:r>
                          </w:p>
                          <w:p w:rsidR="005B0579" w:rsidRDefault="005B0579" w:rsidP="0052697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175.75pt;margin-top:351.25pt;width:173.65pt;height:17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Z42vAIAAME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zFGgvZQoke2N+hO7lFsszMOOoNLDwNcM3s4hiq7SPVwL6tvGgm5bKnYsFul5NgyWgO70L70L55O&#10;ONqCrMePsgY3dGukA9o3qrepg2QgQIcqPZ0qY6lUcBhFQfwuBooV2KIwISRwtfNpdnw+KG3eM9kj&#10;u8ixgtI7eLq718bSodnxivUmZMm7zpW/E88O4OJ0As7hqbVZGq6aP9MgXSWrhHgkmq08EhSFd1su&#10;iTcrw3lcvCuWyyL8Zf2GJGt5XTNh3RyVFZI/q9xB45MmTtrSsuO1hbOUtNqsl51COwrKLt3nkg6W&#10;8zX/OQ2XBIjlRUhhRIK7KPXKWTL3SEliL50HiReE6V06C0hKivJ5SPdcsH8PCY05TuMontR0Jv0i&#10;tsB9r2OjWc8NzI6O9zlOTpdoZjW4ErUrraG8m9YXqbD0z6mAch8L7RRrRTrJ1ezXe9caybER1rJ+&#10;AgkrCQIDncLcg0Ur1Q+MRpghOdbft1QxjLoPAtogDUGnMHTchsTzCDbq0rK+tFBRAVSODUbTcmmm&#10;QbUdFN+04GlqPCFvoXUa7kRte2xidWg4mBMutsNMs4Pocu9unSfv4jcAAAD//wMAUEsDBBQABgAI&#10;AAAAIQAZiGUJ4AAAAAwBAAAPAAAAZHJzL2Rvd25yZXYueG1sTI9NT8MwDIbvSPsPkZF2Y8k+2m2l&#10;6YRAXEEMhsQta7y2WuNUTbaWf485wc2WH71+3nw3ulZcsQ+NJw3zmQKBVHrbUKXh4/35bgMiREPW&#10;tJ5QwzcG2BWTm9xk1g/0htd9rASHUMiMhjrGLpMylDU6E2a+Q+LbyffORF77StreDBzuWrlQKpXO&#10;NMQfatPhY43leX9xGg4vp6/PlXqtnlzSDX5UktxWaj29HR/uQUQc4x8Mv/qsDgU7Hf2FbBCthmUy&#10;TxjVsFYLHphItxsuc2RUrdIEZJHL/yWKHwAAAP//AwBQSwECLQAUAAYACAAAACEAtoM4kv4AAADh&#10;AQAAEwAAAAAAAAAAAAAAAAAAAAAAW0NvbnRlbnRfVHlwZXNdLnhtbFBLAQItABQABgAIAAAAIQA4&#10;/SH/1gAAAJQBAAALAAAAAAAAAAAAAAAAAC8BAABfcmVscy8ucmVsc1BLAQItABQABgAIAAAAIQD5&#10;/Z42vAIAAMEFAAAOAAAAAAAAAAAAAAAAAC4CAABkcnMvZTJvRG9jLnhtbFBLAQItABQABgAIAAAA&#10;IQAZiGUJ4AAAAAwBAAAPAAAAAAAAAAAAAAAAABYFAABkcnMvZG93bnJldi54bWxQSwUGAAAAAAQA&#10;BADzAAAAIwYAAAAA&#10;" filled="f" stroked="f">
                <v:textbox>
                  <w:txbxContent>
                    <w:p w:rsidR="00945E5C" w:rsidRPr="004724F6" w:rsidRDefault="00945E5C" w:rsidP="00945E5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724F6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</w:p>
                    <w:p w:rsidR="0085342E" w:rsidRDefault="0085342E" w:rsidP="0085342E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The children will be learning about animals and              </w:t>
                      </w:r>
                    </w:p>
                    <w:p w:rsidR="0085342E" w:rsidRDefault="0085342E" w:rsidP="0085342E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       their habitats, and              </w:t>
                      </w:r>
                      <w:r>
                        <w:rPr>
                          <w:rFonts w:ascii="SassoonCRInfant" w:hAnsi="SassoonCRInfant"/>
                          <w:color w:val="EC8EF6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    the factors that </w:t>
                      </w:r>
                    </w:p>
                    <w:p w:rsidR="0085342E" w:rsidRDefault="0085342E" w:rsidP="0085342E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affect where a </w:t>
                      </w:r>
                    </w:p>
                    <w:p w:rsidR="005B0579" w:rsidRPr="0085342E" w:rsidRDefault="0085342E" w:rsidP="0085342E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particular creature lives.</w:t>
                      </w:r>
                    </w:p>
                    <w:p w:rsidR="005B0579" w:rsidRDefault="005B0579" w:rsidP="0052697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4460875</wp:posOffset>
                </wp:positionV>
                <wp:extent cx="2205355" cy="2184400"/>
                <wp:effectExtent l="0" t="0" r="0" b="63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355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Default="00407D08" w:rsidP="00945E5C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407D0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:rsidR="00407D08" w:rsidRPr="00407D08" w:rsidRDefault="00407D08" w:rsidP="00407D08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We will be working with large numbers linked to scale (Great Wall of China) and populations.  Also, money and bartering / exchange rates as we learn about trade (The Silk Road)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.55pt;margin-top:351.25pt;width:173.65pt;height:17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5TyuwIAAME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BCNBeyjRI9sbdCf3iNjsjIPOQOlhADWzh2eosotUD/ey+qaRkMuWig27VUqOLaM1eBfan/7F1wlH&#10;W5D1+FHWYIZujXRA+0b1NnWQDAToUKWnU2WsKxU8RlEQv4tjjCqQRWFCSOBq59Ps+H1Q2rxnskf2&#10;kGMFpXfwdHevjXWHZkcVa03IknedK38nnj2A4vQCxuGrlVk3XDV/pkG6SlYJ8Ug0W3kkKArvtlwS&#10;b1aG87h4VyyXRfjL2g1J1vK6ZsKaOTIrJH9WuQPHJ06cuKVlx2sLZ13SarNedgrtKDC7dMslHSRn&#10;Nf+5Gy4JEMuLkMKIBHdR6pWzZO6RksReOg8SLwjTu3QWkJQU5fOQ7rlg/x4SGnOcxlE8sens9IvY&#10;Ardex0aznhuYHR3vc5yclGhmObgStSutobybzhepsO6fUwHlPhbaMdaSdKKr2a/3rjXSYyOsZf0E&#10;FFYSCAY8hbkHh1aqHxiNMENyrL9vqWIYdR8EtEEaAk9h6LgLiecRXNSlZH0poaICqBwbjKbj0kyD&#10;ajsovmnB0tR4Qt5C6zTckdr22OTVoeFgTrjYDjPNDqLLu9M6T97FbwAAAP//AwBQSwMEFAAGAAgA&#10;AAAhABPmrBfdAAAACgEAAA8AAABkcnMvZG93bnJldi54bWxMj0FPwkAQhe8m/ofNkHiTXbBFLN0S&#10;o/GqAYXE29Id2sbubNNdaP33DCc9vnwvb77J16NrxRn70HjSMJsqEEiltw1VGr4+3+6XIEI0ZE3r&#10;CTX8YoB1cXuTm8z6gTZ43sZK8AiFzGioY+wyKUNZozNh6jskZkffOxM59pW0vRl43LVyrtRCOtMQ&#10;X6hNhy81lj/bk9Owez9+7xP1Ub26tBv8qCS5J6n13WR8XoGIOMa/Mlz1WR0Kdjr4E9kgWs4zLmp4&#10;VPMUBPOHZJmAODBQySIFWeTy/wvFBQAA//8DAFBLAQItABQABgAIAAAAIQC2gziS/gAAAOEBAAAT&#10;AAAAAAAAAAAAAAAAAAAAAABbQ29udGVudF9UeXBlc10ueG1sUEsBAi0AFAAGAAgAAAAhADj9If/W&#10;AAAAlAEAAAsAAAAAAAAAAAAAAAAALwEAAF9yZWxzLy5yZWxzUEsBAi0AFAAGAAgAAAAhAJU/lPK7&#10;AgAAwQUAAA4AAAAAAAAAAAAAAAAALgIAAGRycy9lMm9Eb2MueG1sUEsBAi0AFAAGAAgAAAAhABPm&#10;rBfdAAAACgEAAA8AAAAAAAAAAAAAAAAAFQUAAGRycy9kb3ducmV2LnhtbFBLBQYAAAAABAAEAPMA&#10;AAAfBgAAAAA=&#10;" filled="f" stroked="f">
                <v:textbox>
                  <w:txbxContent>
                    <w:p w:rsidR="005B0579" w:rsidRDefault="00407D08" w:rsidP="00945E5C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407D0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</w:t>
                      </w:r>
                    </w:p>
                    <w:p w:rsidR="00407D08" w:rsidRPr="00407D08" w:rsidRDefault="00407D08" w:rsidP="00407D08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We will be working with large numbers linked to scale (Great Wall of China) and populations.  Also, money and bartering / exchange rates as we learn about trade (The Silk Road)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2189480</wp:posOffset>
                </wp:positionV>
                <wp:extent cx="4430395" cy="2184400"/>
                <wp:effectExtent l="0" t="1270" r="127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0395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0579" w:rsidRDefault="00945E5C" w:rsidP="00945E5C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Literacy</w:t>
                            </w:r>
                          </w:p>
                          <w:p w:rsidR="00407D08" w:rsidRDefault="00945E5C" w:rsidP="00945E5C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 w:rsidRPr="00945E5C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reading</w:t>
                            </w:r>
                            <w:r w:rsidRPr="00945E5C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traditional stories from China</w:t>
                            </w:r>
                            <w:r w:rsidR="00407D08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, comparing them to traditional stories we already know</w:t>
                            </w:r>
                            <w:r w:rsidRPr="00945E5C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and writing our own versions</w:t>
                            </w:r>
                            <w:r w:rsidR="00407D08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07D08" w:rsidRDefault="00407D08" w:rsidP="00945E5C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The children will also be writing non-fiction tex</w:t>
                            </w:r>
                            <w:r w:rsidR="00945E5C" w:rsidRPr="00945E5C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ts about</w:t>
                            </w: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China, they will be writing information for a museum exhibition and news reports linked to significant </w:t>
                            </w:r>
                          </w:p>
                          <w:p w:rsidR="00407D08" w:rsidRPr="00945E5C" w:rsidRDefault="00407D08" w:rsidP="00945E5C">
                            <w:pPr>
                              <w:pStyle w:val="NoSpacing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events in China’s history.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.55pt;margin-top:172.4pt;width:348.85pt;height:17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tCtvAIAAMI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xOMBO2gRY9sb9Cd3KOJrc7Q6xScHnpwM3s4hi47prq/l+V3jYRcNlRs2K1ScmgYrSC70N70L66O&#10;ONqCrIdPsoIwdGukA9rXqrOlg2IgQIcuPZ06Y1Mp4ZCQSTBJphiVYIvCmJDA9c6n6fF6r7T5wGSH&#10;7CLDClrv4OnuXhubDk2PLjaakAVvW9f+Vrw4AMfxBILDVWuzabhuPidBsopXMfFINFt5JMhz77ZY&#10;Em9WhPNpPsmXyzz8ZeOGJG14VTFhwxyVFZI/69xB46MmTtrSsuWVhbMpabVZL1uFdhSUXbjPFR0s&#10;Zzf/ZRquCMDlFaUwIsFdlHjFLJ57pCBTL5kHsReEyV0yC0hC8uIlpXsu2L9TQkOGk2k0HdV0TvoV&#10;t8B9b7nRtOMGZkfLuwzHJyeaWg2uROVaayhvx/VFKWz651JAu4+Ndoq1Ih3lavbrvXsaodOalfNa&#10;Vk+gYSVBYSBUGHywaKT6idEAQyTD+seWKoZR+1HAO0hCECpMHbch03kEG3VpWV9aqCgBKsMGo3G5&#10;NOOk2vaKbxqINL48IW/h7dTcqfqc1eHFwaBw5A5DzU6iy73zOo/exW8AAAD//wMAUEsDBBQABgAI&#10;AAAAIQDveeND2QAAAAkBAAAPAAAAZHJzL2Rvd25yZXYueG1sTE/LTsMwELwj8Q/WInGjdiFUaYhT&#10;IRBXEOUhcdvG2yQiXkex24S/ZznR24xmNI9yM/teHWmMXWALy4UBRVwH13Fj4f3t6SoHFROywz4w&#10;WfihCJvq/KzEwoWJX+m4TY2SEI4FWmhTGgqtY92Sx7gIA7Fo+zB6TELHRrsRJwn3vb42ZqU9diwN&#10;LQ700FL9vT14Cx/P+6/PzLw0j/52mMJsNPu1tvbyYr6/A5VoTv9m+Jsv06GSTbtwYBdVL3wpRgs3&#10;WSYPRF+tcwE7AbkAXZX69EH1CwAA//8DAFBLAQItABQABgAIAAAAIQC2gziS/gAAAOEBAAATAAAA&#10;AAAAAAAAAAAAAAAAAABbQ29udGVudF9UeXBlc10ueG1sUEsBAi0AFAAGAAgAAAAhADj9If/WAAAA&#10;lAEAAAsAAAAAAAAAAAAAAAAALwEAAF9yZWxzLy5yZWxzUEsBAi0AFAAGAAgAAAAhAOAa0K28AgAA&#10;wgUAAA4AAAAAAAAAAAAAAAAALgIAAGRycy9lMm9Eb2MueG1sUEsBAi0AFAAGAAgAAAAhAO9540PZ&#10;AAAACQEAAA8AAAAAAAAAAAAAAAAAFgUAAGRycy9kb3ducmV2LnhtbFBLBQYAAAAABAAEAPMAAAAc&#10;BgAAAAA=&#10;" filled="f" stroked="f">
                <v:textbox>
                  <w:txbxContent>
                    <w:p w:rsidR="005B0579" w:rsidRDefault="00945E5C" w:rsidP="00945E5C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Literacy</w:t>
                      </w:r>
                    </w:p>
                    <w:p w:rsidR="00407D08" w:rsidRDefault="00945E5C" w:rsidP="00945E5C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 w:rsidRPr="00945E5C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We will be 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reading</w:t>
                      </w:r>
                      <w:r w:rsidRPr="00945E5C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traditional stories from China</w:t>
                      </w:r>
                      <w:r w:rsidR="00407D08">
                        <w:rPr>
                          <w:rFonts w:ascii="SassoonCRInfant" w:hAnsi="SassoonCRInfant"/>
                          <w:sz w:val="28"/>
                          <w:szCs w:val="28"/>
                        </w:rPr>
                        <w:t>, comparing them to traditional stories we already know</w:t>
                      </w:r>
                      <w:r w:rsidRPr="00945E5C"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and writing our own versions</w:t>
                      </w:r>
                      <w:r w:rsidR="00407D08">
                        <w:rPr>
                          <w:rFonts w:ascii="SassoonCRInfant" w:hAnsi="SassoonCRInfant"/>
                          <w:sz w:val="28"/>
                          <w:szCs w:val="28"/>
                        </w:rPr>
                        <w:t>.</w:t>
                      </w:r>
                    </w:p>
                    <w:p w:rsidR="00407D08" w:rsidRDefault="00407D08" w:rsidP="00945E5C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The children will also be writing non-fiction tex</w:t>
                      </w:r>
                      <w:r w:rsidR="00945E5C" w:rsidRPr="00945E5C">
                        <w:rPr>
                          <w:rFonts w:ascii="SassoonCRInfant" w:hAnsi="SassoonCRInfant"/>
                          <w:sz w:val="28"/>
                          <w:szCs w:val="28"/>
                        </w:rPr>
                        <w:t>ts about</w:t>
                      </w: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 xml:space="preserve"> China, they will be writing information for a museum exhibition and news reports linked to significant </w:t>
                      </w:r>
                    </w:p>
                    <w:p w:rsidR="00407D08" w:rsidRPr="00945E5C" w:rsidRDefault="00407D08" w:rsidP="00945E5C">
                      <w:pPr>
                        <w:pStyle w:val="NoSpacing"/>
                        <w:rPr>
                          <w:rFonts w:ascii="SassoonCRInfant" w:hAnsi="SassoonCRInfant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sz w:val="28"/>
                          <w:szCs w:val="28"/>
                        </w:rPr>
                        <w:t>events in China’s history.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5080</wp:posOffset>
                </wp:positionV>
                <wp:extent cx="4430395" cy="2184400"/>
                <wp:effectExtent l="0" t="0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0395" cy="218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127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7092"/>
                              <w:gridCol w:w="7092"/>
                              <w:gridCol w:w="7094"/>
                            </w:tblGrid>
                            <w:tr w:rsidR="005B0579" w:rsidTr="005B0579">
                              <w:trPr>
                                <w:trHeight w:val="180"/>
                              </w:trPr>
                              <w:tc>
                                <w:tcPr>
                                  <w:tcW w:w="7092" w:type="dxa"/>
                                </w:tcPr>
                                <w:p w:rsidR="005B0579" w:rsidRDefault="00945E5C" w:rsidP="00945E5C">
                                  <w:pPr>
                                    <w:pStyle w:val="Default"/>
                                    <w:rPr>
                                      <w:rFonts w:ascii="Juice ITC" w:hAnsi="Juice ITC"/>
                                      <w:sz w:val="52"/>
                                      <w:szCs w:val="52"/>
                                    </w:rPr>
                                  </w:pPr>
                                  <w:r w:rsidRPr="00945E5C"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The year 4 Autumn term topic is</w:t>
                                  </w:r>
                                  <w:r>
                                    <w:rPr>
                                      <w:rFonts w:ascii="Juice ITC" w:hAnsi="Juice ITC"/>
                                      <w:sz w:val="52"/>
                                      <w:szCs w:val="52"/>
                                    </w:rPr>
                                    <w:t xml:space="preserve"> </w:t>
                                  </w:r>
                                  <w:r w:rsidRPr="006971EA">
                                    <w:rPr>
                                      <w:rFonts w:ascii="Jokerman" w:hAnsi="Jokerman"/>
                                      <w:b/>
                                      <w:sz w:val="52"/>
                                      <w:szCs w:val="52"/>
                                    </w:rPr>
                                    <w:t>CHINA</w:t>
                                  </w:r>
                                  <w:r w:rsidRPr="00945E5C">
                                    <w:rPr>
                                      <w:rFonts w:ascii="Juice ITC" w:hAnsi="Juice ITC"/>
                                      <w:b/>
                                      <w:sz w:val="52"/>
                                      <w:szCs w:val="52"/>
                                    </w:rPr>
                                    <w:t>.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During this topic we will be learning about all things Chinese including: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China today and how it compares with Britain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Ancient China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Famous people, events and landmarks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>Food</w:t>
                                  </w:r>
                                </w:p>
                                <w:p w:rsidR="00945E5C" w:rsidRDefault="00945E5C" w:rsidP="00945E5C">
                                  <w:pPr>
                                    <w:pStyle w:val="Default"/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  <w:t xml:space="preserve">  </w:t>
                                  </w:r>
                                </w:p>
                                <w:p w:rsidR="00945E5C" w:rsidRPr="00945E5C" w:rsidRDefault="00945E5C" w:rsidP="00945E5C">
                                  <w:pPr>
                                    <w:pStyle w:val="Default"/>
                                    <w:rPr>
                                      <w:rFonts w:ascii="SassoonCRInfant" w:hAnsi="SassoonCRInfant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2" w:type="dxa"/>
                                </w:tcPr>
                                <w:p w:rsidR="005B0579" w:rsidRDefault="005B0579">
                                  <w:pPr>
                                    <w:pStyle w:val="Defaul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Art &amp; Design </w:t>
                                  </w:r>
                                </w:p>
                              </w:tc>
                              <w:tc>
                                <w:tcPr>
                                  <w:tcW w:w="7094" w:type="dxa"/>
                                </w:tcPr>
                                <w:p w:rsidR="005B0579" w:rsidRDefault="005B0579">
                                  <w:pPr>
                                    <w:pStyle w:val="Default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Computing </w:t>
                                  </w:r>
                                </w:p>
                              </w:tc>
                            </w:tr>
                          </w:tbl>
                          <w:p w:rsidR="005B0579" w:rsidRDefault="005B05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.55pt;margin-top:.4pt;width:348.85pt;height:17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XwCuQIAAMI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gF&#10;3GEkaAcUPbLRoDs5osh2Z+h1Ck4PPbiZEY6tp61U9/ey/KaRkKuGii27VUoODaMVZBfam/7F1QlH&#10;W5DN8FFWEIbujHRAY606CwjNQIAOLD2dmLGplHBIyHVwncwwKsEWhTEhgePOp+nxeq+0ec9kh+wi&#10;wwqod/B0f6+NTYemRxcbTciCt62jvxXPDsBxOoHgcNXabBqOzZ9JkKzjdUw8Es3XHgny3LstVsSb&#10;F+Fill/nq1Ue/rJxQ5I2vKqYsGGOygrJnzF30PikiZO2tGx5ZeFsSlptN6tWoT0FZRfuc00Hy9nN&#10;f56GawLU8qKkMCLBXZR4xTxeeKQgMy9ZBLEXhMldMg9IQvLieUn3XLB/LwkNGU5m0WxS0znpF7UF&#10;7ntdG007bmB2tLzLcHxyoqnV4FpUjlpDeTutL1ph0z+3Aug+Eu0Ua0U6ydWMm3F6Gk7PVs4bWT2B&#10;hpUEhYFQYfDBopHqB0YDDJEM6+87qhhG7QcB7yAJQagwddyGzBYRbNSlZXNpoaIEqAwbjKblykyT&#10;atcrvm0g0vTyhLyFt1Nzp+pzVocXB4PCFXcYanYSXe6d13n0Ln8DAAD//wMAUEsDBBQABgAIAAAA&#10;IQDuWCzP2QAAAAYBAAAPAAAAZHJzL2Rvd25yZXYueG1sTI7NTsMwEITvSLyDtUjcqF0IVRriVAjE&#10;FUT5kbht420SEa+j2G3C27Oc6G1GM5r5ys3se3WkMXaBLSwXBhRxHVzHjYX3t6erHFRMyA77wGTh&#10;hyJsqvOzEgsXJn6l4zY1SkY4FmihTWkotI51Sx7jIgzEku3D6DGJHRvtRpxk3Pf62piV9tixPLQ4&#10;0ENL9ff24C18PO+/PjPz0jz622EKs9Hs19ray4v5/g5Uojn9l+EPX9ChEqZdOLCLqhe/lKIFwZdw&#10;tc5F7CzcZFkOuir1KX71CwAA//8DAFBLAQItABQABgAIAAAAIQC2gziS/gAAAOEBAAATAAAAAAAA&#10;AAAAAAAAAAAAAABbQ29udGVudF9UeXBlc10ueG1sUEsBAi0AFAAGAAgAAAAhADj9If/WAAAAlAEA&#10;AAsAAAAAAAAAAAAAAAAALwEAAF9yZWxzLy5yZWxzUEsBAi0AFAAGAAgAAAAhAMldfAK5AgAAwgUA&#10;AA4AAAAAAAAAAAAAAAAALgIAAGRycy9lMm9Eb2MueG1sUEsBAi0AFAAGAAgAAAAhAO5YLM/ZAAAA&#10;BgEAAA8AAAAAAAAAAAAAAAAAEwUAAGRycy9kb3ducmV2LnhtbFBLBQYAAAAABAAEAPMAAAAZBgAA&#10;AAA=&#10;" filled="f" stroked="f">
                <v:textbox>
                  <w:txbxContent>
                    <w:tbl>
                      <w:tblPr>
                        <w:tblW w:w="2127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7092"/>
                        <w:gridCol w:w="7092"/>
                        <w:gridCol w:w="7094"/>
                      </w:tblGrid>
                      <w:tr w:rsidR="005B0579" w:rsidTr="005B0579">
                        <w:trPr>
                          <w:trHeight w:val="180"/>
                        </w:trPr>
                        <w:tc>
                          <w:tcPr>
                            <w:tcW w:w="7092" w:type="dxa"/>
                          </w:tcPr>
                          <w:p w:rsidR="005B0579" w:rsidRDefault="00945E5C" w:rsidP="00945E5C">
                            <w:pPr>
                              <w:pStyle w:val="Default"/>
                              <w:rPr>
                                <w:rFonts w:ascii="Juice ITC" w:hAnsi="Juice ITC"/>
                                <w:sz w:val="52"/>
                                <w:szCs w:val="52"/>
                              </w:rPr>
                            </w:pPr>
                            <w:r w:rsidRPr="00945E5C"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The year 4 Autumn term topic is</w:t>
                            </w:r>
                            <w:r>
                              <w:rPr>
                                <w:rFonts w:ascii="Juice ITC" w:hAnsi="Juice ITC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6971EA">
                              <w:rPr>
                                <w:rFonts w:ascii="Jokerman" w:hAnsi="Jokerman"/>
                                <w:b/>
                                <w:sz w:val="52"/>
                                <w:szCs w:val="52"/>
                              </w:rPr>
                              <w:t>CHINA</w:t>
                            </w:r>
                            <w:r w:rsidRPr="00945E5C">
                              <w:rPr>
                                <w:rFonts w:ascii="Juice ITC" w:hAnsi="Juice ITC"/>
                                <w:b/>
                                <w:sz w:val="52"/>
                                <w:szCs w:val="52"/>
                              </w:rPr>
                              <w:t>.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During this topic we will be learning about all things Chinese including: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China today and how it compares with Britain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Ancient China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Famous people, events and landmarks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>Food</w:t>
                            </w:r>
                          </w:p>
                          <w:p w:rsidR="00945E5C" w:rsidRDefault="00945E5C" w:rsidP="00945E5C">
                            <w:pPr>
                              <w:pStyle w:val="Default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  <w:p w:rsidR="00945E5C" w:rsidRPr="00945E5C" w:rsidRDefault="00945E5C" w:rsidP="00945E5C">
                            <w:pPr>
                              <w:pStyle w:val="Default"/>
                              <w:rPr>
                                <w:rFonts w:ascii="SassoonCRInfant" w:hAnsi="SassoonCRInfant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7092" w:type="dxa"/>
                          </w:tcPr>
                          <w:p w:rsidR="005B0579" w:rsidRDefault="005B0579">
                            <w:pPr>
                              <w:pStyle w:val="Defaul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Art &amp; Design </w:t>
                            </w:r>
                          </w:p>
                        </w:tc>
                        <w:tc>
                          <w:tcPr>
                            <w:tcW w:w="7094" w:type="dxa"/>
                          </w:tcPr>
                          <w:p w:rsidR="005B0579" w:rsidRDefault="005B0579">
                            <w:pPr>
                              <w:pStyle w:val="Defaul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Computing </w:t>
                            </w:r>
                          </w:p>
                        </w:tc>
                      </w:tr>
                    </w:tbl>
                    <w:p w:rsidR="005B0579" w:rsidRDefault="005B0579"/>
                  </w:txbxContent>
                </v:textbox>
              </v:shape>
            </w:pict>
          </mc:Fallback>
        </mc:AlternateContent>
      </w:r>
      <w:r w:rsidR="0052697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8859479" cy="6636774"/>
            <wp:effectExtent l="19050" t="0" r="0" b="0"/>
            <wp:wrapTight wrapText="bothSides">
              <wp:wrapPolygon edited="0">
                <wp:start x="-46" y="0"/>
                <wp:lineTo x="-46" y="21514"/>
                <wp:lineTo x="21597" y="21514"/>
                <wp:lineTo x="21597" y="0"/>
                <wp:lineTo x="-4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9479" cy="663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B0579" w:rsidSect="00526970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05FFF"/>
    <w:multiLevelType w:val="hybridMultilevel"/>
    <w:tmpl w:val="08AE4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70"/>
    <w:rsid w:val="000B41E2"/>
    <w:rsid w:val="00223B00"/>
    <w:rsid w:val="002E583E"/>
    <w:rsid w:val="003B1095"/>
    <w:rsid w:val="00407D08"/>
    <w:rsid w:val="004724F6"/>
    <w:rsid w:val="004C02A0"/>
    <w:rsid w:val="00526970"/>
    <w:rsid w:val="005B0579"/>
    <w:rsid w:val="006268E1"/>
    <w:rsid w:val="00671DDB"/>
    <w:rsid w:val="006971EA"/>
    <w:rsid w:val="0085342E"/>
    <w:rsid w:val="00945E5C"/>
    <w:rsid w:val="009D7FA8"/>
    <w:rsid w:val="00B81024"/>
    <w:rsid w:val="00C040F0"/>
    <w:rsid w:val="00D07309"/>
    <w:rsid w:val="00DA4D66"/>
    <w:rsid w:val="00E2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AD266"/>
  <w15:docId w15:val="{06FF0DFE-589C-40E8-B772-C7AE05C22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4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69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B057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945E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awalker</dc:creator>
  <cp:lastModifiedBy>Mrs Walker</cp:lastModifiedBy>
  <cp:revision>3</cp:revision>
  <dcterms:created xsi:type="dcterms:W3CDTF">2017-10-12T09:47:00Z</dcterms:created>
  <dcterms:modified xsi:type="dcterms:W3CDTF">2017-10-12T09:50:00Z</dcterms:modified>
</cp:coreProperties>
</file>