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6883F314" w:rsidR="00423444" w:rsidRDefault="001C2C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291135C3">
                <wp:simplePos x="0" y="0"/>
                <wp:positionH relativeFrom="margin">
                  <wp:align>right</wp:align>
                </wp:positionH>
                <wp:positionV relativeFrom="paragraph">
                  <wp:posOffset>4305300</wp:posOffset>
                </wp:positionV>
                <wp:extent cx="4638675" cy="2290445"/>
                <wp:effectExtent l="0" t="0" r="2857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229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9CBCBA" w14:textId="6A85FEB1" w:rsidR="00631C18" w:rsidRPr="00631C18" w:rsidRDefault="00631C1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1C18">
                              <w:rPr>
                                <w:b/>
                                <w:sz w:val="28"/>
                                <w:szCs w:val="28"/>
                              </w:rPr>
                              <w:t>Pre-teaching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There are some really good videos to support the areas we are covering next week in English. If you would like to spend some time ensuring you fully understand a subject, please look at these.</w:t>
                            </w:r>
                          </w:p>
                          <w:p w14:paraId="07302134" w14:textId="7142C021" w:rsidR="00631C18" w:rsidRPr="002A7AEA" w:rsidRDefault="002A7AEA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Pr="002A7AEA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https://teachers.thenational.academy/lessons/to-generate-vocabulary-for-character-description-6rtkct</w:t>
                              </w:r>
                            </w:hyperlink>
                          </w:p>
                          <w:p w14:paraId="21DAAAAF" w14:textId="6B0E673A" w:rsidR="002A7AEA" w:rsidRPr="002A7AEA" w:rsidRDefault="002A7AEA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Pr="002A7AEA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https://teachers.thenational.academy/lessons/to-use-the-four-sentence-types-70rp4r</w:t>
                              </w:r>
                            </w:hyperlink>
                          </w:p>
                          <w:p w14:paraId="52A4B1C7" w14:textId="67516415" w:rsidR="00A421FA" w:rsidRDefault="00631C18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A421FA">
                              <w:rPr>
                                <w:sz w:val="28"/>
                                <w:szCs w:val="28"/>
                              </w:rPr>
                              <w:t xml:space="preserve">hanks </w:t>
                            </w:r>
                          </w:p>
                          <w:p w14:paraId="3D1B9DAE" w14:textId="013F32E5" w:rsidR="00A421FA" w:rsidRPr="00A421FA" w:rsidRDefault="00A421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B and Miss B</w:t>
                            </w:r>
                          </w:p>
                          <w:p w14:paraId="09E7E9F8" w14:textId="037E012C" w:rsidR="009418FA" w:rsidRPr="00AE2BB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A8C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4.05pt;margin-top:339pt;width:365.25pt;height:180.3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" fillcolor="white [3201]" strokeweight=".5pt">
                <v:textbox>
                  <w:txbxContent>
                    <w:p w14:paraId="7F9CBCBA" w14:textId="6A85FEB1" w:rsidR="00631C18" w:rsidRPr="00631C18" w:rsidRDefault="00631C1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631C18">
                        <w:rPr>
                          <w:b/>
                          <w:sz w:val="28"/>
                          <w:szCs w:val="28"/>
                        </w:rPr>
                        <w:t>Pre-teaching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sz w:val="28"/>
                          <w:szCs w:val="28"/>
                        </w:rPr>
                        <w:t>There are some really good videos to support the areas we are covering next week in English. If you would like to spend some time ensuring you fully understand a subject, please look at these.</w:t>
                      </w:r>
                    </w:p>
                    <w:p w14:paraId="07302134" w14:textId="7142C021" w:rsidR="00631C18" w:rsidRPr="002A7AEA" w:rsidRDefault="002A7AEA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hyperlink r:id="rId10" w:history="1">
                        <w:r w:rsidRPr="002A7AEA">
                          <w:rPr>
                            <w:rStyle w:val="Hyperlink"/>
                            <w:sz w:val="24"/>
                            <w:szCs w:val="24"/>
                          </w:rPr>
                          <w:t>https://teachers.thenational.academy/lessons/to-generate-vocabulary-for-character-description-6rtkct</w:t>
                        </w:r>
                      </w:hyperlink>
                    </w:p>
                    <w:p w14:paraId="21DAAAAF" w14:textId="6B0E673A" w:rsidR="002A7AEA" w:rsidRPr="002A7AEA" w:rsidRDefault="002A7AEA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hyperlink r:id="rId11" w:history="1">
                        <w:r w:rsidRPr="002A7AEA">
                          <w:rPr>
                            <w:rStyle w:val="Hyperlink"/>
                            <w:sz w:val="24"/>
                            <w:szCs w:val="24"/>
                          </w:rPr>
                          <w:t>https://teachers.thenational.academy/lessons/to-use-the-four-sentence-types-70rp4r</w:t>
                        </w:r>
                      </w:hyperlink>
                    </w:p>
                    <w:p w14:paraId="52A4B1C7" w14:textId="67516415" w:rsidR="00A421FA" w:rsidRDefault="00631C18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r w:rsidR="00A421FA">
                        <w:rPr>
                          <w:sz w:val="28"/>
                          <w:szCs w:val="28"/>
                        </w:rPr>
                        <w:t xml:space="preserve">hanks </w:t>
                      </w:r>
                    </w:p>
                    <w:p w14:paraId="3D1B9DAE" w14:textId="013F32E5" w:rsidR="00A421FA" w:rsidRPr="00A421FA" w:rsidRDefault="00A421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Mrs B and Miss B</w:t>
                      </w:r>
                    </w:p>
                    <w:p w14:paraId="09E7E9F8" w14:textId="037E012C" w:rsidR="009418FA" w:rsidRPr="00AE2BB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4CA482E8">
                <wp:simplePos x="0" y="0"/>
                <wp:positionH relativeFrom="column">
                  <wp:posOffset>2457450</wp:posOffset>
                </wp:positionH>
                <wp:positionV relativeFrom="paragraph">
                  <wp:posOffset>4305300</wp:posOffset>
                </wp:positionV>
                <wp:extent cx="2565400" cy="2301240"/>
                <wp:effectExtent l="0" t="0" r="2540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0" cy="2301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77CC7F" w14:textId="2799DB39" w:rsidR="00E91CB3" w:rsidRDefault="004413A0" w:rsidP="00717D2B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547BEDC7" w14:textId="3070E271" w:rsidR="004413A0" w:rsidRDefault="004413A0" w:rsidP="00717D2B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5SB-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PE on Monday (athletics) and Friday (Tennis) </w:t>
                            </w:r>
                          </w:p>
                          <w:p w14:paraId="75ABC391" w14:textId="597A8C8F" w:rsidR="004413A0" w:rsidRDefault="004413A0" w:rsidP="00717D2B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6F1F97" w14:textId="77A1659F" w:rsidR="004413A0" w:rsidRDefault="004413A0" w:rsidP="00717D2B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5B-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PE on Monday (athletics) and Thursday (swimming)</w:t>
                            </w:r>
                          </w:p>
                          <w:p w14:paraId="05C478FB" w14:textId="5D61DE2B" w:rsidR="004413A0" w:rsidRDefault="004413A0" w:rsidP="00717D2B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E94FF2D" w14:textId="77BE28CE" w:rsidR="004413A0" w:rsidRPr="004413A0" w:rsidRDefault="004413A0" w:rsidP="00717D2B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Please remember your PE kits. Our kit is blue shorts, blue Brixington T-shirt and trainers.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27" type="#_x0000_t202" style="position:absolute;margin-left:193.5pt;margin-top:339pt;width:202pt;height:181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" fillcolor="white [3201]" strokeweight=".5pt">
                <v:textbox>
                  <w:txbxContent>
                    <w:p w14:paraId="4C77CC7F" w14:textId="2799DB39" w:rsidR="00E91CB3" w:rsidRDefault="004413A0" w:rsidP="00717D2B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PE</w:t>
                      </w:r>
                    </w:p>
                    <w:p w14:paraId="547BEDC7" w14:textId="3070E271" w:rsidR="004413A0" w:rsidRDefault="004413A0" w:rsidP="00717D2B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5SB-</w:t>
                      </w:r>
                      <w:r>
                        <w:rPr>
                          <w:sz w:val="28"/>
                          <w:szCs w:val="28"/>
                        </w:rPr>
                        <w:t xml:space="preserve"> PE on Monday (athletics) and Friday (Tennis) </w:t>
                      </w:r>
                    </w:p>
                    <w:p w14:paraId="75ABC391" w14:textId="597A8C8F" w:rsidR="004413A0" w:rsidRDefault="004413A0" w:rsidP="00717D2B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4D6F1F97" w14:textId="77A1659F" w:rsidR="004413A0" w:rsidRDefault="004413A0" w:rsidP="00717D2B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5B- </w:t>
                      </w:r>
                      <w:r>
                        <w:rPr>
                          <w:sz w:val="28"/>
                          <w:szCs w:val="28"/>
                        </w:rPr>
                        <w:t>PE on Monday (athletics) and Thursday (swimming)</w:t>
                      </w:r>
                    </w:p>
                    <w:p w14:paraId="05C478FB" w14:textId="5D61DE2B" w:rsidR="004413A0" w:rsidRDefault="004413A0" w:rsidP="00717D2B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0E94FF2D" w14:textId="77BE28CE" w:rsidR="004413A0" w:rsidRPr="004413A0" w:rsidRDefault="004413A0" w:rsidP="00717D2B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Please remember your PE kits. Our kit is blue shorts, blue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Brixington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T-shirt and trainers. </w:t>
                      </w:r>
                    </w:p>
                  </w:txbxContent>
                </v:textbox>
              </v:shape>
            </w:pict>
          </mc:Fallback>
        </mc:AlternateContent>
      </w:r>
      <w:r w:rsidR="000F6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29F4103D">
                <wp:simplePos x="0" y="0"/>
                <wp:positionH relativeFrom="margin">
                  <wp:align>left</wp:align>
                </wp:positionH>
                <wp:positionV relativeFrom="paragraph">
                  <wp:posOffset>4305300</wp:posOffset>
                </wp:positionV>
                <wp:extent cx="2371725" cy="2297430"/>
                <wp:effectExtent l="0" t="0" r="28575" b="26670"/>
                <wp:wrapTight wrapText="bothSides">
                  <wp:wrapPolygon edited="0">
                    <wp:start x="0" y="0"/>
                    <wp:lineTo x="0" y="21672"/>
                    <wp:lineTo x="21687" y="21672"/>
                    <wp:lineTo x="2168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5A886324" w:rsidR="001025A1" w:rsidRPr="00C53621" w:rsidRDefault="00D223B8" w:rsidP="00C53621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53621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6370C0BC" w14:textId="498AAAF2" w:rsidR="00FB3AA9" w:rsidRPr="00FB3AA9" w:rsidRDefault="00F657EA" w:rsidP="00FB3AA9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362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Maths 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>Tenths,</w:t>
                            </w:r>
                            <w:r w:rsidR="00631C1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>hundredths thousandths</w:t>
                            </w:r>
                            <w:r w:rsidR="004413A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5CDAE4C" w14:textId="77777777" w:rsidR="00631C18" w:rsidRDefault="004413A0" w:rsidP="00631C18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  <w:r w:rsidR="00FB3AA9">
                              <w:rPr>
                                <w:sz w:val="28"/>
                                <w:szCs w:val="28"/>
                                <w:u w:val="single"/>
                              </w:rPr>
                              <w:t>-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>satellite, moon, orbit, rotates</w:t>
                            </w:r>
                          </w:p>
                          <w:p w14:paraId="25E576F5" w14:textId="15A3BE71" w:rsidR="004413A0" w:rsidRDefault="004413A0" w:rsidP="00631C18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  <w:r w:rsidR="00FB3AA9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- 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>artefacts, evidence</w:t>
                            </w:r>
                          </w:p>
                          <w:p w14:paraId="39F2DDD0" w14:textId="6466974B" w:rsidR="00631C18" w:rsidRPr="00631C18" w:rsidRDefault="00631C18" w:rsidP="004413A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expanded noun phrase, noun, relative clause, relative pronoun</w:t>
                            </w:r>
                            <w:bookmarkStart w:id="0" w:name="_GoBack"/>
                            <w:bookmarkEnd w:id="0"/>
                          </w:p>
                          <w:p w14:paraId="4748A910" w14:textId="77777777" w:rsidR="00631C18" w:rsidRPr="00FB3AA9" w:rsidRDefault="00631C18" w:rsidP="004413A0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317EB9" w14:textId="77777777" w:rsidR="00F657EA" w:rsidRPr="00D223B8" w:rsidRDefault="00F657E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8" type="#_x0000_t202" style="position:absolute;margin-left:0;margin-top:339pt;width:186.75pt;height:180.9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">
                <v:textbox>
                  <w:txbxContent>
                    <w:p w14:paraId="77EDE9A2" w14:textId="5A886324" w:rsidR="001025A1" w:rsidRPr="00C53621" w:rsidRDefault="00D223B8" w:rsidP="00C53621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53621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6370C0BC" w14:textId="498AAAF2" w:rsidR="00FB3AA9" w:rsidRPr="00FB3AA9" w:rsidRDefault="00F657EA" w:rsidP="00FB3AA9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C53621">
                        <w:rPr>
                          <w:sz w:val="28"/>
                          <w:szCs w:val="28"/>
                          <w:u w:val="single"/>
                        </w:rPr>
                        <w:t xml:space="preserve">Maths </w:t>
                      </w:r>
                      <w:r w:rsidR="00FB3AA9">
                        <w:rPr>
                          <w:sz w:val="28"/>
                          <w:szCs w:val="28"/>
                        </w:rPr>
                        <w:t>Tenths,</w:t>
                      </w:r>
                      <w:r w:rsidR="00631C1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B3AA9">
                        <w:rPr>
                          <w:sz w:val="28"/>
                          <w:szCs w:val="28"/>
                        </w:rPr>
                        <w:t>hundredths thousandths</w:t>
                      </w:r>
                      <w:r w:rsidR="004413A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5CDAE4C" w14:textId="77777777" w:rsidR="00631C18" w:rsidRDefault="004413A0" w:rsidP="00631C18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Science</w:t>
                      </w:r>
                      <w:r w:rsidR="00FB3AA9">
                        <w:rPr>
                          <w:sz w:val="28"/>
                          <w:szCs w:val="28"/>
                          <w:u w:val="single"/>
                        </w:rPr>
                        <w:t>-</w:t>
                      </w:r>
                      <w:r w:rsidR="00FB3AA9">
                        <w:rPr>
                          <w:sz w:val="28"/>
                          <w:szCs w:val="28"/>
                        </w:rPr>
                        <w:t>satellite, moon, orbit, rotates</w:t>
                      </w:r>
                    </w:p>
                    <w:p w14:paraId="25E576F5" w14:textId="15A3BE71" w:rsidR="004413A0" w:rsidRDefault="004413A0" w:rsidP="00631C18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History</w:t>
                      </w:r>
                      <w:r w:rsidR="00FB3AA9">
                        <w:rPr>
                          <w:sz w:val="28"/>
                          <w:szCs w:val="28"/>
                          <w:u w:val="single"/>
                        </w:rPr>
                        <w:t xml:space="preserve">- </w:t>
                      </w:r>
                      <w:r w:rsidR="00FB3AA9">
                        <w:rPr>
                          <w:sz w:val="28"/>
                          <w:szCs w:val="28"/>
                        </w:rPr>
                        <w:t>artefacts, evidence</w:t>
                      </w:r>
                    </w:p>
                    <w:p w14:paraId="39F2DDD0" w14:textId="6466974B" w:rsidR="00631C18" w:rsidRPr="00631C18" w:rsidRDefault="00631C18" w:rsidP="004413A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English</w:t>
                      </w:r>
                      <w:r>
                        <w:rPr>
                          <w:sz w:val="28"/>
                          <w:szCs w:val="28"/>
                        </w:rPr>
                        <w:t>- expanded noun phrase, noun, relative clause, relative pronoun</w:t>
                      </w:r>
                    </w:p>
                    <w:p w14:paraId="4748A910" w14:textId="77777777" w:rsidR="00631C18" w:rsidRPr="00FB3AA9" w:rsidRDefault="00631C18" w:rsidP="004413A0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35317EB9" w14:textId="77777777" w:rsidR="00F657EA" w:rsidRPr="00D223B8" w:rsidRDefault="00F657E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475611B2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54165" cy="4200525"/>
                <wp:effectExtent l="0" t="0" r="13335" b="28575"/>
                <wp:wrapTight wrapText="bothSides">
                  <wp:wrapPolygon edited="0">
                    <wp:start x="0" y="0"/>
                    <wp:lineTo x="0" y="21649"/>
                    <wp:lineTo x="21581" y="21649"/>
                    <wp:lineTo x="21581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25B3B077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4413A0">
                              <w:rPr>
                                <w:sz w:val="28"/>
                                <w:szCs w:val="28"/>
                              </w:rPr>
                              <w:t xml:space="preserve">d aim to read at home for 20-30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mins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daily.  This may be reading to an adult or independent reading.  At the moment, we are unable to send reading records home so if you have a query about your child’s reading please send a DOJO message or use the class email address.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 xml:space="preserve"> Y5 have read just over </w:t>
                            </w:r>
                            <w:r w:rsidR="00FB3AA9" w:rsidRPr="00FB3AA9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17 million 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>words since September!</w:t>
                            </w:r>
                          </w:p>
                          <w:p w14:paraId="47E6D40B" w14:textId="77777777" w:rsidR="00276FFA" w:rsidRDefault="00276FF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164AFB42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76FFA">
                              <w:rPr>
                                <w:sz w:val="28"/>
                                <w:szCs w:val="28"/>
                              </w:rPr>
                              <w:t xml:space="preserve">We have set </w:t>
                            </w:r>
                            <w:r w:rsidR="00E80998">
                              <w:rPr>
                                <w:sz w:val="28"/>
                                <w:szCs w:val="28"/>
                              </w:rPr>
                              <w:t>activities</w:t>
                            </w:r>
                            <w:r w:rsidR="00276FFA">
                              <w:rPr>
                                <w:sz w:val="28"/>
                                <w:szCs w:val="28"/>
                              </w:rPr>
                              <w:t xml:space="preserve"> on </w:t>
                            </w:r>
                            <w:proofErr w:type="spellStart"/>
                            <w:r w:rsidR="00276FFA">
                              <w:rPr>
                                <w:sz w:val="28"/>
                                <w:szCs w:val="28"/>
                              </w:rPr>
                              <w:t>MyMaths</w:t>
                            </w:r>
                            <w:proofErr w:type="spellEnd"/>
                            <w:r w:rsidR="00276F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FDDA7FF" w14:textId="77777777" w:rsidR="00276FFA" w:rsidRDefault="00276FF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6A96813" w14:textId="6BF5F88B" w:rsidR="00E05DF4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413A0">
                              <w:rPr>
                                <w:sz w:val="28"/>
                                <w:szCs w:val="28"/>
                              </w:rPr>
                              <w:t>Please focus on the x table shown on your ‘</w:t>
                            </w:r>
                            <w:proofErr w:type="spellStart"/>
                            <w:r w:rsidR="004413A0">
                              <w:rPr>
                                <w:sz w:val="28"/>
                                <w:szCs w:val="28"/>
                              </w:rPr>
                              <w:t>heatmap</w:t>
                            </w:r>
                            <w:proofErr w:type="spellEnd"/>
                            <w:r w:rsidR="004413A0">
                              <w:rPr>
                                <w:sz w:val="28"/>
                                <w:szCs w:val="28"/>
                              </w:rPr>
                              <w:t xml:space="preserve">’ as one you need to speed up on. Play  </w:t>
                            </w:r>
                            <w:hyperlink r:id="rId12" w:history="1">
                              <w:r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413A0">
                              <w:rPr>
                                <w:sz w:val="28"/>
                                <w:szCs w:val="28"/>
                              </w:rPr>
                              <w:t xml:space="preserve">  for 10 minutes per day.</w:t>
                            </w:r>
                          </w:p>
                          <w:p w14:paraId="4F2BF95C" w14:textId="77777777" w:rsidR="00276FFA" w:rsidRDefault="00276FF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255B4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4D9B44A1" w14:textId="22045C5E" w:rsidR="00A421FA" w:rsidRDefault="00276FF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Spellings to learn this week</w:t>
                            </w:r>
                            <w:r w:rsidR="00FB3AA9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2A7AEA">
                              <w:rPr>
                                <w:sz w:val="28"/>
                                <w:szCs w:val="28"/>
                              </w:rPr>
                              <w:t>committee, communicate, according</w:t>
                            </w:r>
                          </w:p>
                          <w:p w14:paraId="154BB14B" w14:textId="1B7E0BE6" w:rsidR="00D223B8" w:rsidRDefault="00A421F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(our spellings this half term all contain double consonants)</w:t>
                            </w:r>
                          </w:p>
                          <w:p w14:paraId="46BD4814" w14:textId="77777777" w:rsidR="00276FFA" w:rsidRDefault="00276FFA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C8507A" w14:textId="580F238E" w:rsidR="001B1A7E" w:rsidRDefault="002A7AEA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A421FA" w:rsidRPr="002E4587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5SB@brixington.devon.sch.uk</w:t>
                              </w:r>
                            </w:hyperlink>
                            <w:r w:rsidR="00A421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hyperlink r:id="rId14" w:history="1">
                              <w:r w:rsidR="00A421FA" w:rsidRPr="002E4587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5B@brixington.devon.sch.uk</w:t>
                              </w:r>
                            </w:hyperlink>
                          </w:p>
                          <w:p w14:paraId="72A7AE87" w14:textId="77777777" w:rsidR="00A421FA" w:rsidRPr="00E0515B" w:rsidRDefault="00A421FA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9" type="#_x0000_t202" style="position:absolute;margin-left:472.75pt;margin-top:.7pt;width:523.95pt;height:330.75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25B3B077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4413A0">
                        <w:rPr>
                          <w:sz w:val="28"/>
                          <w:szCs w:val="28"/>
                        </w:rPr>
                        <w:t xml:space="preserve">d aim to read at home for 20-30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mins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daily.  This may be reading to an adult or independent reading.  At the moment, we are unable to send reading records home so if you have a query about your child’s reading please send a DOJO message or use the class email address.</w:t>
                      </w:r>
                      <w:r w:rsidR="00FB3AA9">
                        <w:rPr>
                          <w:sz w:val="28"/>
                          <w:szCs w:val="28"/>
                        </w:rPr>
                        <w:t xml:space="preserve"> Y5 have read just over </w:t>
                      </w:r>
                      <w:r w:rsidR="00FB3AA9" w:rsidRPr="00FB3AA9">
                        <w:rPr>
                          <w:color w:val="FF0000"/>
                          <w:sz w:val="28"/>
                          <w:szCs w:val="28"/>
                        </w:rPr>
                        <w:t xml:space="preserve">17 million </w:t>
                      </w:r>
                      <w:r w:rsidR="00FB3AA9">
                        <w:rPr>
                          <w:sz w:val="28"/>
                          <w:szCs w:val="28"/>
                        </w:rPr>
                        <w:t>words since September!</w:t>
                      </w:r>
                    </w:p>
                    <w:p w14:paraId="47E6D40B" w14:textId="77777777" w:rsidR="00276FFA" w:rsidRDefault="00276FF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164AFB42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76FFA">
                        <w:rPr>
                          <w:sz w:val="28"/>
                          <w:szCs w:val="28"/>
                        </w:rPr>
                        <w:t xml:space="preserve">We have set </w:t>
                      </w:r>
                      <w:r w:rsidR="00E80998">
                        <w:rPr>
                          <w:sz w:val="28"/>
                          <w:szCs w:val="28"/>
                        </w:rPr>
                        <w:t>activities</w:t>
                      </w:r>
                      <w:r w:rsidR="00276FFA">
                        <w:rPr>
                          <w:sz w:val="28"/>
                          <w:szCs w:val="28"/>
                        </w:rPr>
                        <w:t xml:space="preserve"> on </w:t>
                      </w:r>
                      <w:proofErr w:type="spellStart"/>
                      <w:r w:rsidR="00276FFA">
                        <w:rPr>
                          <w:sz w:val="28"/>
                          <w:szCs w:val="28"/>
                        </w:rPr>
                        <w:t>MyMaths</w:t>
                      </w:r>
                      <w:proofErr w:type="spellEnd"/>
                      <w:r w:rsidR="00276FF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FDDA7FF" w14:textId="77777777" w:rsidR="00276FFA" w:rsidRDefault="00276FF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66A96813" w14:textId="6BF5F88B" w:rsidR="00E05DF4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413A0">
                        <w:rPr>
                          <w:sz w:val="28"/>
                          <w:szCs w:val="28"/>
                        </w:rPr>
                        <w:t>Please focus on the x table shown on your ‘</w:t>
                      </w:r>
                      <w:proofErr w:type="spellStart"/>
                      <w:r w:rsidR="004413A0">
                        <w:rPr>
                          <w:sz w:val="28"/>
                          <w:szCs w:val="28"/>
                        </w:rPr>
                        <w:t>heatmap</w:t>
                      </w:r>
                      <w:proofErr w:type="spellEnd"/>
                      <w:r w:rsidR="004413A0">
                        <w:rPr>
                          <w:sz w:val="28"/>
                          <w:szCs w:val="28"/>
                        </w:rPr>
                        <w:t xml:space="preserve">’ as one you need to speed up on. Play  </w:t>
                      </w:r>
                      <w:hyperlink r:id="rId15" w:history="1">
                        <w:r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413A0">
                        <w:rPr>
                          <w:sz w:val="28"/>
                          <w:szCs w:val="28"/>
                        </w:rPr>
                        <w:t xml:space="preserve">  for 10 minutes per day.</w:t>
                      </w:r>
                    </w:p>
                    <w:p w14:paraId="4F2BF95C" w14:textId="77777777" w:rsidR="00276FFA" w:rsidRDefault="00276FF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46255B4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4D9B44A1" w14:textId="22045C5E" w:rsidR="00A421FA" w:rsidRDefault="00276FF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Spellings to learn this week</w:t>
                      </w:r>
                      <w:r w:rsidR="00FB3AA9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2A7AEA">
                        <w:rPr>
                          <w:sz w:val="28"/>
                          <w:szCs w:val="28"/>
                        </w:rPr>
                        <w:t>committee, communicate, according</w:t>
                      </w:r>
                    </w:p>
                    <w:p w14:paraId="154BB14B" w14:textId="1B7E0BE6" w:rsidR="00D223B8" w:rsidRDefault="00A421F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(our spellings this half term all contain double consonants)</w:t>
                      </w:r>
                    </w:p>
                    <w:p w14:paraId="46BD4814" w14:textId="77777777" w:rsidR="00276FFA" w:rsidRDefault="00276FFA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4AC8507A" w14:textId="580F238E" w:rsidR="001B1A7E" w:rsidRDefault="002A7AEA" w:rsidP="001025A1">
                      <w:pPr>
                        <w:rPr>
                          <w:sz w:val="28"/>
                          <w:szCs w:val="28"/>
                        </w:rPr>
                      </w:pPr>
                      <w:hyperlink r:id="rId16" w:history="1">
                        <w:r w:rsidR="00A421FA" w:rsidRPr="002E4587">
                          <w:rPr>
                            <w:rStyle w:val="Hyperlink"/>
                            <w:sz w:val="28"/>
                            <w:szCs w:val="28"/>
                          </w:rPr>
                          <w:t>5SB@brixington.devon.sch.uk</w:t>
                        </w:r>
                      </w:hyperlink>
                      <w:r w:rsidR="00A421F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B1A7E">
                        <w:rPr>
                          <w:sz w:val="28"/>
                          <w:szCs w:val="28"/>
                        </w:rPr>
                        <w:t xml:space="preserve">     </w:t>
                      </w:r>
                      <w:hyperlink r:id="rId17" w:history="1">
                        <w:r w:rsidR="00A421FA" w:rsidRPr="002E4587">
                          <w:rPr>
                            <w:rStyle w:val="Hyperlink"/>
                            <w:sz w:val="28"/>
                            <w:szCs w:val="28"/>
                          </w:rPr>
                          <w:t>5B@brixington.devon.sch.uk</w:t>
                        </w:r>
                      </w:hyperlink>
                    </w:p>
                    <w:p w14:paraId="72A7AE87" w14:textId="77777777" w:rsidR="00A421FA" w:rsidRPr="00E0515B" w:rsidRDefault="00A421FA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1C28B35F">
                <wp:simplePos x="0" y="0"/>
                <wp:positionH relativeFrom="margin">
                  <wp:align>left</wp:align>
                </wp:positionH>
                <wp:positionV relativeFrom="paragraph">
                  <wp:posOffset>1190625</wp:posOffset>
                </wp:positionV>
                <wp:extent cx="3009900" cy="30194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20CB3" w14:textId="786C4FAA" w:rsidR="00AE2BBA" w:rsidRDefault="00FB3AA9" w:rsidP="00972C52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What a week</w:t>
                            </w:r>
                            <w:r w:rsidR="004413A0"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6E391282" w14:textId="27C25D2D" w:rsidR="00FB3AA9" w:rsidRDefault="00FB3AA9" w:rsidP="00631C1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This week Y5 have learnt about planets, ancient civilisations and timelines, Macbeth, </w:t>
                            </w:r>
                            <w:r w:rsidR="002A7AEA">
                              <w:rPr>
                                <w:sz w:val="28"/>
                                <w:szCs w:val="28"/>
                              </w:rPr>
                              <w:t xml:space="preserve">printing in art,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CAD (design on a computer) and what is means to be a friend. We even </w:t>
                            </w:r>
                            <w:r w:rsidR="002A7AEA">
                              <w:rPr>
                                <w:sz w:val="28"/>
                                <w:szCs w:val="28"/>
                              </w:rPr>
                              <w:t xml:space="preserve">had our very own crime scene! Take a look at the pictures on the school Facebook page if you haven’t seen them yet. </w:t>
                            </w:r>
                          </w:p>
                          <w:p w14:paraId="3F0165A8" w14:textId="77777777" w:rsidR="00C53621" w:rsidRPr="000F6171" w:rsidRDefault="00C53621" w:rsidP="00972C52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E748AAE" w14:textId="6328DC67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Mrs </w:t>
                            </w:r>
                            <w:r w:rsidR="004413A0">
                              <w:rPr>
                                <w:sz w:val="28"/>
                                <w:szCs w:val="28"/>
                              </w:rPr>
                              <w:t>Batten, Miss Burnett and Mr Skinner</w:t>
                            </w: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30" type="#_x0000_t202" style="position:absolute;margin-left:0;margin-top:93.75pt;width:237pt;height:237.7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">
                <v:textbox>
                  <w:txbxContent>
                    <w:p w14:paraId="79220CB3" w14:textId="786C4FAA" w:rsidR="00AE2BBA" w:rsidRDefault="00FB3AA9" w:rsidP="00972C52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What a week</w:t>
                      </w:r>
                      <w:r w:rsidR="004413A0"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14:paraId="6E391282" w14:textId="27C25D2D" w:rsidR="00FB3AA9" w:rsidRDefault="00FB3AA9" w:rsidP="00631C1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This week Y5 have learnt about planets, ancient civilisations and timelines, Macbeth, </w:t>
                      </w:r>
                      <w:r w:rsidR="002A7AEA">
                        <w:rPr>
                          <w:sz w:val="28"/>
                          <w:szCs w:val="28"/>
                        </w:rPr>
                        <w:t xml:space="preserve">printing in art, </w:t>
                      </w:r>
                      <w:r>
                        <w:rPr>
                          <w:sz w:val="28"/>
                          <w:szCs w:val="28"/>
                        </w:rPr>
                        <w:t xml:space="preserve">CAD (design on a computer) and what is means to be a friend. We even </w:t>
                      </w:r>
                      <w:r w:rsidR="002A7AEA">
                        <w:rPr>
                          <w:sz w:val="28"/>
                          <w:szCs w:val="28"/>
                        </w:rPr>
                        <w:t xml:space="preserve">had our very own crime scene! Take a look at the pictures on the school Facebook page if you haven’t seen them yet. </w:t>
                      </w:r>
                    </w:p>
                    <w:p w14:paraId="3F0165A8" w14:textId="77777777" w:rsidR="00C53621" w:rsidRPr="000F6171" w:rsidRDefault="00C53621" w:rsidP="00972C52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6E748AAE" w14:textId="6328DC67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Mrs </w:t>
                      </w:r>
                      <w:r w:rsidR="004413A0">
                        <w:rPr>
                          <w:sz w:val="28"/>
                          <w:szCs w:val="28"/>
                        </w:rPr>
                        <w:t>Batten, Miss Burnett and Mr Skinner</w:t>
                      </w: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0BC2D32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6138229A" w:rsidR="00423444" w:rsidRPr="00D223B8" w:rsidRDefault="004413A0" w:rsidP="00972C52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Year 5</w:t>
                            </w:r>
                            <w:r w:rsidR="00423444" w:rsidRPr="00D223B8">
                              <w:rPr>
                                <w:sz w:val="72"/>
                                <w:szCs w:val="72"/>
                              </w:rPr>
                              <w:t xml:space="preserve"> News</w:t>
                            </w:r>
                          </w:p>
                          <w:p w14:paraId="56D171C1" w14:textId="55436A1F" w:rsidR="00423444" w:rsidRPr="00423444" w:rsidRDefault="00775A6C" w:rsidP="00972C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2A7AEA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="002A7AEA" w:rsidRPr="002A7AEA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A7AEA">
                              <w:rPr>
                                <w:sz w:val="28"/>
                                <w:szCs w:val="28"/>
                              </w:rPr>
                              <w:t xml:space="preserve"> May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75pt;width:236.25pt;height:84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">
                <v:textbox>
                  <w:txbxContent>
                    <w:p w14:paraId="4006900F" w14:textId="6138229A" w:rsidR="00423444" w:rsidRPr="00D223B8" w:rsidRDefault="004413A0" w:rsidP="00972C52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Year 5</w:t>
                      </w:r>
                      <w:r w:rsidR="00423444" w:rsidRPr="00D223B8">
                        <w:rPr>
                          <w:sz w:val="72"/>
                          <w:szCs w:val="72"/>
                        </w:rPr>
                        <w:t xml:space="preserve"> News</w:t>
                      </w:r>
                    </w:p>
                    <w:p w14:paraId="56D171C1" w14:textId="55436A1F" w:rsidR="00423444" w:rsidRPr="00423444" w:rsidRDefault="00775A6C" w:rsidP="00972C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2A7AEA">
                        <w:rPr>
                          <w:sz w:val="28"/>
                          <w:szCs w:val="28"/>
                        </w:rPr>
                        <w:t>7</w:t>
                      </w:r>
                      <w:r w:rsidR="002A7AEA" w:rsidRPr="002A7AEA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A7AEA">
                        <w:rPr>
                          <w:sz w:val="28"/>
                          <w:szCs w:val="28"/>
                        </w:rPr>
                        <w:t xml:space="preserve"> May 2021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B3EE6"/>
    <w:rsid w:val="000D448E"/>
    <w:rsid w:val="000F6171"/>
    <w:rsid w:val="001025A1"/>
    <w:rsid w:val="001B1A7E"/>
    <w:rsid w:val="001C2C3E"/>
    <w:rsid w:val="001E4704"/>
    <w:rsid w:val="002100B8"/>
    <w:rsid w:val="00244ECA"/>
    <w:rsid w:val="00276FFA"/>
    <w:rsid w:val="002A7AEA"/>
    <w:rsid w:val="002C1645"/>
    <w:rsid w:val="002E1D18"/>
    <w:rsid w:val="00423444"/>
    <w:rsid w:val="004413A0"/>
    <w:rsid w:val="00456AD9"/>
    <w:rsid w:val="00465732"/>
    <w:rsid w:val="00505E28"/>
    <w:rsid w:val="00531C89"/>
    <w:rsid w:val="005C35A2"/>
    <w:rsid w:val="00631C18"/>
    <w:rsid w:val="006954E8"/>
    <w:rsid w:val="006979C7"/>
    <w:rsid w:val="006B57C5"/>
    <w:rsid w:val="006D76E0"/>
    <w:rsid w:val="00717D2B"/>
    <w:rsid w:val="00756891"/>
    <w:rsid w:val="00760B09"/>
    <w:rsid w:val="00775A6C"/>
    <w:rsid w:val="0081436C"/>
    <w:rsid w:val="008163B5"/>
    <w:rsid w:val="008B3333"/>
    <w:rsid w:val="009270D5"/>
    <w:rsid w:val="009300C2"/>
    <w:rsid w:val="009418FA"/>
    <w:rsid w:val="00957977"/>
    <w:rsid w:val="00972C52"/>
    <w:rsid w:val="009A4BA9"/>
    <w:rsid w:val="00A421FA"/>
    <w:rsid w:val="00AE2BBA"/>
    <w:rsid w:val="00B314F8"/>
    <w:rsid w:val="00B45250"/>
    <w:rsid w:val="00BA3808"/>
    <w:rsid w:val="00BD1E26"/>
    <w:rsid w:val="00BD2965"/>
    <w:rsid w:val="00BD58CA"/>
    <w:rsid w:val="00C53621"/>
    <w:rsid w:val="00C60F8F"/>
    <w:rsid w:val="00CF14D5"/>
    <w:rsid w:val="00D223B8"/>
    <w:rsid w:val="00D4735A"/>
    <w:rsid w:val="00E0515B"/>
    <w:rsid w:val="00E05DF4"/>
    <w:rsid w:val="00E80998"/>
    <w:rsid w:val="00E91CB3"/>
    <w:rsid w:val="00F6300E"/>
    <w:rsid w:val="00F657EA"/>
    <w:rsid w:val="00FB3AA9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lessons/to-generate-vocabulary-for-character-description-6rtkct" TargetMode="External"/><Relationship Id="rId13" Type="http://schemas.openxmlformats.org/officeDocument/2006/relationships/hyperlink" Target="mailto:5SB@brixington.devon.sch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lay.ttrockstars.com/" TargetMode="External"/><Relationship Id="rId17" Type="http://schemas.openxmlformats.org/officeDocument/2006/relationships/hyperlink" Target="mailto:5B@brixington.devon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5SB@brixington.devon.sch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ers.thenational.academy/lessons/to-use-the-four-sentence-types-70rp4r" TargetMode="External"/><Relationship Id="rId5" Type="http://schemas.openxmlformats.org/officeDocument/2006/relationships/styles" Target="styles.xml"/><Relationship Id="rId15" Type="http://schemas.openxmlformats.org/officeDocument/2006/relationships/hyperlink" Target="https://play.ttrockstars.com/" TargetMode="External"/><Relationship Id="rId10" Type="http://schemas.openxmlformats.org/officeDocument/2006/relationships/hyperlink" Target="https://teachers.thenational.academy/lessons/to-generate-vocabulary-for-character-description-6rtkct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teachers.thenational.academy/lessons/to-use-the-four-sentence-types-70rp4r" TargetMode="External"/><Relationship Id="rId14" Type="http://schemas.openxmlformats.org/officeDocument/2006/relationships/hyperlink" Target="mailto:5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KBurnett</cp:lastModifiedBy>
  <cp:revision>2</cp:revision>
  <cp:lastPrinted>2020-11-26T17:23:00Z</cp:lastPrinted>
  <dcterms:created xsi:type="dcterms:W3CDTF">2021-05-08T07:27:00Z</dcterms:created>
  <dcterms:modified xsi:type="dcterms:W3CDTF">2021-05-08T07:27:00Z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