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B4DDC" w14:textId="77777777" w:rsidR="004A4B08" w:rsidRDefault="00DB357D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Y5 </w:t>
      </w:r>
      <w:r w:rsidRPr="00DB357D">
        <w:rPr>
          <w:rFonts w:ascii="XCCW Joined 14a" w:hAnsi="XCCW Joined 14a"/>
          <w:sz w:val="28"/>
          <w:szCs w:val="28"/>
        </w:rPr>
        <w:t>Home learning</w:t>
      </w:r>
    </w:p>
    <w:p w14:paraId="2336C106" w14:textId="610BF087" w:rsidR="00DB357D" w:rsidRDefault="00AC4028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Set 06-11-20 Due in 11-11</w:t>
      </w:r>
      <w:r w:rsidR="00DB357D">
        <w:rPr>
          <w:rFonts w:ascii="XCCW Joined 14a" w:hAnsi="XCCW Joined 14a"/>
          <w:sz w:val="28"/>
          <w:szCs w:val="28"/>
        </w:rPr>
        <w:t>-20</w:t>
      </w:r>
    </w:p>
    <w:p w14:paraId="69AADEFA" w14:textId="1688668F" w:rsidR="00F1687A" w:rsidRDefault="00F1687A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The children in </w:t>
      </w:r>
      <w:r w:rsidR="00AC4028">
        <w:rPr>
          <w:rFonts w:ascii="XCCW Joined 14a" w:hAnsi="XCCW Joined 14a"/>
        </w:rPr>
        <w:t xml:space="preserve">Y5 have read over </w:t>
      </w:r>
      <w:r w:rsidR="00AC4028" w:rsidRPr="00B143BC">
        <w:rPr>
          <w:rFonts w:ascii="XCCW Joined 14a" w:hAnsi="XCCW Joined 14a"/>
          <w:color w:val="FF0000"/>
        </w:rPr>
        <w:t>3.6</w:t>
      </w:r>
      <w:r w:rsidR="00485A82" w:rsidRPr="00B143BC">
        <w:rPr>
          <w:rFonts w:ascii="XCCW Joined 14a" w:hAnsi="XCCW Joined 14a"/>
          <w:color w:val="FF0000"/>
        </w:rPr>
        <w:t xml:space="preserve"> million </w:t>
      </w:r>
      <w:r>
        <w:rPr>
          <w:rFonts w:ascii="XCCW Joined 14a" w:hAnsi="XCCW Joined 14a"/>
        </w:rPr>
        <w:t>words since being back in September. This is fantastic and we continue to encourage you to read every day for 20 minutes.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F1687A" w14:paraId="19697C61" w14:textId="77777777" w:rsidTr="20C05D51">
        <w:tc>
          <w:tcPr>
            <w:tcW w:w="2547" w:type="dxa"/>
          </w:tcPr>
          <w:p w14:paraId="495960B5" w14:textId="6C7C3E19" w:rsidR="00F1687A" w:rsidRDefault="00F1687A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English</w:t>
            </w:r>
          </w:p>
        </w:tc>
        <w:tc>
          <w:tcPr>
            <w:tcW w:w="6469" w:type="dxa"/>
          </w:tcPr>
          <w:p w14:paraId="7D59AE02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We have been learning about relative clauses this week. We would like the children to write out 10 sentences that include a relative clause. Remember-</w:t>
            </w:r>
          </w:p>
          <w:p w14:paraId="5D1060E4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They tell you more about the nouns</w:t>
            </w:r>
          </w:p>
          <w:p w14:paraId="2EC00B8A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They start with a relative pronoun (which, who, that, when, where, whose)</w:t>
            </w:r>
          </w:p>
          <w:p w14:paraId="25C87227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They can be in the middle of a sentence or at the end.</w:t>
            </w:r>
          </w:p>
          <w:p w14:paraId="6AD73D3A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Think about where the comma goes</w:t>
            </w:r>
          </w:p>
          <w:p w14:paraId="788B7E12" w14:textId="77777777" w:rsidR="00AC4028" w:rsidRDefault="00AC4028" w:rsidP="00F1687A">
            <w:pPr>
              <w:rPr>
                <w:rFonts w:ascii="XCCW Joined 14a" w:hAnsi="XCCW Joined 14a"/>
              </w:rPr>
            </w:pPr>
          </w:p>
          <w:p w14:paraId="1A0A61E7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A few examples</w:t>
            </w:r>
          </w:p>
          <w:p w14:paraId="6CECA488" w14:textId="77777777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The man, </w:t>
            </w:r>
            <w:r w:rsidRPr="00AC4028">
              <w:rPr>
                <w:rFonts w:ascii="XCCW Joined 14a" w:hAnsi="XCCW Joined 14a"/>
                <w:u w:val="single" w:color="FF0000"/>
              </w:rPr>
              <w:t>who was 100 years old</w:t>
            </w:r>
            <w:r>
              <w:rPr>
                <w:rFonts w:ascii="XCCW Joined 14a" w:hAnsi="XCCW Joined 14a"/>
              </w:rPr>
              <w:t xml:space="preserve">, walked around his garden. </w:t>
            </w:r>
          </w:p>
          <w:p w14:paraId="535D3AF7" w14:textId="46FCB09F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London, </w:t>
            </w:r>
            <w:r w:rsidRPr="00AC4028">
              <w:rPr>
                <w:rFonts w:ascii="XCCW Joined 14a" w:hAnsi="XCCW Joined 14a"/>
                <w:u w:val="single" w:color="FF0000"/>
              </w:rPr>
              <w:t>where the Queen lives</w:t>
            </w:r>
            <w:r>
              <w:rPr>
                <w:rFonts w:ascii="XCCW Joined 14a" w:hAnsi="XCCW Joined 14a"/>
              </w:rPr>
              <w:t>, was a bustling Victorian city.</w:t>
            </w:r>
          </w:p>
          <w:p w14:paraId="67109056" w14:textId="60BB6758" w:rsidR="00AC4028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Sarah, </w:t>
            </w:r>
            <w:r w:rsidRPr="00AC4028">
              <w:rPr>
                <w:rFonts w:ascii="XCCW Joined 14a" w:hAnsi="XCCW Joined 14a"/>
                <w:u w:val="single" w:color="FF0000"/>
              </w:rPr>
              <w:t>whose brother i</w:t>
            </w:r>
            <w:r>
              <w:rPr>
                <w:rFonts w:ascii="XCCW Joined 14a" w:hAnsi="XCCW Joined 14a"/>
                <w:u w:val="single" w:color="FF0000"/>
              </w:rPr>
              <w:t>s</w:t>
            </w:r>
            <w:r w:rsidRPr="00AC4028">
              <w:rPr>
                <w:rFonts w:ascii="XCCW Joined 14a" w:hAnsi="XCCW Joined 14a"/>
                <w:u w:val="single" w:color="FF0000"/>
              </w:rPr>
              <w:t xml:space="preserve"> Tom</w:t>
            </w:r>
            <w:r>
              <w:rPr>
                <w:rFonts w:ascii="XCCW Joined 14a" w:hAnsi="XCCW Joined 14a"/>
              </w:rPr>
              <w:t>, was looking for her mum.</w:t>
            </w:r>
          </w:p>
          <w:p w14:paraId="04DFD134" w14:textId="46A45489" w:rsidR="00F1687A" w:rsidRDefault="00AC4028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In Egyptian times, </w:t>
            </w:r>
            <w:r w:rsidRPr="00AC4028">
              <w:rPr>
                <w:rFonts w:ascii="XCCW Joined 14a" w:hAnsi="XCCW Joined 14a"/>
                <w:u w:val="single" w:color="FF0000"/>
              </w:rPr>
              <w:t>when the Pharaohs lived</w:t>
            </w:r>
            <w:r>
              <w:rPr>
                <w:rFonts w:ascii="XCCW Joined 14a" w:hAnsi="XCCW Joined 14a"/>
              </w:rPr>
              <w:t>, slaves built the pyramids.</w:t>
            </w:r>
          </w:p>
        </w:tc>
      </w:tr>
      <w:tr w:rsidR="00B143BC" w14:paraId="21F8EDC9" w14:textId="77777777" w:rsidTr="20C05D51">
        <w:tc>
          <w:tcPr>
            <w:tcW w:w="2547" w:type="dxa"/>
          </w:tcPr>
          <w:p w14:paraId="18FAB919" w14:textId="0D3F9349" w:rsidR="00B143BC" w:rsidRDefault="00B143B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Reading</w:t>
            </w:r>
          </w:p>
        </w:tc>
        <w:tc>
          <w:tcPr>
            <w:tcW w:w="6469" w:type="dxa"/>
          </w:tcPr>
          <w:p w14:paraId="659BB844" w14:textId="59B4DA37" w:rsidR="00B143BC" w:rsidRDefault="00B143B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We have been reading The Boy in the Tower by Polly Yo-Hen and have finished part one. Could you please write a book review of the first part of the book; include what you have liked/disliked about the story, the characters, the plot (but don’t give it all away!). This can be handwritten or produced I a word document and sent to the class email or by dojo. </w:t>
            </w:r>
          </w:p>
        </w:tc>
      </w:tr>
      <w:tr w:rsidR="00F1687A" w14:paraId="0442E278" w14:textId="77777777" w:rsidTr="20C05D51">
        <w:tc>
          <w:tcPr>
            <w:tcW w:w="2547" w:type="dxa"/>
          </w:tcPr>
          <w:p w14:paraId="7ED54976" w14:textId="07C46E4C" w:rsidR="00F1687A" w:rsidRDefault="00F1687A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Maths</w:t>
            </w:r>
          </w:p>
        </w:tc>
        <w:tc>
          <w:tcPr>
            <w:tcW w:w="6469" w:type="dxa"/>
          </w:tcPr>
          <w:p w14:paraId="0A0529C7" w14:textId="77777777" w:rsidR="00B143BC" w:rsidRDefault="00B143B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We have been learning about square numbers and cube numbers this week. Please find the square and cube number worksheet on the website to complete. </w:t>
            </w:r>
          </w:p>
          <w:p w14:paraId="577024DC" w14:textId="726428BD" w:rsidR="00F1687A" w:rsidRDefault="00B143B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lastRenderedPageBreak/>
              <w:t>TT Rockstars- we are currently using x tables skills all of the time in maths!</w:t>
            </w:r>
            <w:bookmarkStart w:id="0" w:name="_GoBack"/>
            <w:bookmarkEnd w:id="0"/>
          </w:p>
        </w:tc>
      </w:tr>
    </w:tbl>
    <w:p w14:paraId="0AC86D7E" w14:textId="3353D973" w:rsidR="00F1687A" w:rsidRDefault="00F1687A" w:rsidP="00F1687A">
      <w:pPr>
        <w:rPr>
          <w:rFonts w:ascii="XCCW Joined 14a" w:hAnsi="XCCW Joined 14a"/>
        </w:rPr>
      </w:pPr>
    </w:p>
    <w:p w14:paraId="7C94F7DA" w14:textId="02CCF256" w:rsidR="00B51200" w:rsidRDefault="00B51200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>Class emails:</w:t>
      </w:r>
    </w:p>
    <w:p w14:paraId="0B79860B" w14:textId="3A52F07F" w:rsidR="00B51200" w:rsidRDefault="00B143BC" w:rsidP="00F1687A">
      <w:pPr>
        <w:rPr>
          <w:rFonts w:ascii="XCCW Joined 14a" w:hAnsi="XCCW Joined 14a"/>
        </w:rPr>
      </w:pPr>
      <w:hyperlink r:id="rId7" w:history="1">
        <w:r w:rsidR="00B51200" w:rsidRPr="00D95599">
          <w:rPr>
            <w:rStyle w:val="Hyperlink"/>
            <w:rFonts w:ascii="XCCW Joined 14a" w:hAnsi="XCCW Joined 14a"/>
          </w:rPr>
          <w:t>5b@brixington.devon.sch.uk</w:t>
        </w:r>
      </w:hyperlink>
    </w:p>
    <w:p w14:paraId="7252CF54" w14:textId="148D6DC2" w:rsidR="00B51200" w:rsidRDefault="00B143BC" w:rsidP="00F1687A">
      <w:pPr>
        <w:rPr>
          <w:rFonts w:ascii="XCCW Joined 14a" w:hAnsi="XCCW Joined 14a"/>
        </w:rPr>
      </w:pPr>
      <w:hyperlink r:id="rId8" w:history="1">
        <w:r w:rsidR="00B51200" w:rsidRPr="00D95599">
          <w:rPr>
            <w:rStyle w:val="Hyperlink"/>
            <w:rFonts w:ascii="XCCW Joined 14a" w:hAnsi="XCCW Joined 14a"/>
          </w:rPr>
          <w:t>5sb@brixington.devon.sch.uk</w:t>
        </w:r>
      </w:hyperlink>
    </w:p>
    <w:p w14:paraId="0A331F59" w14:textId="2BCCF2C5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Please do not hesitate to contact us on Dojo with any questions you have.</w:t>
      </w:r>
    </w:p>
    <w:p w14:paraId="66464816" w14:textId="77777777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Many thanks and have a wonderful weekend </w:t>
      </w:r>
    </w:p>
    <w:p w14:paraId="31485B05" w14:textId="77777777" w:rsidR="001A6132" w:rsidRP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Mrs Batten, Miss Burnett and Mr Skinner</w:t>
      </w:r>
    </w:p>
    <w:p w14:paraId="3FD89F4A" w14:textId="77777777" w:rsidR="001A6132" w:rsidRPr="00DB357D" w:rsidRDefault="001A6132" w:rsidP="00DB357D">
      <w:pPr>
        <w:rPr>
          <w:rFonts w:ascii="XCCW Joined 14a" w:hAnsi="XCCW Joined 14a"/>
          <w:sz w:val="28"/>
          <w:szCs w:val="28"/>
        </w:rPr>
      </w:pPr>
    </w:p>
    <w:sectPr w:rsidR="001A6132" w:rsidRPr="00DB357D" w:rsidSect="00DB357D">
      <w:pgSz w:w="11906" w:h="16838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57D"/>
    <w:rsid w:val="00184A96"/>
    <w:rsid w:val="001A6132"/>
    <w:rsid w:val="00366D1A"/>
    <w:rsid w:val="00485A82"/>
    <w:rsid w:val="004A4B08"/>
    <w:rsid w:val="00525D53"/>
    <w:rsid w:val="00932ED8"/>
    <w:rsid w:val="00AC4028"/>
    <w:rsid w:val="00B143BC"/>
    <w:rsid w:val="00B149D6"/>
    <w:rsid w:val="00B51200"/>
    <w:rsid w:val="00DB357D"/>
    <w:rsid w:val="00F1687A"/>
    <w:rsid w:val="20C0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1FA1"/>
  <w15:chartTrackingRefBased/>
  <w15:docId w15:val="{14B7AC96-623D-4AE7-8C23-3E461305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13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16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sb@brixington.devon.sch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5b@brixington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72F114-9C78-461A-91F6-176F291B1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0EF36C-8F36-4E2B-A2AB-2EE612CDF1DF}">
  <ds:schemaRefs>
    <ds:schemaRef ds:uri="d996ea7d-e24f-4dd1-9829-ab50253663e7"/>
    <ds:schemaRef ds:uri="http://purl.org/dc/elements/1.1/"/>
    <ds:schemaRef ds:uri="http://schemas.microsoft.com/office/2006/metadata/properties"/>
    <ds:schemaRef ds:uri="http://schemas.microsoft.com/office/2006/documentManagement/types"/>
    <ds:schemaRef ds:uri="5f84b39d-f2f2-4c38-89ff-19203c65b846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77DE51-6AD7-453C-8D35-28A4111ADC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7</cp:revision>
  <dcterms:created xsi:type="dcterms:W3CDTF">2020-09-25T08:59:00Z</dcterms:created>
  <dcterms:modified xsi:type="dcterms:W3CDTF">2020-11-05T16:06:00Z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