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B4DDC" w14:textId="77777777" w:rsidR="004A4B08" w:rsidRDefault="00DB357D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Y5 </w:t>
      </w:r>
      <w:r w:rsidRPr="00DB357D">
        <w:rPr>
          <w:rFonts w:ascii="XCCW Joined 14a" w:hAnsi="XCCW Joined 14a"/>
          <w:sz w:val="28"/>
          <w:szCs w:val="28"/>
        </w:rPr>
        <w:t>Home learning</w:t>
      </w:r>
    </w:p>
    <w:p w14:paraId="2336C106" w14:textId="06BF468D" w:rsidR="00DB357D" w:rsidRDefault="006A4EC9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Set 20-11-20 Due in 25-</w:t>
      </w:r>
      <w:r w:rsidR="00AC4028">
        <w:rPr>
          <w:rFonts w:ascii="XCCW Joined 14a" w:hAnsi="XCCW Joined 14a"/>
          <w:sz w:val="28"/>
          <w:szCs w:val="28"/>
        </w:rPr>
        <w:t>11</w:t>
      </w:r>
      <w:r w:rsidR="00DB357D">
        <w:rPr>
          <w:rFonts w:ascii="XCCW Joined 14a" w:hAnsi="XCCW Joined 14a"/>
          <w:sz w:val="28"/>
          <w:szCs w:val="28"/>
        </w:rPr>
        <w:t>-20</w:t>
      </w:r>
    </w:p>
    <w:p w14:paraId="11713C92" w14:textId="4A55C5D3" w:rsidR="00603E30" w:rsidRDefault="00603E30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From next week, Mr Skinner will be teaching a Y6 class as Mrs Hamilton is starting her maternity leave. We will have Mr Watson covering his time until Christmas. </w:t>
      </w:r>
      <w:bookmarkStart w:id="0" w:name="_GoBack"/>
      <w:bookmarkEnd w:id="0"/>
    </w:p>
    <w:p w14:paraId="69AADEFA" w14:textId="269DDE98" w:rsidR="00F1687A" w:rsidRDefault="00F1687A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The children in </w:t>
      </w:r>
      <w:r w:rsidR="00AC4028">
        <w:rPr>
          <w:rFonts w:ascii="XCCW Joined 14a" w:hAnsi="XCCW Joined 14a"/>
        </w:rPr>
        <w:t xml:space="preserve">Y5 </w:t>
      </w:r>
      <w:r w:rsidR="00AC4028" w:rsidRPr="006A4EC9">
        <w:rPr>
          <w:rFonts w:ascii="XCCW Joined 14a" w:hAnsi="XCCW Joined 14a"/>
        </w:rPr>
        <w:t>have</w:t>
      </w:r>
      <w:r w:rsidR="00AC4028">
        <w:rPr>
          <w:rFonts w:ascii="XCCW Joined 14a" w:hAnsi="XCCW Joined 14a"/>
        </w:rPr>
        <w:t xml:space="preserve"> read over </w:t>
      </w:r>
      <w:r w:rsidR="006A4EC9">
        <w:rPr>
          <w:rFonts w:ascii="XCCW Joined 14a" w:hAnsi="XCCW Joined 14a"/>
          <w:color w:val="FF0000"/>
        </w:rPr>
        <w:t>4,6</w:t>
      </w:r>
      <w:r w:rsidR="00B2116F">
        <w:rPr>
          <w:rFonts w:ascii="XCCW Joined 14a" w:hAnsi="XCCW Joined 14a"/>
          <w:color w:val="FF0000"/>
        </w:rPr>
        <w:t xml:space="preserve">00,100 </w:t>
      </w:r>
      <w:r>
        <w:rPr>
          <w:rFonts w:ascii="XCCW Joined 14a" w:hAnsi="XCCW Joined 14a"/>
        </w:rPr>
        <w:t>words since being back in September. This is fantastic and we continue to encourage you to read every day for 20 minutes.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F1687A" w14:paraId="19697C61" w14:textId="77777777" w:rsidTr="006A4EC9">
        <w:trPr>
          <w:cantSplit/>
          <w:trHeight w:val="1134"/>
        </w:trPr>
        <w:tc>
          <w:tcPr>
            <w:tcW w:w="525" w:type="dxa"/>
            <w:textDirection w:val="btLr"/>
          </w:tcPr>
          <w:p w14:paraId="6CB82264" w14:textId="0753DA92" w:rsidR="006A4EC9" w:rsidRDefault="00F1687A" w:rsidP="006A4EC9">
            <w:pPr>
              <w:ind w:left="113" w:right="113"/>
              <w:jc w:val="center"/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Englis</w:t>
            </w:r>
            <w:r w:rsidR="006A4EC9">
              <w:rPr>
                <w:rFonts w:ascii="XCCW Joined 14a" w:hAnsi="XCCW Joined 14a"/>
              </w:rPr>
              <w:t>h</w:t>
            </w:r>
          </w:p>
          <w:p w14:paraId="495960B5" w14:textId="2B1BD39F" w:rsidR="00F1687A" w:rsidRDefault="00F1687A" w:rsidP="006A4EC9">
            <w:pPr>
              <w:ind w:left="113" w:right="113"/>
              <w:jc w:val="center"/>
              <w:rPr>
                <w:rFonts w:ascii="XCCW Joined 14a" w:hAnsi="XCCW Joined 14a"/>
              </w:rPr>
            </w:pPr>
          </w:p>
        </w:tc>
        <w:tc>
          <w:tcPr>
            <w:tcW w:w="8491" w:type="dxa"/>
          </w:tcPr>
          <w:p w14:paraId="1014F3A0" w14:textId="6C1B78B2" w:rsidR="006A4EC9" w:rsidRDefault="006A4EC9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We have been looking at cohesion (linking ideas together) this week in class. Please complete the conjunction home work on the website.</w:t>
            </w:r>
          </w:p>
          <w:p w14:paraId="4F2F3BE8" w14:textId="77777777" w:rsidR="006A4EC9" w:rsidRDefault="006A4EC9" w:rsidP="00494B5D">
            <w:pPr>
              <w:rPr>
                <w:rFonts w:ascii="XCCW Joined 14a" w:hAnsi="XCCW Joined 14a"/>
              </w:rPr>
            </w:pPr>
          </w:p>
          <w:p w14:paraId="05EDA123" w14:textId="5EE7EA88" w:rsidR="006A4EC9" w:rsidRDefault="006A4EC9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Parent support can be found here: </w:t>
            </w:r>
            <w:hyperlink r:id="rId7" w:history="1">
              <w:r w:rsidRPr="003B06BF">
                <w:rPr>
                  <w:rStyle w:val="Hyperlink"/>
                  <w:rFonts w:ascii="XCCW Joined 14a" w:hAnsi="XCCW Joined 14a"/>
                </w:rPr>
                <w:t>https://www.theschoolrun.com/what-is-a-conjunction</w:t>
              </w:r>
            </w:hyperlink>
          </w:p>
          <w:p w14:paraId="04DFD134" w14:textId="3B91B435" w:rsidR="006A4EC9" w:rsidRDefault="006A4EC9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 </w:t>
            </w:r>
          </w:p>
        </w:tc>
      </w:tr>
      <w:tr w:rsidR="00F1687A" w14:paraId="0442E278" w14:textId="77777777" w:rsidTr="006A4EC9">
        <w:trPr>
          <w:cantSplit/>
          <w:trHeight w:val="1134"/>
        </w:trPr>
        <w:tc>
          <w:tcPr>
            <w:tcW w:w="525" w:type="dxa"/>
            <w:textDirection w:val="btLr"/>
          </w:tcPr>
          <w:p w14:paraId="7ED54976" w14:textId="07C46E4C" w:rsidR="00F1687A" w:rsidRDefault="00F1687A" w:rsidP="006A4EC9">
            <w:pPr>
              <w:ind w:left="113" w:right="113"/>
              <w:jc w:val="center"/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Maths</w:t>
            </w:r>
          </w:p>
        </w:tc>
        <w:tc>
          <w:tcPr>
            <w:tcW w:w="8491" w:type="dxa"/>
          </w:tcPr>
          <w:p w14:paraId="511AE1BC" w14:textId="7B1D1AE6" w:rsidR="00603E30" w:rsidRDefault="006A4EC9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We have been learning all about perimeter and area this week in maths. Please complete </w:t>
            </w:r>
            <w:r w:rsidR="00603E30">
              <w:rPr>
                <w:rFonts w:ascii="XCCW Joined 14a" w:hAnsi="XCCW Joined 14a"/>
              </w:rPr>
              <w:t xml:space="preserve">one of </w:t>
            </w:r>
            <w:r>
              <w:rPr>
                <w:rFonts w:ascii="XCCW Joined 14a" w:hAnsi="XCCW Joined 14a"/>
              </w:rPr>
              <w:t>the tasks on the website</w:t>
            </w:r>
            <w:r w:rsidR="00FD6E1B">
              <w:rPr>
                <w:rFonts w:ascii="XCCW Joined 14a" w:hAnsi="XCCW Joined 14a"/>
              </w:rPr>
              <w:t>.</w:t>
            </w:r>
            <w:r w:rsidR="00603E30">
              <w:rPr>
                <w:rFonts w:ascii="XCCW Joined 14a" w:hAnsi="XCCW Joined 14a"/>
              </w:rPr>
              <w:t xml:space="preserve"> </w:t>
            </w:r>
          </w:p>
          <w:p w14:paraId="1C5D5B0B" w14:textId="77777777" w:rsidR="00603E30" w:rsidRDefault="00603E30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Challenge 1-Matching area and perimeter.</w:t>
            </w:r>
          </w:p>
          <w:p w14:paraId="167D796F" w14:textId="77777777" w:rsidR="00603E30" w:rsidRDefault="00603E30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Challenge 2- Area and perimeter of compound shapes</w:t>
            </w:r>
          </w:p>
          <w:p w14:paraId="78B63494" w14:textId="77777777" w:rsidR="00603E30" w:rsidRDefault="00603E30" w:rsidP="00F1687A">
            <w:pPr>
              <w:rPr>
                <w:rFonts w:ascii="XCCW Joined 14a" w:hAnsi="XCCW Joined 14a"/>
              </w:rPr>
            </w:pPr>
          </w:p>
          <w:p w14:paraId="77F857FE" w14:textId="35A792C4" w:rsidR="006A4EC9" w:rsidRDefault="00FD6E1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There are also some tasks set on My Maths.</w:t>
            </w:r>
            <w:r w:rsidR="006A4EC9">
              <w:rPr>
                <w:rFonts w:ascii="XCCW Joined 14a" w:hAnsi="XCCW Joined 14a"/>
              </w:rPr>
              <w:t xml:space="preserve"> </w:t>
            </w:r>
          </w:p>
          <w:p w14:paraId="34A2C4B8" w14:textId="77777777" w:rsidR="006A4EC9" w:rsidRDefault="006A4EC9" w:rsidP="00F1687A">
            <w:pPr>
              <w:rPr>
                <w:rFonts w:ascii="XCCW Joined 14a" w:hAnsi="XCCW Joined 14a"/>
              </w:rPr>
            </w:pPr>
          </w:p>
          <w:p w14:paraId="40C6573A" w14:textId="6592325B" w:rsidR="006A4EC9" w:rsidRDefault="00B143B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TT Rockstars- we are currently using x tables skills all of the time in maths!</w:t>
            </w:r>
          </w:p>
          <w:p w14:paraId="5732104A" w14:textId="77777777" w:rsidR="006A4EC9" w:rsidRDefault="006A4EC9" w:rsidP="00F1687A">
            <w:pPr>
              <w:rPr>
                <w:rFonts w:ascii="XCCW Joined 14a" w:hAnsi="XCCW Joined 14a"/>
              </w:rPr>
            </w:pPr>
          </w:p>
          <w:p w14:paraId="69A04E3A" w14:textId="77777777" w:rsidR="006A4EC9" w:rsidRDefault="006A4EC9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Parent support can be found here:</w:t>
            </w:r>
          </w:p>
          <w:p w14:paraId="5297D10E" w14:textId="0B29D0D3" w:rsidR="006A4EC9" w:rsidRDefault="00603E30" w:rsidP="00F1687A">
            <w:pPr>
              <w:rPr>
                <w:rFonts w:ascii="XCCW Joined 14a" w:hAnsi="XCCW Joined 14a"/>
              </w:rPr>
            </w:pPr>
            <w:hyperlink r:id="rId8" w:history="1">
              <w:r w:rsidR="006A4EC9" w:rsidRPr="003B06BF">
                <w:rPr>
                  <w:rStyle w:val="Hyperlink"/>
                  <w:rFonts w:ascii="XCCW Joined 14a" w:hAnsi="XCCW Joined 14a"/>
                </w:rPr>
                <w:t>https://www.theschoolrun.com/what-is-the-perimeter</w:t>
              </w:r>
            </w:hyperlink>
          </w:p>
          <w:p w14:paraId="61DE76F2" w14:textId="3DF412AF" w:rsidR="006A4EC9" w:rsidRDefault="00603E30" w:rsidP="00F1687A">
            <w:pPr>
              <w:rPr>
                <w:rFonts w:ascii="XCCW Joined 14a" w:hAnsi="XCCW Joined 14a"/>
              </w:rPr>
            </w:pPr>
            <w:hyperlink r:id="rId9" w:history="1">
              <w:r w:rsidR="006A4EC9" w:rsidRPr="003B06BF">
                <w:rPr>
                  <w:rStyle w:val="Hyperlink"/>
                  <w:rFonts w:ascii="XCCW Joined 14a" w:hAnsi="XCCW Joined 14a"/>
                </w:rPr>
                <w:t>https://www.theschoolrun.com/what-is-area</w:t>
              </w:r>
            </w:hyperlink>
          </w:p>
          <w:p w14:paraId="577024DC" w14:textId="2180B64D" w:rsidR="00F1687A" w:rsidRDefault="00F1687A" w:rsidP="00F1687A">
            <w:pPr>
              <w:rPr>
                <w:rFonts w:ascii="XCCW Joined 14a" w:hAnsi="XCCW Joined 14a"/>
              </w:rPr>
            </w:pPr>
          </w:p>
        </w:tc>
      </w:tr>
      <w:tr w:rsidR="006A4EC9" w14:paraId="6FD164B2" w14:textId="77777777" w:rsidTr="006A4EC9">
        <w:trPr>
          <w:cantSplit/>
          <w:trHeight w:val="1134"/>
        </w:trPr>
        <w:tc>
          <w:tcPr>
            <w:tcW w:w="525" w:type="dxa"/>
            <w:textDirection w:val="btLr"/>
          </w:tcPr>
          <w:p w14:paraId="67F4DECB" w14:textId="22996FBF" w:rsidR="006A4EC9" w:rsidRDefault="00FD6E1B" w:rsidP="006A4EC9">
            <w:pPr>
              <w:ind w:left="113" w:right="113"/>
              <w:jc w:val="center"/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lastRenderedPageBreak/>
              <w:t>PSHE</w:t>
            </w:r>
          </w:p>
        </w:tc>
        <w:tc>
          <w:tcPr>
            <w:tcW w:w="8491" w:type="dxa"/>
          </w:tcPr>
          <w:p w14:paraId="15E5A062" w14:textId="77777777" w:rsidR="006A4EC9" w:rsidRDefault="006A4EC9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We have been given a challenge by the house captains. The children have been asked to produce a poster to promote the ‘United against Bullying’ campaign. </w:t>
            </w:r>
          </w:p>
          <w:p w14:paraId="5E4EFAE1" w14:textId="77777777" w:rsidR="00FD6E1B" w:rsidRDefault="006A4EC9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They may include many of these ideas: STOP (several times on purpose), Childline 0800111, what is bullying and what is not bullying, what to do if someone is being bullied.</w:t>
            </w:r>
          </w:p>
          <w:p w14:paraId="3813EF55" w14:textId="7BF9E054" w:rsidR="006A4EC9" w:rsidRDefault="00FD6E1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Please send these posters in using the class email. They can be produced on a computer or scanned or photographed and sent.</w:t>
            </w:r>
          </w:p>
        </w:tc>
      </w:tr>
    </w:tbl>
    <w:p w14:paraId="0AC86D7E" w14:textId="3353D973" w:rsidR="00F1687A" w:rsidRDefault="00F1687A" w:rsidP="00F1687A">
      <w:pPr>
        <w:rPr>
          <w:rFonts w:ascii="XCCW Joined 14a" w:hAnsi="XCCW Joined 14a"/>
        </w:rPr>
      </w:pPr>
    </w:p>
    <w:p w14:paraId="7C94F7DA" w14:textId="02CCF256" w:rsidR="00B51200" w:rsidRDefault="00B51200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>Class emails:</w:t>
      </w:r>
    </w:p>
    <w:p w14:paraId="0B79860B" w14:textId="3A52F07F" w:rsidR="00B51200" w:rsidRDefault="00603E30" w:rsidP="00F1687A">
      <w:pPr>
        <w:rPr>
          <w:rFonts w:ascii="XCCW Joined 14a" w:hAnsi="XCCW Joined 14a"/>
        </w:rPr>
      </w:pPr>
      <w:hyperlink r:id="rId10" w:history="1">
        <w:r w:rsidR="00B51200" w:rsidRPr="00D95599">
          <w:rPr>
            <w:rStyle w:val="Hyperlink"/>
            <w:rFonts w:ascii="XCCW Joined 14a" w:hAnsi="XCCW Joined 14a"/>
          </w:rPr>
          <w:t>5b@brixington.devon.sch.uk</w:t>
        </w:r>
      </w:hyperlink>
    </w:p>
    <w:p w14:paraId="7252CF54" w14:textId="148D6DC2" w:rsidR="00B51200" w:rsidRDefault="00603E30" w:rsidP="00F1687A">
      <w:pPr>
        <w:rPr>
          <w:rFonts w:ascii="XCCW Joined 14a" w:hAnsi="XCCW Joined 14a"/>
        </w:rPr>
      </w:pPr>
      <w:hyperlink r:id="rId11" w:history="1">
        <w:r w:rsidR="00B51200" w:rsidRPr="00D95599">
          <w:rPr>
            <w:rStyle w:val="Hyperlink"/>
            <w:rFonts w:ascii="XCCW Joined 14a" w:hAnsi="XCCW Joined 14a"/>
          </w:rPr>
          <w:t>5sb@brixington.devon.sch.uk</w:t>
        </w:r>
      </w:hyperlink>
    </w:p>
    <w:p w14:paraId="0A331F59" w14:textId="2BCCF2C5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Please do not hesitate to contact us on Dojo with any questions you have.</w:t>
      </w:r>
    </w:p>
    <w:p w14:paraId="66464816" w14:textId="77777777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Many thanks and have a wonderful weekend </w:t>
      </w:r>
    </w:p>
    <w:p w14:paraId="3FD89F4A" w14:textId="36FF2FC2" w:rsidR="001A6132" w:rsidRPr="007475C9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Mrs Batten, Miss Burnett and Mr Skinner</w:t>
      </w:r>
    </w:p>
    <w:sectPr w:rsidR="001A6132" w:rsidRPr="007475C9" w:rsidSect="00DB357D"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7D"/>
    <w:rsid w:val="00184A96"/>
    <w:rsid w:val="001A6132"/>
    <w:rsid w:val="00366D1A"/>
    <w:rsid w:val="00485A82"/>
    <w:rsid w:val="00494B5D"/>
    <w:rsid w:val="004A4B08"/>
    <w:rsid w:val="004D4B1D"/>
    <w:rsid w:val="00525D53"/>
    <w:rsid w:val="0053662D"/>
    <w:rsid w:val="00603E30"/>
    <w:rsid w:val="006A4EC9"/>
    <w:rsid w:val="007475C9"/>
    <w:rsid w:val="00932ED8"/>
    <w:rsid w:val="00AC4028"/>
    <w:rsid w:val="00B143BC"/>
    <w:rsid w:val="00B149D6"/>
    <w:rsid w:val="00B2116F"/>
    <w:rsid w:val="00B51200"/>
    <w:rsid w:val="00DB357D"/>
    <w:rsid w:val="00F1687A"/>
    <w:rsid w:val="00FD6E1B"/>
    <w:rsid w:val="20C0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1FA1"/>
  <w15:chartTrackingRefBased/>
  <w15:docId w15:val="{14B7AC96-623D-4AE7-8C23-3E461305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13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16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hoolrun.com/what-is-the-perimeter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theschoolrun.com/what-is-a-conjunction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5sb@brixington.devon.sch.u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5b@brixington.devon.sch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heschoolrun.com/what-is-ar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77DE51-6AD7-453C-8D35-28A4111AD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72F114-9C78-461A-91F6-176F291B1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0EF36C-8F36-4E2B-A2AB-2EE612CDF1DF}">
  <ds:schemaRefs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6</cp:revision>
  <dcterms:created xsi:type="dcterms:W3CDTF">2020-11-13T13:15:00Z</dcterms:created>
  <dcterms:modified xsi:type="dcterms:W3CDTF">2020-11-20T10:34:00Z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