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29159B" w14:textId="4492E28C" w:rsidR="00B23B2B" w:rsidRDefault="00B23B2B" w:rsidP="00B23B2B">
      <w:pPr>
        <w:jc w:val="right"/>
      </w:pPr>
      <w:r w:rsidRPr="00B23B2B">
        <w:rPr>
          <w:noProof/>
          <w:lang w:eastAsia="en-GB"/>
        </w:rPr>
        <w:drawing>
          <wp:anchor distT="0" distB="0" distL="114300" distR="114300" simplePos="0" relativeHeight="251658240" behindDoc="0" locked="0" layoutInCell="1" allowOverlap="1" wp14:anchorId="5093221A" wp14:editId="0C5F2194">
            <wp:simplePos x="0" y="0"/>
            <wp:positionH relativeFrom="column">
              <wp:posOffset>1494790</wp:posOffset>
            </wp:positionH>
            <wp:positionV relativeFrom="paragraph">
              <wp:posOffset>0</wp:posOffset>
            </wp:positionV>
            <wp:extent cx="2743200" cy="596866"/>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r="50196"/>
                    <a:stretch/>
                  </pic:blipFill>
                  <pic:spPr bwMode="auto">
                    <a:xfrm>
                      <a:off x="0" y="0"/>
                      <a:ext cx="2743200" cy="59686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E2229">
        <w:rPr>
          <w:noProof/>
          <w:lang w:eastAsia="en-GB"/>
        </w:rPr>
        <w:t>Wednesday 6</w:t>
      </w:r>
      <w:r w:rsidR="00AE2229" w:rsidRPr="00AE2229">
        <w:rPr>
          <w:noProof/>
          <w:vertAlign w:val="superscript"/>
          <w:lang w:eastAsia="en-GB"/>
        </w:rPr>
        <w:t>th</w:t>
      </w:r>
      <w:r w:rsidR="00A04DD0">
        <w:rPr>
          <w:noProof/>
          <w:lang w:eastAsia="en-GB"/>
        </w:rPr>
        <w:t xml:space="preserve"> January</w:t>
      </w:r>
      <w:r w:rsidR="008C3D7F">
        <w:rPr>
          <w:noProof/>
        </w:rPr>
        <w:t xml:space="preserve"> 202</w:t>
      </w:r>
      <w:r w:rsidR="009774A7">
        <w:rPr>
          <w:noProof/>
        </w:rPr>
        <w:t>1</w:t>
      </w:r>
    </w:p>
    <w:p w14:paraId="092C9369" w14:textId="7253584A" w:rsidR="00B23B2B" w:rsidRDefault="00B23B2B"/>
    <w:p w14:paraId="3B60E511" w14:textId="722ED19E" w:rsidR="000D783E" w:rsidRDefault="000F0F89">
      <w:r>
        <w:t>Dear Parent/ Carer</w:t>
      </w:r>
    </w:p>
    <w:p w14:paraId="0F409705" w14:textId="217237BB" w:rsidR="000F0F89" w:rsidRDefault="000F0F89"/>
    <w:p w14:paraId="35D0BDED" w14:textId="6137459D" w:rsidR="00AE2229" w:rsidRDefault="00AE2229">
      <w:r>
        <w:t xml:space="preserve">Following my last letter on Monday, I wanted to take the opportunity to pass on some further information regarding the current school </w:t>
      </w:r>
      <w:proofErr w:type="spellStart"/>
      <w:r>
        <w:t>clousures</w:t>
      </w:r>
      <w:proofErr w:type="spellEnd"/>
      <w:r>
        <w:t>.</w:t>
      </w:r>
    </w:p>
    <w:p w14:paraId="2076849C" w14:textId="7DCA1B2D" w:rsidR="00AE2229" w:rsidRDefault="00AE2229"/>
    <w:p w14:paraId="4D818AA1" w14:textId="459D7F4D" w:rsidR="00AE2229" w:rsidRDefault="00AE2229">
      <w:r>
        <w:t>Whilst school closures were being talked about in the news last week, none of us imagined that the closure would be quite so immediate or so long.  Thank you all for responding to the sit</w:t>
      </w:r>
      <w:r w:rsidR="00667A82">
        <w:t xml:space="preserve">uation </w:t>
      </w:r>
      <w:r>
        <w:t>so quickly and making alternative arrangements. I would also like to thank all of our staff who have made the necessary arrangements so quickly.</w:t>
      </w:r>
    </w:p>
    <w:p w14:paraId="2FC262B2" w14:textId="4F511005" w:rsidR="00AE2229" w:rsidRDefault="00AE2229"/>
    <w:p w14:paraId="73E062FC" w14:textId="41E1A38D" w:rsidR="00AE2229" w:rsidRDefault="00AE2229">
      <w:r>
        <w:t>I need to emphasi</w:t>
      </w:r>
      <w:r w:rsidR="00667A82">
        <w:t>ze</w:t>
      </w:r>
      <w:r>
        <w:t xml:space="preserve"> that our schools are closed to all pupils except those whose parents are key workers, or those who have been identified as the most vulnerable.  Last year, we had two different methods of opening. In March, we offered places to the identified pupils who needed it most.  In the summer, we were asked to welcome keyworker children full time as part of the wider opening of schools.</w:t>
      </w:r>
    </w:p>
    <w:p w14:paraId="3D0C1ACD" w14:textId="146CF780" w:rsidR="00AE2229" w:rsidRDefault="00AE2229"/>
    <w:p w14:paraId="228B6BC2" w14:textId="638111FF" w:rsidR="00AE2229" w:rsidRDefault="00AE2229" w:rsidP="00AE2229">
      <w:r>
        <w:t xml:space="preserve">I must emphasise that we are currently working in a similar manner to the first lockdown.  I must make a request, if your child is eligible for a place, but you can make arrangements for them to stay at home – </w:t>
      </w:r>
      <w:r w:rsidRPr="00AE2229">
        <w:rPr>
          <w:b/>
          <w:bCs/>
        </w:rPr>
        <w:t>keep them at home</w:t>
      </w:r>
      <w:r>
        <w:t xml:space="preserve">. If your child needs the place, we will accommodate them. However, in a number of our schools we are having very high rates of registration. During this period we need to make sure that we have fewer pupils in classrooms and I need to ensure fewer staff on site. But, I must </w:t>
      </w:r>
      <w:r w:rsidR="00667A82">
        <w:t xml:space="preserve">make a </w:t>
      </w:r>
      <w:r>
        <w:t>plea, if you can manage without the school based provision, please don’t book in – support through home learning will be available for all. We must reduce the number of pupils actually in school in the short term. During this period we need to reduce the size of class bubbles to allow more space in classrooms. This does mean we cannot accommodate as many pupils as we have been.</w:t>
      </w:r>
    </w:p>
    <w:p w14:paraId="0829406F" w14:textId="420A5DFD" w:rsidR="00AE2229" w:rsidRDefault="00AE2229"/>
    <w:p w14:paraId="6BB8AF48" w14:textId="1D47C555" w:rsidR="00AE2229" w:rsidRDefault="00AE2229">
      <w:r>
        <w:t xml:space="preserve">I must emphasise that our staff all have their own families and are equally as worried about the impact of the virus as many of you are. Yesterday it was made clear by the Prime Minister that infection rates are very high and rising. I am very concerned that many of our staff could become ill and will then become unavailable for work.  My teams are working hard to make sure we can offer a service to families, using the fewest amount of onsite staff </w:t>
      </w:r>
      <w:r w:rsidR="00667A82">
        <w:t xml:space="preserve">as </w:t>
      </w:r>
      <w:r>
        <w:t>necessary.</w:t>
      </w:r>
      <w:r w:rsidRPr="00AE2229">
        <w:t xml:space="preserve"> </w:t>
      </w:r>
      <w:r>
        <w:t>The more staff that are required each day, the higher the likelihood they will become ill.  The more staff who are at home ill, the fewer spaces we will have available in the coming weeks.</w:t>
      </w:r>
    </w:p>
    <w:p w14:paraId="75A24A30" w14:textId="340B2467" w:rsidR="00AE2229" w:rsidRDefault="00AE2229"/>
    <w:p w14:paraId="1B6F0CAF" w14:textId="3326BF2A" w:rsidR="00AE2229" w:rsidRDefault="00AE2229">
      <w:r>
        <w:t xml:space="preserve">When staff are not actually in school, they will be providing home learning.  Home learning has moved </w:t>
      </w:r>
      <w:r w:rsidR="00667A82">
        <w:t>o</w:t>
      </w:r>
      <w:r>
        <w:t xml:space="preserve">n tremendously from the first school closure. Staff will be utilising a lot more video call technology. Staff are also making </w:t>
      </w:r>
      <w:proofErr w:type="spellStart"/>
      <w:r>
        <w:t>materals</w:t>
      </w:r>
      <w:proofErr w:type="spellEnd"/>
      <w:r>
        <w:t xml:space="preserve"> for home learning and many are pre-recording sessions.  Staff will also be making contact with pupils to provide feedback and encouragement.  This all takes time. When staff are working in school, they are not able to also manage the home learning.  If you are able to keep your child at home, please do.</w:t>
      </w:r>
    </w:p>
    <w:p w14:paraId="391FACE3" w14:textId="5786006A" w:rsidR="00AE2229" w:rsidRDefault="00AE2229">
      <w:r>
        <w:t>If you are having any challenges with the home learning, pleas</w:t>
      </w:r>
      <w:r w:rsidR="00667A82">
        <w:t>e</w:t>
      </w:r>
      <w:r>
        <w:t xml:space="preserve"> email your child</w:t>
      </w:r>
      <w:r w:rsidR="00667A82">
        <w:t>’</w:t>
      </w:r>
      <w:r>
        <w:t>s class teacher</w:t>
      </w:r>
      <w:r w:rsidR="00667A82">
        <w:t>,</w:t>
      </w:r>
      <w:r>
        <w:t xml:space="preserve"> in the first instance. Alternatively, your Head of School will be happy to receive feedback.  We know home working will be required for this half term. If you have any questions, or suggestions, pass them on sooner rather than later. This means we can improve it sooner!</w:t>
      </w:r>
    </w:p>
    <w:p w14:paraId="338AA119" w14:textId="68531B50" w:rsidR="00AE2229" w:rsidRDefault="00AE2229"/>
    <w:p w14:paraId="574BC718" w14:textId="11D5CEB9" w:rsidR="00AE2229" w:rsidRDefault="00AE2229">
      <w:r>
        <w:t>If IT access is an issue, talk to your school. We will be able to offer you support or alternative means of accessing the learning.</w:t>
      </w:r>
    </w:p>
    <w:p w14:paraId="6DF73FCB" w14:textId="4157424A" w:rsidR="00AE2229" w:rsidRDefault="00AE2229"/>
    <w:p w14:paraId="4B96DEE2" w14:textId="41FD44A3" w:rsidR="00AE2229" w:rsidRDefault="00AE2229">
      <w:r>
        <w:t>If you are eligible for benefits related free school meals, we will start providing meals on a sim</w:t>
      </w:r>
      <w:r w:rsidR="00667A82">
        <w:t>ilar</w:t>
      </w:r>
      <w:r>
        <w:t xml:space="preserve"> basis to last year. Your school will be in contact with you to explain the systems – unfortunately, the full guidance has not yet been received  from the DfE about how we are to provide these meals.  If you do not currently receive free school meals, but think you may be eligible we can provide you with the details of how to apply.</w:t>
      </w:r>
    </w:p>
    <w:p w14:paraId="2AAF5326" w14:textId="2315B26C" w:rsidR="00AE2229" w:rsidRDefault="00AE2229"/>
    <w:p w14:paraId="126A9601" w14:textId="04F8F35E" w:rsidR="00AE2229" w:rsidRDefault="00AE2229">
      <w:r>
        <w:t>The next couple of months will be challenging for us all. I am hoping that we can all work together to ensure children keep learning in the smoothest manner possible. If you have any questions, please do not hesitate to contact your child’s school. If you have requested a place but can make alternative arrangements, please let your school know as soon as possible. Remember, spaces in school are for those who need them. If you don’t need it at the moment, keep your child at home</w:t>
      </w:r>
      <w:r w:rsidR="00667A82">
        <w:t>.</w:t>
      </w:r>
    </w:p>
    <w:p w14:paraId="59A47667" w14:textId="77777777" w:rsidR="00AE2229" w:rsidRDefault="00AE2229"/>
    <w:p w14:paraId="0274127C" w14:textId="1E31ED85" w:rsidR="00AE2229" w:rsidRDefault="00AE2229">
      <w:r>
        <w:t>Thank you all for your co-operation in these challenging times. I hope that you and your families manage to keep safe and healthy during the lockdown.  If you have any further challenges, talk to us. We have staff available who can offer support and guidance or signpost</w:t>
      </w:r>
      <w:r w:rsidR="001A4674">
        <w:t xml:space="preserve"> you</w:t>
      </w:r>
      <w:r>
        <w:t xml:space="preserve"> to help you manage du</w:t>
      </w:r>
      <w:r w:rsidR="001A4674">
        <w:t>r</w:t>
      </w:r>
      <w:r>
        <w:t>ing these times.</w:t>
      </w:r>
    </w:p>
    <w:p w14:paraId="24866848" w14:textId="77777777" w:rsidR="00AE2229" w:rsidRDefault="00AE2229"/>
    <w:p w14:paraId="670E454A" w14:textId="77777777" w:rsidR="003349FD" w:rsidRDefault="003349FD" w:rsidP="003349FD"/>
    <w:p w14:paraId="56C5482D" w14:textId="2EF83785" w:rsidR="000F0F89" w:rsidRDefault="000F0F89" w:rsidP="000F0F89">
      <w:r>
        <w:t>Yours sincerely</w:t>
      </w:r>
      <w:r w:rsidR="003E2F33">
        <w:t>,</w:t>
      </w:r>
    </w:p>
    <w:p w14:paraId="696EC5CE" w14:textId="77777777" w:rsidR="000F0F89" w:rsidRDefault="000F0F89" w:rsidP="000F0F89"/>
    <w:p w14:paraId="59A764DF" w14:textId="77777777" w:rsidR="000F0F89" w:rsidRDefault="000F0F89" w:rsidP="000F0F89">
      <w:r>
        <w:t>Paul Walker</w:t>
      </w:r>
    </w:p>
    <w:p w14:paraId="05D5B494" w14:textId="77777777" w:rsidR="000F0F89" w:rsidRDefault="000F0F89" w:rsidP="000F0F89">
      <w:r>
        <w:t>First Federation Trust</w:t>
      </w:r>
    </w:p>
    <w:sectPr w:rsidR="000F0F89" w:rsidSect="007D2107">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5703C4"/>
    <w:multiLevelType w:val="hybridMultilevel"/>
    <w:tmpl w:val="45DC7A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475E1D"/>
    <w:multiLevelType w:val="hybridMultilevel"/>
    <w:tmpl w:val="71986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A32616"/>
    <w:multiLevelType w:val="hybridMultilevel"/>
    <w:tmpl w:val="ABBE27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974899"/>
    <w:multiLevelType w:val="hybridMultilevel"/>
    <w:tmpl w:val="BB4E0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7E55B8"/>
    <w:multiLevelType w:val="hybridMultilevel"/>
    <w:tmpl w:val="94C02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6"/>
  <w:hideSpellingErrors/>
  <w:hideGrammatical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0F89"/>
    <w:rsid w:val="0000215A"/>
    <w:rsid w:val="00095498"/>
    <w:rsid w:val="000F0F89"/>
    <w:rsid w:val="0019689A"/>
    <w:rsid w:val="001A4674"/>
    <w:rsid w:val="001C1690"/>
    <w:rsid w:val="0021390B"/>
    <w:rsid w:val="0029609A"/>
    <w:rsid w:val="002D36CF"/>
    <w:rsid w:val="003045C8"/>
    <w:rsid w:val="00306C72"/>
    <w:rsid w:val="003349FD"/>
    <w:rsid w:val="00346632"/>
    <w:rsid w:val="003E2F33"/>
    <w:rsid w:val="003F1E32"/>
    <w:rsid w:val="0043409C"/>
    <w:rsid w:val="00436F5A"/>
    <w:rsid w:val="00493E71"/>
    <w:rsid w:val="005364B6"/>
    <w:rsid w:val="00573CCE"/>
    <w:rsid w:val="00595920"/>
    <w:rsid w:val="005E7017"/>
    <w:rsid w:val="006028BE"/>
    <w:rsid w:val="00667A82"/>
    <w:rsid w:val="00735DD1"/>
    <w:rsid w:val="00774BB7"/>
    <w:rsid w:val="007D2107"/>
    <w:rsid w:val="00803660"/>
    <w:rsid w:val="00845E82"/>
    <w:rsid w:val="00883D43"/>
    <w:rsid w:val="008C3D7F"/>
    <w:rsid w:val="008D66AE"/>
    <w:rsid w:val="0094029A"/>
    <w:rsid w:val="00975089"/>
    <w:rsid w:val="009774A7"/>
    <w:rsid w:val="00A04DD0"/>
    <w:rsid w:val="00A54553"/>
    <w:rsid w:val="00A5716B"/>
    <w:rsid w:val="00A83323"/>
    <w:rsid w:val="00AA46F6"/>
    <w:rsid w:val="00AE2229"/>
    <w:rsid w:val="00AE6D2D"/>
    <w:rsid w:val="00B23B2B"/>
    <w:rsid w:val="00B47612"/>
    <w:rsid w:val="00B728F3"/>
    <w:rsid w:val="00BB6B99"/>
    <w:rsid w:val="00C139D1"/>
    <w:rsid w:val="00C30014"/>
    <w:rsid w:val="00CD1ED7"/>
    <w:rsid w:val="00CF2670"/>
    <w:rsid w:val="00D0139C"/>
    <w:rsid w:val="00D1410C"/>
    <w:rsid w:val="00D30856"/>
    <w:rsid w:val="00D3160A"/>
    <w:rsid w:val="00D867BA"/>
    <w:rsid w:val="00DC1854"/>
    <w:rsid w:val="00F63E1D"/>
    <w:rsid w:val="00FC6170"/>
    <w:rsid w:val="00FE4F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D72F5"/>
  <w15:chartTrackingRefBased/>
  <w15:docId w15:val="{EEE78C24-31C3-F24A-91D4-506783A83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0F89"/>
    <w:pPr>
      <w:ind w:left="720"/>
      <w:contextualSpacing/>
    </w:pPr>
  </w:style>
  <w:style w:type="character" w:styleId="Hyperlink">
    <w:name w:val="Hyperlink"/>
    <w:basedOn w:val="DefaultParagraphFont"/>
    <w:uiPriority w:val="99"/>
    <w:unhideWhenUsed/>
    <w:rsid w:val="00D30856"/>
    <w:rPr>
      <w:color w:val="0563C1" w:themeColor="hyperlink"/>
      <w:u w:val="single"/>
    </w:rPr>
  </w:style>
  <w:style w:type="character" w:customStyle="1" w:styleId="UnresolvedMention1">
    <w:name w:val="Unresolved Mention1"/>
    <w:basedOn w:val="DefaultParagraphFont"/>
    <w:uiPriority w:val="99"/>
    <w:semiHidden/>
    <w:unhideWhenUsed/>
    <w:rsid w:val="00D308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0D70BAEA422D04BBA12FAAEB30CAF6F" ma:contentTypeVersion="13" ma:contentTypeDescription="Create a new document." ma:contentTypeScope="" ma:versionID="6b50ba92c86b284cded122ba5c75f269">
  <xsd:schema xmlns:xsd="http://www.w3.org/2001/XMLSchema" xmlns:xs="http://www.w3.org/2001/XMLSchema" xmlns:p="http://schemas.microsoft.com/office/2006/metadata/properties" xmlns:ns3="81ea39e3-d512-469c-9b82-fc2f9291d3c1" xmlns:ns4="9e4a7073-a2fe-4faa-99ee-2d6b0e0942ea" targetNamespace="http://schemas.microsoft.com/office/2006/metadata/properties" ma:root="true" ma:fieldsID="f4ef7b16db46f1b807f268bbcd06e6bf" ns3:_="" ns4:_="">
    <xsd:import namespace="81ea39e3-d512-469c-9b82-fc2f9291d3c1"/>
    <xsd:import namespace="9e4a7073-a2fe-4faa-99ee-2d6b0e0942e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4:SharedWithUsers" minOccurs="0"/>
                <xsd:element ref="ns3:MediaServiceLocation"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ea39e3-d512-469c-9b82-fc2f9291d3c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3"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e4a7073-a2fe-4faa-99ee-2d6b0e0942ea"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C63DF54-9BA4-4FFA-89EC-FA496C469E08}">
  <ds:schemaRefs>
    <ds:schemaRef ds:uri="http://schemas.microsoft.com/sharepoint/v3/contenttype/forms"/>
  </ds:schemaRefs>
</ds:datastoreItem>
</file>

<file path=customXml/itemProps2.xml><?xml version="1.0" encoding="utf-8"?>
<ds:datastoreItem xmlns:ds="http://schemas.openxmlformats.org/officeDocument/2006/customXml" ds:itemID="{BBC7D739-63AD-4009-83FA-69AC1E4CA69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E951553-0689-4CC6-A48B-7714AE018F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ea39e3-d512-469c-9b82-fc2f9291d3c1"/>
    <ds:schemaRef ds:uri="9e4a7073-a2fe-4faa-99ee-2d6b0e0942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720</Words>
  <Characters>4104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Walker</dc:creator>
  <cp:keywords/>
  <dc:description/>
  <cp:lastModifiedBy>Paul Walker</cp:lastModifiedBy>
  <cp:revision>2</cp:revision>
  <dcterms:created xsi:type="dcterms:W3CDTF">2021-01-06T12:08:00Z</dcterms:created>
  <dcterms:modified xsi:type="dcterms:W3CDTF">2021-01-06T12:08:00Z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0x010100B0D70BAEA422D04BBA12FAAEB30CAF6F</vt:lpwstr>
  </property>
</Properties>
</file>