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29159B" w14:textId="55D00453" w:rsidR="00B23B2B" w:rsidRDefault="00B23B2B" w:rsidP="00B23B2B">
      <w:pPr>
        <w:jc w:val="right"/>
      </w:pPr>
      <w:r w:rsidRPr="00B23B2B">
        <w:rPr>
          <w:noProof/>
        </w:rPr>
        <w:drawing>
          <wp:anchor distT="0" distB="0" distL="114300" distR="114300" simplePos="0" relativeHeight="251658240" behindDoc="0" locked="0" layoutInCell="1" allowOverlap="1" wp14:anchorId="5093221A" wp14:editId="0C5F2194">
            <wp:simplePos x="0" y="0"/>
            <wp:positionH relativeFrom="column">
              <wp:posOffset>1494790</wp:posOffset>
            </wp:positionH>
            <wp:positionV relativeFrom="paragraph">
              <wp:posOffset>0</wp:posOffset>
            </wp:positionV>
            <wp:extent cx="2743200" cy="596866"/>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r="50196"/>
                    <a:stretch/>
                  </pic:blipFill>
                  <pic:spPr bwMode="auto">
                    <a:xfrm>
                      <a:off x="0" y="0"/>
                      <a:ext cx="2743200" cy="5968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Friday </w:t>
      </w:r>
      <w:r w:rsidR="00595920">
        <w:t>15</w:t>
      </w:r>
      <w:r w:rsidRPr="00B23B2B">
        <w:rPr>
          <w:vertAlign w:val="superscript"/>
        </w:rPr>
        <w:t>th</w:t>
      </w:r>
      <w:r>
        <w:t xml:space="preserve"> May 2020</w:t>
      </w:r>
    </w:p>
    <w:p w14:paraId="092C9369" w14:textId="7253584A" w:rsidR="00B23B2B" w:rsidRDefault="00B23B2B"/>
    <w:p w14:paraId="3B60E511" w14:textId="722ED19E" w:rsidR="000D783E" w:rsidRDefault="000F0F89">
      <w:r>
        <w:t>Dear Parent/ Carer</w:t>
      </w:r>
    </w:p>
    <w:p w14:paraId="0F409705" w14:textId="77777777" w:rsidR="000F0F89" w:rsidRDefault="000F0F89"/>
    <w:p w14:paraId="26F2033E" w14:textId="27E2269A" w:rsidR="00595920" w:rsidRDefault="00595920">
      <w:r>
        <w:t>I am writing to update you further on our plans for school for after half term.</w:t>
      </w:r>
    </w:p>
    <w:p w14:paraId="29EF9B31" w14:textId="682177F2" w:rsidR="00595920" w:rsidRDefault="00595920"/>
    <w:p w14:paraId="67037440" w14:textId="5DD5DE01" w:rsidR="00595920" w:rsidRDefault="00595920">
      <w:r>
        <w:t xml:space="preserve">Over the last week, the Government has provided us with some information and asked us to start planning for a gradual reopening of our schools. The initial announcement asked us to </w:t>
      </w:r>
      <w:r w:rsidRPr="00595920">
        <w:rPr>
          <w:u w:val="single"/>
        </w:rPr>
        <w:t>start planning</w:t>
      </w:r>
      <w:r>
        <w:t xml:space="preserve"> to welcome back children in Reception, Year 1 and Year 6. We were also told that these pupils would not return before the 1</w:t>
      </w:r>
      <w:r w:rsidRPr="00595920">
        <w:rPr>
          <w:vertAlign w:val="superscript"/>
        </w:rPr>
        <w:t>st</w:t>
      </w:r>
      <w:r>
        <w:t xml:space="preserve"> June. </w:t>
      </w:r>
    </w:p>
    <w:p w14:paraId="70B2A53A" w14:textId="10798C3F" w:rsidR="00595920" w:rsidRDefault="00595920"/>
    <w:p w14:paraId="22060F33" w14:textId="1BFA9A11" w:rsidR="00595920" w:rsidRDefault="00595920">
      <w:r>
        <w:t xml:space="preserve">Over the last few days, we have received more guidance to aid our planning. This has clarified many </w:t>
      </w:r>
      <w:r w:rsidR="00803660">
        <w:t>points,</w:t>
      </w:r>
      <w:r>
        <w:t xml:space="preserve"> but we are still awaiting further guidance. This means we cannot yet give you definitive plans. I know many of you will be hoping to get children back to school, but we have to ensure the plans we put in place are workable. We need to make sure we can comply with our new health and safety requirements. The plans we make will work towards t</w:t>
      </w:r>
      <w:r w:rsidR="00436F5A">
        <w:t>he</w:t>
      </w:r>
      <w:r>
        <w:t xml:space="preserve"> Government aims.</w:t>
      </w:r>
    </w:p>
    <w:p w14:paraId="0F416233" w14:textId="5A6105DC" w:rsidR="00595920" w:rsidRDefault="00595920"/>
    <w:p w14:paraId="572A9FC3" w14:textId="715A5733" w:rsidR="00595920" w:rsidRDefault="00595920">
      <w:r>
        <w:t>At the moment we can offer you some information.</w:t>
      </w:r>
    </w:p>
    <w:p w14:paraId="31D03038" w14:textId="1AD6B561" w:rsidR="00595920" w:rsidRDefault="00595920"/>
    <w:p w14:paraId="39F90655" w14:textId="0D3B95E1" w:rsidR="00595920" w:rsidRPr="00573CCE" w:rsidRDefault="00595920">
      <w:pPr>
        <w:rPr>
          <w:u w:val="single"/>
        </w:rPr>
      </w:pPr>
      <w:r w:rsidRPr="00573CCE">
        <w:rPr>
          <w:u w:val="single"/>
        </w:rPr>
        <w:t>Return Date:</w:t>
      </w:r>
    </w:p>
    <w:p w14:paraId="41F19F79" w14:textId="67D7B0DB" w:rsidR="00595920" w:rsidRDefault="00595920" w:rsidP="00595920">
      <w:pPr>
        <w:pStyle w:val="ListParagraph"/>
        <w:numPr>
          <w:ilvl w:val="0"/>
          <w:numId w:val="2"/>
        </w:numPr>
      </w:pPr>
      <w:r>
        <w:t>The 1</w:t>
      </w:r>
      <w:r w:rsidRPr="00595920">
        <w:rPr>
          <w:vertAlign w:val="superscript"/>
        </w:rPr>
        <w:t>st</w:t>
      </w:r>
      <w:r>
        <w:t xml:space="preserve"> June is not a fixed date. It has been suggested as a possible return date. The government will confirm when we can actually start to re-open in the next week or so.  </w:t>
      </w:r>
    </w:p>
    <w:p w14:paraId="58A8C07C" w14:textId="77F53D56" w:rsidR="00595920" w:rsidRDefault="00595920" w:rsidP="00595920">
      <w:pPr>
        <w:pStyle w:val="ListParagraph"/>
        <w:numPr>
          <w:ilvl w:val="0"/>
          <w:numId w:val="2"/>
        </w:numPr>
      </w:pPr>
      <w:r>
        <w:t>We have been asked to plan to be ready for this date, however</w:t>
      </w:r>
      <w:r w:rsidR="00436F5A">
        <w:t>,</w:t>
      </w:r>
      <w:r>
        <w:t xml:space="preserve"> opening may be at a later date. This is out of our hands.</w:t>
      </w:r>
    </w:p>
    <w:p w14:paraId="63F3CB3B" w14:textId="718D985E" w:rsidR="00595920" w:rsidRDefault="00595920" w:rsidP="00595920">
      <w:pPr>
        <w:pStyle w:val="ListParagraph"/>
        <w:numPr>
          <w:ilvl w:val="0"/>
          <w:numId w:val="2"/>
        </w:numPr>
      </w:pPr>
      <w:r>
        <w:t>Monday 1</w:t>
      </w:r>
      <w:r w:rsidRPr="00595920">
        <w:rPr>
          <w:vertAlign w:val="superscript"/>
        </w:rPr>
        <w:t>st</w:t>
      </w:r>
      <w:r>
        <w:t xml:space="preserve"> June is a non-pupil day for our </w:t>
      </w:r>
      <w:r w:rsidR="00803660">
        <w:t>schools,</w:t>
      </w:r>
      <w:r>
        <w:t xml:space="preserve"> and we will be closed. The guidance and procedures we have been receiving over the last week</w:t>
      </w:r>
      <w:r w:rsidR="00573CCE">
        <w:t xml:space="preserve"> have meant that we need to create many new systems in schools to keep children and staff safe. These need to be planned and then shared with staff.  All staff will be trained in how to operate schools and keep children safe on this date.</w:t>
      </w:r>
    </w:p>
    <w:p w14:paraId="482F1985" w14:textId="1E689601" w:rsidR="00573CCE" w:rsidRDefault="00573CCE" w:rsidP="00573CCE"/>
    <w:p w14:paraId="2D4F5DE9" w14:textId="52FD8BC3" w:rsidR="00573CCE" w:rsidRPr="00D30856" w:rsidRDefault="00573CCE" w:rsidP="00573CCE">
      <w:pPr>
        <w:rPr>
          <w:u w:val="single"/>
        </w:rPr>
      </w:pPr>
      <w:r w:rsidRPr="00D30856">
        <w:rPr>
          <w:u w:val="single"/>
        </w:rPr>
        <w:t>Limited Opening:</w:t>
      </w:r>
    </w:p>
    <w:p w14:paraId="63E7AB4D" w14:textId="410CD873" w:rsidR="00573CCE" w:rsidRDefault="00573CCE" w:rsidP="00573CCE">
      <w:pPr>
        <w:pStyle w:val="ListParagraph"/>
        <w:numPr>
          <w:ilvl w:val="0"/>
          <w:numId w:val="3"/>
        </w:numPr>
      </w:pPr>
      <w:r>
        <w:t>The Government has stated that children in Reception, Year 1 and Year 6 can return.  They also have asked schools with nurseries and pre-schools to reopen these.</w:t>
      </w:r>
    </w:p>
    <w:p w14:paraId="24D88959" w14:textId="5A42401C" w:rsidR="00573CCE" w:rsidRDefault="00573CCE" w:rsidP="00573CCE">
      <w:pPr>
        <w:pStyle w:val="ListParagraph"/>
        <w:numPr>
          <w:ilvl w:val="0"/>
          <w:numId w:val="3"/>
        </w:numPr>
      </w:pPr>
      <w:r>
        <w:t>Children in Years 2-5 would be expected to remain at home, although the Government hope that these children will return to school before the summer holidays start.</w:t>
      </w:r>
    </w:p>
    <w:p w14:paraId="3AA25E38" w14:textId="6A734FC6" w:rsidR="00573CCE" w:rsidRDefault="00573CCE" w:rsidP="00573CCE">
      <w:pPr>
        <w:pStyle w:val="ListParagraph"/>
        <w:numPr>
          <w:ilvl w:val="0"/>
          <w:numId w:val="3"/>
        </w:numPr>
      </w:pPr>
      <w:r>
        <w:t>We are beginning to look at these suggestions. When we admit children back to school, we can only have half a class in a room at a time. This will immediately present us with some challenges. As more pupils are admitt</w:t>
      </w:r>
      <w:r w:rsidR="0094029A">
        <w:t xml:space="preserve">ed, the less time they will be able to be in school. </w:t>
      </w:r>
    </w:p>
    <w:p w14:paraId="64C854F1" w14:textId="41B787A6" w:rsidR="0094029A" w:rsidRDefault="0094029A" w:rsidP="00573CCE">
      <w:pPr>
        <w:pStyle w:val="ListParagraph"/>
        <w:numPr>
          <w:ilvl w:val="0"/>
          <w:numId w:val="3"/>
        </w:numPr>
      </w:pPr>
      <w:r>
        <w:t>Our planning has to be based on the number of classrooms that can be used in a school and the number of available teachers.</w:t>
      </w:r>
    </w:p>
    <w:p w14:paraId="38DBB915" w14:textId="383341AF" w:rsidR="0094029A" w:rsidRDefault="0094029A" w:rsidP="00573CCE">
      <w:pPr>
        <w:pStyle w:val="ListParagraph"/>
        <w:numPr>
          <w:ilvl w:val="0"/>
          <w:numId w:val="3"/>
        </w:numPr>
      </w:pPr>
      <w:r>
        <w:lastRenderedPageBreak/>
        <w:t>Many of our schools have staff who cannot work in school currently, due to underlying health conditions, age or being pregnant. This limits the number of classes we can run.</w:t>
      </w:r>
    </w:p>
    <w:p w14:paraId="216B97EA" w14:textId="7180DBEE" w:rsidR="0094029A" w:rsidRDefault="0094029A" w:rsidP="00573CCE">
      <w:pPr>
        <w:pStyle w:val="ListParagraph"/>
        <w:numPr>
          <w:ilvl w:val="0"/>
          <w:numId w:val="3"/>
        </w:numPr>
      </w:pPr>
      <w:r>
        <w:t>At this stage, please be prepared for the following:</w:t>
      </w:r>
    </w:p>
    <w:p w14:paraId="77823145" w14:textId="6E382077" w:rsidR="0094029A" w:rsidRDefault="0094029A" w:rsidP="0094029A">
      <w:pPr>
        <w:pStyle w:val="ListParagraph"/>
        <w:numPr>
          <w:ilvl w:val="1"/>
          <w:numId w:val="3"/>
        </w:numPr>
      </w:pPr>
      <w:r>
        <w:t>Children in Reception, Year 1 and Year 6 will only return if we have enough staff.  If staffing numbers are insufficient, Year 6 will not return.</w:t>
      </w:r>
    </w:p>
    <w:p w14:paraId="7A425476" w14:textId="1D680B85" w:rsidR="0094029A" w:rsidRDefault="00D30856" w:rsidP="0094029A">
      <w:pPr>
        <w:pStyle w:val="ListParagraph"/>
        <w:numPr>
          <w:ilvl w:val="1"/>
          <w:numId w:val="3"/>
        </w:numPr>
      </w:pPr>
      <w:r>
        <w:t>Children that do return will be in smaller classes. This means they may not be with their usual teacher or some of their friends.  These classes are temporary, just for the rest of this term.</w:t>
      </w:r>
    </w:p>
    <w:p w14:paraId="480E8659" w14:textId="0E6694D0" w:rsidR="00D30856" w:rsidRDefault="00D30856" w:rsidP="0094029A">
      <w:pPr>
        <w:pStyle w:val="ListParagraph"/>
        <w:numPr>
          <w:ilvl w:val="1"/>
          <w:numId w:val="3"/>
        </w:numPr>
      </w:pPr>
      <w:r w:rsidRPr="00803660">
        <w:rPr>
          <w:u w:val="single"/>
        </w:rPr>
        <w:t xml:space="preserve">It </w:t>
      </w:r>
      <w:r w:rsidR="00803660" w:rsidRPr="00803660">
        <w:rPr>
          <w:u w:val="single"/>
        </w:rPr>
        <w:t>is</w:t>
      </w:r>
      <w:r w:rsidRPr="00803660">
        <w:rPr>
          <w:u w:val="single"/>
        </w:rPr>
        <w:t xml:space="preserve"> highly likely</w:t>
      </w:r>
      <w:r>
        <w:t xml:space="preserve"> </w:t>
      </w:r>
      <w:r w:rsidRPr="00803660">
        <w:rPr>
          <w:u w:val="single"/>
        </w:rPr>
        <w:t>that the returning children will not be able to come to school on a full time basis</w:t>
      </w:r>
      <w:r>
        <w:t>. It is likely that some classes may only be able to run for between 2 and 4 days a week. If this is the case, we will provide home learning for the remaining days.</w:t>
      </w:r>
    </w:p>
    <w:p w14:paraId="3CD567AF" w14:textId="09EADDE0" w:rsidR="00D30856" w:rsidRDefault="00D30856" w:rsidP="00D30856">
      <w:pPr>
        <w:pStyle w:val="ListParagraph"/>
        <w:numPr>
          <w:ilvl w:val="0"/>
          <w:numId w:val="3"/>
        </w:numPr>
      </w:pPr>
      <w:r>
        <w:t>Children in Years 2-5 will continue to receive learning to do at home.</w:t>
      </w:r>
    </w:p>
    <w:p w14:paraId="124E8217" w14:textId="18C46E09" w:rsidR="00D30856" w:rsidRDefault="00D30856" w:rsidP="00D30856">
      <w:pPr>
        <w:pStyle w:val="ListParagraph"/>
        <w:numPr>
          <w:ilvl w:val="0"/>
          <w:numId w:val="3"/>
        </w:numPr>
      </w:pPr>
      <w:r>
        <w:t xml:space="preserve">The </w:t>
      </w:r>
      <w:r w:rsidR="003349FD">
        <w:t>children of key workers and vulnerable pupils will be able to attend school/ childcare as they do now. This will continue every day during the next half term and should be booked in the usual way.</w:t>
      </w:r>
    </w:p>
    <w:p w14:paraId="6C042AFA" w14:textId="6FB72807" w:rsidR="00D30856" w:rsidRDefault="00D30856" w:rsidP="00D30856"/>
    <w:p w14:paraId="60878190" w14:textId="2B544F84" w:rsidR="00D30856" w:rsidRDefault="00D30856" w:rsidP="00D30856">
      <w:r w:rsidRPr="00D30856">
        <w:rPr>
          <w:u w:val="single"/>
        </w:rPr>
        <w:t>Attendance</w:t>
      </w:r>
      <w:r>
        <w:t>:</w:t>
      </w:r>
    </w:p>
    <w:p w14:paraId="5C7B4D73" w14:textId="46227EA8" w:rsidR="00D30856" w:rsidRDefault="00D30856" w:rsidP="00D30856">
      <w:pPr>
        <w:pStyle w:val="ListParagraph"/>
        <w:numPr>
          <w:ilvl w:val="0"/>
          <w:numId w:val="4"/>
        </w:numPr>
      </w:pPr>
      <w:r>
        <w:t>When schools start to re-open, we would encourage parents to send their children to school if your child is in the open year groups.</w:t>
      </w:r>
    </w:p>
    <w:p w14:paraId="3461DE2E" w14:textId="1894B91F" w:rsidR="00D30856" w:rsidRDefault="00D30856" w:rsidP="00D30856">
      <w:pPr>
        <w:pStyle w:val="ListParagraph"/>
        <w:numPr>
          <w:ilvl w:val="0"/>
          <w:numId w:val="4"/>
        </w:numPr>
      </w:pPr>
      <w:r>
        <w:t>There are reasons why some pupils will not be able to return:</w:t>
      </w:r>
    </w:p>
    <w:p w14:paraId="1C8E9D7A" w14:textId="77C6D2FE" w:rsidR="00D30856" w:rsidRDefault="00D30856" w:rsidP="00D30856">
      <w:pPr>
        <w:pStyle w:val="ListParagraph"/>
        <w:numPr>
          <w:ilvl w:val="1"/>
          <w:numId w:val="4"/>
        </w:numPr>
      </w:pPr>
      <w:r>
        <w:t>Children who have a health condition meaning they are extremely vulnerable or shielded. These children will not be allowed to return at this stage</w:t>
      </w:r>
    </w:p>
    <w:p w14:paraId="219956E2" w14:textId="730B0592" w:rsidR="00D30856" w:rsidRDefault="00D30856" w:rsidP="00D30856">
      <w:pPr>
        <w:pStyle w:val="ListParagraph"/>
        <w:numPr>
          <w:ilvl w:val="1"/>
          <w:numId w:val="4"/>
        </w:numPr>
      </w:pPr>
      <w:r>
        <w:t xml:space="preserve">Children who are clinically vulnerable will also be advised to remain at home. Definitions of these groups are available on the </w:t>
      </w:r>
      <w:hyperlink r:id="rId9" w:history="1">
        <w:r w:rsidRPr="00EB7FDC">
          <w:rPr>
            <w:rStyle w:val="Hyperlink"/>
          </w:rPr>
          <w:t>www.gov.uk</w:t>
        </w:r>
      </w:hyperlink>
      <w:r>
        <w:t xml:space="preserve">  website.</w:t>
      </w:r>
    </w:p>
    <w:p w14:paraId="08E1ABE0" w14:textId="373565CF" w:rsidR="00D30856" w:rsidRDefault="00D30856" w:rsidP="00D30856">
      <w:pPr>
        <w:pStyle w:val="ListParagraph"/>
        <w:numPr>
          <w:ilvl w:val="1"/>
          <w:numId w:val="4"/>
        </w:numPr>
      </w:pPr>
      <w:r>
        <w:t>We also recognise that children may live in a house with a shielded adult. It is unlikely these pupils will be able to return.</w:t>
      </w:r>
    </w:p>
    <w:p w14:paraId="168F8E9E" w14:textId="163F112B" w:rsidR="00D30856" w:rsidRDefault="00D30856" w:rsidP="00D30856">
      <w:pPr>
        <w:pStyle w:val="ListParagraph"/>
        <w:numPr>
          <w:ilvl w:val="0"/>
          <w:numId w:val="4"/>
        </w:numPr>
      </w:pPr>
      <w:r>
        <w:t xml:space="preserve">We recognise that some parents will not want to send children back to school. At this stage all we can do is make the offer. Some classes will be able to </w:t>
      </w:r>
      <w:r w:rsidR="00803660">
        <w:t>return,</w:t>
      </w:r>
      <w:r>
        <w:t xml:space="preserve"> and we would encourage parents to make the best choice for their child. When schools write to you next week</w:t>
      </w:r>
      <w:r w:rsidR="00436F5A">
        <w:t>,</w:t>
      </w:r>
      <w:r>
        <w:t xml:space="preserve"> about what the offer will look like in their school, you will be able to make an informed choice.</w:t>
      </w:r>
    </w:p>
    <w:p w14:paraId="38C78FD0" w14:textId="77777777" w:rsidR="00595920" w:rsidRDefault="00595920"/>
    <w:p w14:paraId="007D0213" w14:textId="48BBCC42" w:rsidR="000F0F89" w:rsidRPr="00803660" w:rsidRDefault="00D30856" w:rsidP="000F0F89">
      <w:pPr>
        <w:rPr>
          <w:u w:val="single"/>
        </w:rPr>
      </w:pPr>
      <w:r w:rsidRPr="00803660">
        <w:rPr>
          <w:u w:val="single"/>
        </w:rPr>
        <w:t>Other preparations:</w:t>
      </w:r>
    </w:p>
    <w:p w14:paraId="5483E552" w14:textId="44B98B66" w:rsidR="00D30856" w:rsidRDefault="00D30856" w:rsidP="00D30856">
      <w:pPr>
        <w:pStyle w:val="ListParagraph"/>
        <w:numPr>
          <w:ilvl w:val="0"/>
          <w:numId w:val="5"/>
        </w:numPr>
      </w:pPr>
      <w:r>
        <w:t>During this week we have started to think about what needs to work differently in schools when more pupils return.</w:t>
      </w:r>
      <w:r w:rsidR="003349FD">
        <w:t xml:space="preserve"> This planning will continue into next week.</w:t>
      </w:r>
    </w:p>
    <w:p w14:paraId="1D259B9A" w14:textId="2A8018D0" w:rsidR="003349FD" w:rsidRDefault="003349FD" w:rsidP="00D30856">
      <w:pPr>
        <w:pStyle w:val="ListParagraph"/>
        <w:numPr>
          <w:ilvl w:val="0"/>
          <w:numId w:val="5"/>
        </w:numPr>
      </w:pPr>
      <w:r>
        <w:t xml:space="preserve">We will be making some modifications to some of the </w:t>
      </w:r>
      <w:r w:rsidR="00803660">
        <w:t>schools’</w:t>
      </w:r>
      <w:r>
        <w:t xml:space="preserve"> sites. We will have to p</w:t>
      </w:r>
      <w:r w:rsidR="00436F5A">
        <w:t>lan</w:t>
      </w:r>
      <w:bookmarkStart w:id="0" w:name="_GoBack"/>
      <w:bookmarkEnd w:id="0"/>
      <w:r>
        <w:t xml:space="preserve"> restrictions on the number of adults on site and change the access to our schools.  This will all be explained to you.</w:t>
      </w:r>
    </w:p>
    <w:p w14:paraId="0DC5B41D" w14:textId="649F415B" w:rsidR="003349FD" w:rsidRDefault="003349FD" w:rsidP="003349FD"/>
    <w:p w14:paraId="702C9607" w14:textId="4E0BA08D" w:rsidR="003349FD" w:rsidRDefault="003349FD" w:rsidP="003349FD">
      <w:r>
        <w:t xml:space="preserve">Thank you for your patience during this time. We need to plan carefully and make sure we get this right for your children and our staff. Next week, each school will write to you to explain what they can offer in terms of children returning. Please note that the children in other year groups cannot return – this is a Government decision. </w:t>
      </w:r>
    </w:p>
    <w:p w14:paraId="2F1B1FC9" w14:textId="3E9F1E56" w:rsidR="003349FD" w:rsidRDefault="003349FD" w:rsidP="003349FD"/>
    <w:p w14:paraId="795BAB8C" w14:textId="64E0AE1B" w:rsidR="003349FD" w:rsidRDefault="003349FD" w:rsidP="003349FD">
      <w:r>
        <w:lastRenderedPageBreak/>
        <w:t>Once we have established how the children will return, we will then wait until the government confirms the date of return. If our schools are ready, we will then let you know when children can start. If we are not ready, we will explain why and when to expect children to return.</w:t>
      </w:r>
    </w:p>
    <w:p w14:paraId="1A8423E4" w14:textId="5A61B2C0" w:rsidR="003349FD" w:rsidRDefault="003349FD" w:rsidP="003349FD"/>
    <w:p w14:paraId="7113502E" w14:textId="2600673E" w:rsidR="003349FD" w:rsidRPr="003349FD" w:rsidRDefault="003349FD" w:rsidP="003349FD">
      <w:r>
        <w:t>Finally, thank you for your continued support in these unprecedented times.</w:t>
      </w:r>
    </w:p>
    <w:p w14:paraId="4C9B3CF7" w14:textId="7A7EA1B3" w:rsidR="003349FD" w:rsidRDefault="003349FD" w:rsidP="003349FD"/>
    <w:p w14:paraId="670E454A" w14:textId="77777777" w:rsidR="003349FD" w:rsidRDefault="003349FD" w:rsidP="003349FD"/>
    <w:p w14:paraId="56C5482D" w14:textId="77777777" w:rsidR="000F0F89" w:rsidRDefault="000F0F89" w:rsidP="000F0F89">
      <w:r>
        <w:t>Yours sincerely</w:t>
      </w:r>
    </w:p>
    <w:p w14:paraId="696EC5CE" w14:textId="77777777" w:rsidR="000F0F89" w:rsidRDefault="000F0F89" w:rsidP="000F0F89"/>
    <w:p w14:paraId="59A764DF" w14:textId="77777777" w:rsidR="000F0F89" w:rsidRDefault="000F0F89" w:rsidP="000F0F89">
      <w:r>
        <w:t>Paul Walker</w:t>
      </w:r>
    </w:p>
    <w:p w14:paraId="05D5B494" w14:textId="77777777" w:rsidR="000F0F89" w:rsidRDefault="000F0F89" w:rsidP="000F0F89">
      <w:r>
        <w:t>First Federation Trust</w:t>
      </w:r>
    </w:p>
    <w:sectPr w:rsidR="000F0F89" w:rsidSect="007D210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703C4"/>
    <w:multiLevelType w:val="hybridMultilevel"/>
    <w:tmpl w:val="45DC7A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75E1D"/>
    <w:multiLevelType w:val="hybridMultilevel"/>
    <w:tmpl w:val="7198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A32616"/>
    <w:multiLevelType w:val="hybridMultilevel"/>
    <w:tmpl w:val="ABBE27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974899"/>
    <w:multiLevelType w:val="hybridMultilevel"/>
    <w:tmpl w:val="BB4E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7E55B8"/>
    <w:multiLevelType w:val="hybridMultilevel"/>
    <w:tmpl w:val="94C02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F89"/>
    <w:rsid w:val="0000215A"/>
    <w:rsid w:val="000F0F89"/>
    <w:rsid w:val="001C1690"/>
    <w:rsid w:val="002D36CF"/>
    <w:rsid w:val="003045C8"/>
    <w:rsid w:val="00306C72"/>
    <w:rsid w:val="003349FD"/>
    <w:rsid w:val="0043409C"/>
    <w:rsid w:val="00436F5A"/>
    <w:rsid w:val="00573CCE"/>
    <w:rsid w:val="00595920"/>
    <w:rsid w:val="007D2107"/>
    <w:rsid w:val="00803660"/>
    <w:rsid w:val="00883D43"/>
    <w:rsid w:val="0094029A"/>
    <w:rsid w:val="00A54553"/>
    <w:rsid w:val="00A83323"/>
    <w:rsid w:val="00B23B2B"/>
    <w:rsid w:val="00D30856"/>
    <w:rsid w:val="00FC6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D72F5"/>
  <w15:chartTrackingRefBased/>
  <w15:docId w15:val="{EEE78C24-31C3-F24A-91D4-506783A83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0F89"/>
    <w:pPr>
      <w:ind w:left="720"/>
      <w:contextualSpacing/>
    </w:pPr>
  </w:style>
  <w:style w:type="character" w:styleId="Hyperlink">
    <w:name w:val="Hyperlink"/>
    <w:basedOn w:val="DefaultParagraphFont"/>
    <w:uiPriority w:val="99"/>
    <w:unhideWhenUsed/>
    <w:rsid w:val="00D30856"/>
    <w:rPr>
      <w:color w:val="0563C1" w:themeColor="hyperlink"/>
      <w:u w:val="single"/>
    </w:rPr>
  </w:style>
  <w:style w:type="character" w:styleId="UnresolvedMention">
    <w:name w:val="Unresolved Mention"/>
    <w:basedOn w:val="DefaultParagraphFont"/>
    <w:uiPriority w:val="99"/>
    <w:semiHidden/>
    <w:unhideWhenUsed/>
    <w:rsid w:val="00D308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D70BAEA422D04BBA12FAAEB30CAF6F" ma:contentTypeVersion="13" ma:contentTypeDescription="Create a new document." ma:contentTypeScope="" ma:versionID="6b50ba92c86b284cded122ba5c75f269">
  <xsd:schema xmlns:xsd="http://www.w3.org/2001/XMLSchema" xmlns:xs="http://www.w3.org/2001/XMLSchema" xmlns:p="http://schemas.microsoft.com/office/2006/metadata/properties" xmlns:ns3="81ea39e3-d512-469c-9b82-fc2f9291d3c1" xmlns:ns4="9e4a7073-a2fe-4faa-99ee-2d6b0e0942ea" targetNamespace="http://schemas.microsoft.com/office/2006/metadata/properties" ma:root="true" ma:fieldsID="f4ef7b16db46f1b807f268bbcd06e6bf" ns3:_="" ns4:_="">
    <xsd:import namespace="81ea39e3-d512-469c-9b82-fc2f9291d3c1"/>
    <xsd:import namespace="9e4a7073-a2fe-4faa-99ee-2d6b0e0942e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4:SharedWithUsers" minOccurs="0"/>
                <xsd:element ref="ns3:MediaServiceLocation"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ea39e3-d512-469c-9b82-fc2f9291d3c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3"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4a7073-a2fe-4faa-99ee-2d6b0e0942ea"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63DF54-9BA4-4FFA-89EC-FA496C469E08}">
  <ds:schemaRefs>
    <ds:schemaRef ds:uri="http://schemas.microsoft.com/sharepoint/v3/contenttype/forms"/>
  </ds:schemaRefs>
</ds:datastoreItem>
</file>

<file path=customXml/itemProps2.xml><?xml version="1.0" encoding="utf-8"?>
<ds:datastoreItem xmlns:ds="http://schemas.openxmlformats.org/officeDocument/2006/customXml" ds:itemID="{2E951553-0689-4CC6-A48B-7714AE018F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ea39e3-d512-469c-9b82-fc2f9291d3c1"/>
    <ds:schemaRef ds:uri="9e4a7073-a2fe-4faa-99ee-2d6b0e0942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C7D739-63AD-4009-83FA-69AC1E4CA694}">
  <ds:schemaRefs>
    <ds:schemaRef ds:uri="http://purl.org/dc/elements/1.1/"/>
    <ds:schemaRef ds:uri="http://schemas.microsoft.com/office/2006/metadata/properties"/>
    <ds:schemaRef ds:uri="http://schemas.openxmlformats.org/package/2006/metadata/core-properties"/>
    <ds:schemaRef ds:uri="http://purl.org/dc/terms/"/>
    <ds:schemaRef ds:uri="9e4a7073-a2fe-4faa-99ee-2d6b0e0942ea"/>
    <ds:schemaRef ds:uri="http://schemas.microsoft.com/office/infopath/2007/PartnerControls"/>
    <ds:schemaRef ds:uri="http://purl.org/dc/dcmitype/"/>
    <ds:schemaRef ds:uri="http://schemas.microsoft.com/office/2006/documentManagement/types"/>
    <ds:schemaRef ds:uri="81ea39e3-d512-469c-9b82-fc2f9291d3c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848</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Walker</dc:creator>
  <cp:keywords/>
  <dc:description/>
  <cp:lastModifiedBy>Rachael Caunter</cp:lastModifiedBy>
  <cp:revision>2</cp:revision>
  <dcterms:created xsi:type="dcterms:W3CDTF">2020-05-15T11:05:00Z</dcterms:created>
  <dcterms:modified xsi:type="dcterms:W3CDTF">2020-05-15T11:05:00Z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0x010100B0D70BAEA422D04BBA12FAAEB30CAF6F</vt:lpwstr>
  </property>
</Properties>
</file>